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B30855">
            <w:r>
              <w:t>BASIL CHACKO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029DD">
            <w:r w:rsidRPr="00D029DD">
              <w:t>RIO-125: Classification Model - Build a Model that Classif</w:t>
            </w:r>
            <w:r>
              <w:t xml:space="preserve">ies the Side Effects of a Drug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66ABA" w:rsidP="00AA137F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566ABA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D029DD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127F3">
            <w:r>
              <w:t>15</w:t>
            </w:r>
            <w:r w:rsidR="00201A32">
              <w:t>/04/2022</w:t>
            </w:r>
          </w:p>
        </w:tc>
        <w:tc>
          <w:tcPr>
            <w:tcW w:w="3240" w:type="dxa"/>
          </w:tcPr>
          <w:p w:rsidR="00745F3C" w:rsidRDefault="003127F3">
            <w:r>
              <w:t>5</w:t>
            </w:r>
          </w:p>
        </w:tc>
        <w:tc>
          <w:tcPr>
            <w:tcW w:w="2695" w:type="dxa"/>
          </w:tcPr>
          <w:p w:rsidR="00745F3C" w:rsidRDefault="00771409">
            <w:r>
              <w:t>2</w:t>
            </w:r>
          </w:p>
        </w:tc>
      </w:tr>
      <w:tr w:rsidR="000D200A" w:rsidTr="00A218C0">
        <w:trPr>
          <w:trHeight w:val="1115"/>
        </w:trPr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A218C0" w:rsidRPr="00A218C0" w:rsidRDefault="00771409" w:rsidP="003127F3">
            <w:pPr>
              <w:rPr>
                <w:rFonts w:ascii="OpenSans-Regular" w:hAnsi="OpenSans-Regular"/>
                <w:color w:val="323230"/>
                <w:sz w:val="20"/>
                <w:szCs w:val="20"/>
                <w:shd w:val="clear" w:color="auto" w:fill="FFFFFF"/>
              </w:rPr>
            </w:pPr>
            <w:r>
              <w:t xml:space="preserve">Done exploratory data analysis find some meaningful insight from the data </w:t>
            </w:r>
            <w:r w:rsidR="003127F3">
              <w:t>.</w:t>
            </w:r>
            <w:bookmarkStart w:id="0" w:name="_GoBack"/>
            <w:bookmarkEnd w:id="0"/>
            <w:r w:rsidR="003127F3" w:rsidRPr="00A218C0">
              <w:rPr>
                <w:rFonts w:ascii="OpenSans-Regular" w:hAnsi="OpenSans-Regular"/>
                <w:color w:val="32323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1BE" w:rsidRDefault="004C61BE" w:rsidP="000D200A">
      <w:pPr>
        <w:spacing w:after="0" w:line="240" w:lineRule="auto"/>
      </w:pPr>
      <w:r>
        <w:separator/>
      </w:r>
    </w:p>
  </w:endnote>
  <w:endnote w:type="continuationSeparator" w:id="0">
    <w:p w:rsidR="004C61BE" w:rsidRDefault="004C61B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7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1BE" w:rsidRDefault="004C61BE" w:rsidP="000D200A">
      <w:pPr>
        <w:spacing w:after="0" w:line="240" w:lineRule="auto"/>
      </w:pPr>
      <w:r>
        <w:separator/>
      </w:r>
    </w:p>
  </w:footnote>
  <w:footnote w:type="continuationSeparator" w:id="0">
    <w:p w:rsidR="004C61BE" w:rsidRDefault="004C61B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A7F"/>
    <w:rsid w:val="000D200A"/>
    <w:rsid w:val="000E1EE2"/>
    <w:rsid w:val="001B4DCF"/>
    <w:rsid w:val="00201A32"/>
    <w:rsid w:val="00286E4D"/>
    <w:rsid w:val="00304178"/>
    <w:rsid w:val="003127F3"/>
    <w:rsid w:val="003A6124"/>
    <w:rsid w:val="004A113A"/>
    <w:rsid w:val="004C61BE"/>
    <w:rsid w:val="004D4D12"/>
    <w:rsid w:val="00566ABA"/>
    <w:rsid w:val="005C6B12"/>
    <w:rsid w:val="00624C18"/>
    <w:rsid w:val="00656951"/>
    <w:rsid w:val="006756AA"/>
    <w:rsid w:val="00745F3C"/>
    <w:rsid w:val="00771409"/>
    <w:rsid w:val="00A218C0"/>
    <w:rsid w:val="00A63CB9"/>
    <w:rsid w:val="00AA137F"/>
    <w:rsid w:val="00B30855"/>
    <w:rsid w:val="00B445F7"/>
    <w:rsid w:val="00B72E57"/>
    <w:rsid w:val="00B740FC"/>
    <w:rsid w:val="00BC0131"/>
    <w:rsid w:val="00BC6736"/>
    <w:rsid w:val="00BF520F"/>
    <w:rsid w:val="00C27727"/>
    <w:rsid w:val="00C7600C"/>
    <w:rsid w:val="00CB5017"/>
    <w:rsid w:val="00D029DD"/>
    <w:rsid w:val="00D85DB2"/>
    <w:rsid w:val="00E1781E"/>
    <w:rsid w:val="00E3377E"/>
    <w:rsid w:val="00E53F89"/>
    <w:rsid w:val="00EF6E8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semiHidden/>
    <w:unhideWhenUsed/>
    <w:rsid w:val="000E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E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1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6</cp:revision>
  <dcterms:created xsi:type="dcterms:W3CDTF">2022-04-20T11:22:00Z</dcterms:created>
  <dcterms:modified xsi:type="dcterms:W3CDTF">2022-05-16T07:56:00Z</dcterms:modified>
</cp:coreProperties>
</file>