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706CC603" w:rsidR="002476BF" w:rsidRDefault="008A04D1" w:rsidP="002476BF">
      <w:pPr>
        <w:pStyle w:val="Title"/>
      </w:pPr>
      <w:r>
        <w:t xml:space="preserve">Assignment </w:t>
      </w:r>
      <w:r w:rsidR="00FD5CDA">
        <w:t>4</w:t>
      </w:r>
    </w:p>
    <w:p w14:paraId="1E5CC280" w14:textId="0191B464" w:rsidR="00A02990" w:rsidRDefault="00A02990" w:rsidP="00A02990">
      <w:pPr>
        <w:pStyle w:val="Subtitle"/>
      </w:pPr>
      <w:r>
        <w:t xml:space="preserve">CS321 Winter 2023, Professor Christopher Diggins </w:t>
      </w:r>
    </w:p>
    <w:p w14:paraId="6C8C6BC8" w14:textId="6182440D" w:rsidR="00F548CB" w:rsidRDefault="00FD5CDA" w:rsidP="0019792A">
      <w:r>
        <w:t xml:space="preserve">Consider the Notepad.exe program. Describe </w:t>
      </w:r>
      <w:r w:rsidR="0019792A">
        <w:t>five features</w:t>
      </w:r>
      <w:r>
        <w:t xml:space="preserve"> </w:t>
      </w:r>
      <w:r w:rsidR="0019792A">
        <w:t xml:space="preserve">in such a way that a </w:t>
      </w:r>
      <w:r>
        <w:t xml:space="preserve">programmer </w:t>
      </w:r>
      <w:r w:rsidR="00F548CB">
        <w:t xml:space="preserve">can </w:t>
      </w:r>
      <w:r>
        <w:t xml:space="preserve">implement </w:t>
      </w:r>
      <w:r w:rsidR="0019792A">
        <w:t xml:space="preserve">them </w:t>
      </w:r>
      <w:r w:rsidR="00F548CB">
        <w:t>without asking questions.</w:t>
      </w:r>
      <w:r>
        <w:t xml:space="preserve"> </w:t>
      </w:r>
    </w:p>
    <w:p w14:paraId="4BBA7E34" w14:textId="21F594D1" w:rsidR="00F548CB" w:rsidRDefault="00F548CB" w:rsidP="00FD5CDA">
      <w:r>
        <w:t xml:space="preserve">Bonus: </w:t>
      </w:r>
    </w:p>
    <w:p w14:paraId="44AAAF1C" w14:textId="342E1247" w:rsidR="00FD5CDA" w:rsidRDefault="00FD5CDA" w:rsidP="00FD5CDA">
      <w:r>
        <w:t xml:space="preserve">Imagine that </w:t>
      </w:r>
      <w:r w:rsidR="00F548CB">
        <w:t xml:space="preserve">as </w:t>
      </w:r>
      <w:r>
        <w:t xml:space="preserve">a programmer and you </w:t>
      </w:r>
      <w:r w:rsidR="00F548CB">
        <w:t>must</w:t>
      </w:r>
      <w:r>
        <w:t xml:space="preserve"> implement the Notepad.exe program from scratch. How might you group the functionality you have to implement into different libraries? </w:t>
      </w:r>
    </w:p>
    <w:p w14:paraId="1B839DC6" w14:textId="06CE8DA0" w:rsidR="00FD5CDA" w:rsidRDefault="00FD5CDA" w:rsidP="00FD5CDA">
      <w:r>
        <w:t>Submission:</w:t>
      </w:r>
    </w:p>
    <w:p w14:paraId="5A942FD5" w14:textId="46942F62" w:rsidR="00FD5CDA" w:rsidRDefault="0019792A" w:rsidP="00F548CB">
      <w:pPr>
        <w:pStyle w:val="ListParagraph"/>
        <w:numPr>
          <w:ilvl w:val="0"/>
          <w:numId w:val="11"/>
        </w:numPr>
      </w:pPr>
      <w:r>
        <w:t xml:space="preserve">Feature descriptions </w:t>
      </w:r>
      <w:r w:rsidR="00FD5CDA">
        <w:t>in Word .docx format</w:t>
      </w:r>
    </w:p>
    <w:p w14:paraId="67BE70E2" w14:textId="2C6AF14D" w:rsidR="00F548CB" w:rsidRDefault="00F548CB" w:rsidP="00F548CB">
      <w:pPr>
        <w:pStyle w:val="ListParagraph"/>
        <w:numPr>
          <w:ilvl w:val="0"/>
          <w:numId w:val="11"/>
        </w:numPr>
      </w:pPr>
      <w:r>
        <w:t xml:space="preserve">Modular components </w:t>
      </w:r>
    </w:p>
    <w:p w14:paraId="00AF12E5" w14:textId="2908EA56" w:rsidR="00FD5CDA" w:rsidRDefault="00FD5CDA" w:rsidP="00FD5CDA">
      <w:r>
        <w:t>Grading</w:t>
      </w:r>
    </w:p>
    <w:p w14:paraId="5612A681" w14:textId="30F87458" w:rsidR="00F548CB" w:rsidRDefault="0019792A" w:rsidP="00F548CB">
      <w:pPr>
        <w:ind w:left="720"/>
      </w:pPr>
      <w:r>
        <w:rPr>
          <w:b/>
          <w:bCs/>
        </w:rPr>
        <w:t xml:space="preserve">5 </w:t>
      </w:r>
      <w:r w:rsidR="00F548CB" w:rsidRPr="00F548CB">
        <w:rPr>
          <w:b/>
          <w:bCs/>
        </w:rPr>
        <w:t>points</w:t>
      </w:r>
      <w:r w:rsidR="00F548CB">
        <w:t xml:space="preserve">: effectively describe </w:t>
      </w:r>
      <w:r>
        <w:t xml:space="preserve">five features of the </w:t>
      </w:r>
      <w:r w:rsidR="00F548CB">
        <w:t xml:space="preserve">notepad.exe </w:t>
      </w:r>
      <w:proofErr w:type="gramStart"/>
      <w:r w:rsidR="00F548CB">
        <w:t>program</w:t>
      </w:r>
      <w:proofErr w:type="gramEnd"/>
    </w:p>
    <w:p w14:paraId="7F28489A" w14:textId="3D46978E" w:rsidR="00FD5CDA" w:rsidRDefault="00F548CB" w:rsidP="00F548CB">
      <w:pPr>
        <w:ind w:left="720"/>
      </w:pPr>
      <w:r w:rsidRPr="00F548CB">
        <w:rPr>
          <w:b/>
          <w:bCs/>
        </w:rPr>
        <w:t>Bonsu 2 points</w:t>
      </w:r>
      <w:r>
        <w:t xml:space="preserve">: describe at least five different modules that cover major functional areas of the </w:t>
      </w:r>
      <w:proofErr w:type="gramStart"/>
      <w:r>
        <w:t>software</w:t>
      </w:r>
      <w:proofErr w:type="gramEnd"/>
      <w:r>
        <w:t xml:space="preserve">  </w:t>
      </w:r>
    </w:p>
    <w:p w14:paraId="2EDF78CB" w14:textId="77777777" w:rsidR="00FD5CDA" w:rsidRDefault="00FD5CDA" w:rsidP="00FD5CDA"/>
    <w:p w14:paraId="27FB8351" w14:textId="335D6D87" w:rsidR="00FD5CDA" w:rsidRPr="00FD5CDA" w:rsidRDefault="00FD5CDA" w:rsidP="00FD5CDA"/>
    <w:sectPr w:rsidR="00FD5CDA" w:rsidRPr="00FD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554A"/>
    <w:multiLevelType w:val="hybridMultilevel"/>
    <w:tmpl w:val="0EBE1292"/>
    <w:lvl w:ilvl="0" w:tplc="CDA6D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E77"/>
    <w:multiLevelType w:val="hybridMultilevel"/>
    <w:tmpl w:val="C6A669F0"/>
    <w:lvl w:ilvl="0" w:tplc="48E637D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34864"/>
    <w:multiLevelType w:val="hybridMultilevel"/>
    <w:tmpl w:val="511AA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5"/>
  </w:num>
  <w:num w:numId="2" w16cid:durableId="389693899">
    <w:abstractNumId w:val="2"/>
  </w:num>
  <w:num w:numId="3" w16cid:durableId="526523852">
    <w:abstractNumId w:val="8"/>
  </w:num>
  <w:num w:numId="4" w16cid:durableId="2042168657">
    <w:abstractNumId w:val="9"/>
  </w:num>
  <w:num w:numId="5" w16cid:durableId="1095634243">
    <w:abstractNumId w:val="11"/>
  </w:num>
  <w:num w:numId="6" w16cid:durableId="189728814">
    <w:abstractNumId w:val="6"/>
  </w:num>
  <w:num w:numId="7" w16cid:durableId="1079209398">
    <w:abstractNumId w:val="0"/>
  </w:num>
  <w:num w:numId="8" w16cid:durableId="2069572334">
    <w:abstractNumId w:val="3"/>
  </w:num>
  <w:num w:numId="9" w16cid:durableId="2005816044">
    <w:abstractNumId w:val="7"/>
  </w:num>
  <w:num w:numId="10" w16cid:durableId="409229275">
    <w:abstractNumId w:val="10"/>
  </w:num>
  <w:num w:numId="11" w16cid:durableId="1996760218">
    <w:abstractNumId w:val="1"/>
  </w:num>
  <w:num w:numId="12" w16cid:durableId="1242178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9792A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D696D"/>
    <w:rsid w:val="008508EE"/>
    <w:rsid w:val="008A04D1"/>
    <w:rsid w:val="009654B3"/>
    <w:rsid w:val="009D7F18"/>
    <w:rsid w:val="00A02990"/>
    <w:rsid w:val="00A167F0"/>
    <w:rsid w:val="00A65AA4"/>
    <w:rsid w:val="00B13226"/>
    <w:rsid w:val="00D34D94"/>
    <w:rsid w:val="00DA28AB"/>
    <w:rsid w:val="00DB24DD"/>
    <w:rsid w:val="00DF24BF"/>
    <w:rsid w:val="00E46504"/>
    <w:rsid w:val="00F12062"/>
    <w:rsid w:val="00F548CB"/>
    <w:rsid w:val="00FA084E"/>
    <w:rsid w:val="00FB45A7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3</cp:revision>
  <cp:lastPrinted>2023-02-14T18:55:00Z</cp:lastPrinted>
  <dcterms:created xsi:type="dcterms:W3CDTF">2023-03-07T18:48:00Z</dcterms:created>
  <dcterms:modified xsi:type="dcterms:W3CDTF">2023-03-07T19:09:00Z</dcterms:modified>
</cp:coreProperties>
</file>