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66D9" w14:textId="265BA7E3" w:rsidR="003D3512" w:rsidRPr="00C147E4" w:rsidRDefault="003D3512" w:rsidP="003D3512">
      <w:pPr>
        <w:pStyle w:val="Title"/>
      </w:pPr>
      <w:r w:rsidRPr="00C147E4">
        <w:t xml:space="preserve">Lab </w:t>
      </w:r>
      <w:r w:rsidR="002029C2">
        <w:t>7</w:t>
      </w:r>
      <w:r w:rsidR="0003559B">
        <w:t xml:space="preserve"> </w:t>
      </w:r>
      <w:r w:rsidR="002029C2">
        <w:t>Technical Spike</w:t>
      </w:r>
    </w:p>
    <w:p w14:paraId="67DB998D" w14:textId="4EEA5797" w:rsidR="003D3512" w:rsidRDefault="003D3512" w:rsidP="003D3512">
      <w:pPr>
        <w:pStyle w:val="Subtitle"/>
      </w:pPr>
      <w:r w:rsidRPr="00C147E4">
        <w:t xml:space="preserve">CS321L Winter 2023, Professor Christopher Diggins </w:t>
      </w:r>
    </w:p>
    <w:p w14:paraId="1436A529" w14:textId="027723CA" w:rsidR="002029C2" w:rsidRDefault="002029C2" w:rsidP="0003559B">
      <w:r>
        <w:t xml:space="preserve">This lab involves performing a technical spike of your choosing related to your final project. </w:t>
      </w:r>
    </w:p>
    <w:p w14:paraId="520B1B49" w14:textId="7D37E477" w:rsidR="002029C2" w:rsidRDefault="002029C2" w:rsidP="0003559B">
      <w:r>
        <w:t>Choose one feature or component of your final project that you are planning on implementing, which you believe may prove to be difficult, or that you have questions about how to implement. For example</w:t>
      </w:r>
      <w:r w:rsidR="00EB44F7">
        <w:t>,</w:t>
      </w:r>
      <w:r>
        <w:t xml:space="preserve"> it may require finding a library to solve the problem, and your project may test that library.  </w:t>
      </w:r>
    </w:p>
    <w:p w14:paraId="4BCD3564" w14:textId="43A36307" w:rsidR="002029C2" w:rsidRDefault="002029C2" w:rsidP="0003559B">
      <w:r>
        <w:t xml:space="preserve">Write a description of the problem, a hypothesis about how it may be solved, and describe an experiment you will do which might provide a solution to the bigger problem. You may create a standalone piece of software, a library, or a test project.  </w:t>
      </w:r>
    </w:p>
    <w:p w14:paraId="3AB3EFD7" w14:textId="7A34AE2E" w:rsidR="00AE24FA" w:rsidRDefault="00AE24FA" w:rsidP="0003559B">
      <w:r>
        <w:t>Submission</w:t>
      </w:r>
    </w:p>
    <w:p w14:paraId="27D363F8" w14:textId="3EE58E47" w:rsidR="00AE24FA" w:rsidRDefault="002029C2" w:rsidP="00AE24FA">
      <w:pPr>
        <w:pStyle w:val="ListParagraph"/>
        <w:numPr>
          <w:ilvl w:val="0"/>
          <w:numId w:val="11"/>
        </w:numPr>
      </w:pPr>
      <w:r>
        <w:t xml:space="preserve">A short document (less than one page) describing the problem, hypothesis, proposed test </w:t>
      </w:r>
      <w:r w:rsidR="00EB44F7">
        <w:t>framework, and the conclusion of your experiments so far.</w:t>
      </w:r>
    </w:p>
    <w:p w14:paraId="0AE26461" w14:textId="4F7A0714" w:rsidR="002029C2" w:rsidRDefault="002029C2" w:rsidP="00EB44F7">
      <w:pPr>
        <w:pStyle w:val="ListParagraph"/>
        <w:numPr>
          <w:ilvl w:val="0"/>
          <w:numId w:val="11"/>
        </w:numPr>
      </w:pPr>
      <w:r>
        <w:t>Submit the code you use</w:t>
      </w:r>
      <w:r w:rsidR="00EB44F7">
        <w:t xml:space="preserve"> </w:t>
      </w:r>
      <w:r>
        <w:t>for testing your ideas. It may or may not solve your problem, that is irrelevant, but it should compile and</w:t>
      </w:r>
      <w:r w:rsidR="00EB44F7">
        <w:t xml:space="preserve"> make sense, and recreate the problem in part of in whole.</w:t>
      </w:r>
      <w:r>
        <w:t xml:space="preserve"> </w:t>
      </w:r>
    </w:p>
    <w:p w14:paraId="6C638387" w14:textId="31A017B0" w:rsidR="00C65DCE" w:rsidRPr="0003559B" w:rsidRDefault="002029C2" w:rsidP="0003559B">
      <w:r>
        <w:t>The grade will be a mark out of 10 point</w:t>
      </w:r>
      <w:r w:rsidR="00EB44F7">
        <w:t xml:space="preserve">s. 5 points for the write-up, and 5 points for the code. </w:t>
      </w:r>
    </w:p>
    <w:sectPr w:rsidR="00C65DCE" w:rsidRPr="000355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2D8A"/>
    <w:multiLevelType w:val="hybridMultilevel"/>
    <w:tmpl w:val="05FAA476"/>
    <w:lvl w:ilvl="0" w:tplc="7FEAA2EE">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606057"/>
    <w:multiLevelType w:val="hybridMultilevel"/>
    <w:tmpl w:val="D37015A4"/>
    <w:lvl w:ilvl="0" w:tplc="74F8A8EC">
      <w:start w:val="2"/>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A91665"/>
    <w:multiLevelType w:val="hybridMultilevel"/>
    <w:tmpl w:val="0A8E4D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6490B32"/>
    <w:multiLevelType w:val="hybridMultilevel"/>
    <w:tmpl w:val="94922082"/>
    <w:lvl w:ilvl="0" w:tplc="10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F54B4B"/>
    <w:multiLevelType w:val="hybridMultilevel"/>
    <w:tmpl w:val="19066912"/>
    <w:lvl w:ilvl="0" w:tplc="3DE864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B3173B8"/>
    <w:multiLevelType w:val="hybridMultilevel"/>
    <w:tmpl w:val="1148512E"/>
    <w:lvl w:ilvl="0" w:tplc="C89471BE">
      <w:start w:val="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2694298"/>
    <w:multiLevelType w:val="hybridMultilevel"/>
    <w:tmpl w:val="23E46978"/>
    <w:lvl w:ilvl="0" w:tplc="C89471BE">
      <w:start w:val="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7F21AAC"/>
    <w:multiLevelType w:val="hybridMultilevel"/>
    <w:tmpl w:val="32AC767A"/>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8737C74"/>
    <w:multiLevelType w:val="hybridMultilevel"/>
    <w:tmpl w:val="500091E6"/>
    <w:lvl w:ilvl="0" w:tplc="D196EB0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48926E9"/>
    <w:multiLevelType w:val="hybridMultilevel"/>
    <w:tmpl w:val="FB3EFE3C"/>
    <w:lvl w:ilvl="0" w:tplc="D5B2863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9E00255"/>
    <w:multiLevelType w:val="hybridMultilevel"/>
    <w:tmpl w:val="BEFA27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B6115FC"/>
    <w:multiLevelType w:val="hybridMultilevel"/>
    <w:tmpl w:val="104C898C"/>
    <w:lvl w:ilvl="0" w:tplc="A426B1D6">
      <w:start w:val="1"/>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C7E457F"/>
    <w:multiLevelType w:val="hybridMultilevel"/>
    <w:tmpl w:val="F1F4BBBE"/>
    <w:lvl w:ilvl="0" w:tplc="9958602C">
      <w:start w:val="4"/>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2787504">
    <w:abstractNumId w:val="1"/>
  </w:num>
  <w:num w:numId="2" w16cid:durableId="218056646">
    <w:abstractNumId w:val="3"/>
  </w:num>
  <w:num w:numId="3" w16cid:durableId="676007136">
    <w:abstractNumId w:val="5"/>
  </w:num>
  <w:num w:numId="4" w16cid:durableId="847257624">
    <w:abstractNumId w:val="6"/>
  </w:num>
  <w:num w:numId="5" w16cid:durableId="702445044">
    <w:abstractNumId w:val="9"/>
  </w:num>
  <w:num w:numId="6" w16cid:durableId="231887536">
    <w:abstractNumId w:val="8"/>
  </w:num>
  <w:num w:numId="7" w16cid:durableId="1874995726">
    <w:abstractNumId w:val="4"/>
  </w:num>
  <w:num w:numId="8" w16cid:durableId="376784935">
    <w:abstractNumId w:val="12"/>
  </w:num>
  <w:num w:numId="9" w16cid:durableId="789856445">
    <w:abstractNumId w:val="11"/>
  </w:num>
  <w:num w:numId="10" w16cid:durableId="790171632">
    <w:abstractNumId w:val="7"/>
  </w:num>
  <w:num w:numId="11" w16cid:durableId="852459289">
    <w:abstractNumId w:val="0"/>
  </w:num>
  <w:num w:numId="12" w16cid:durableId="159977481">
    <w:abstractNumId w:val="10"/>
  </w:num>
  <w:num w:numId="13" w16cid:durableId="1612739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12"/>
    <w:rsid w:val="0003559B"/>
    <w:rsid w:val="0014317D"/>
    <w:rsid w:val="00162851"/>
    <w:rsid w:val="001628EB"/>
    <w:rsid w:val="001A4875"/>
    <w:rsid w:val="001D5D5D"/>
    <w:rsid w:val="002029C2"/>
    <w:rsid w:val="00210388"/>
    <w:rsid w:val="00245889"/>
    <w:rsid w:val="003010C9"/>
    <w:rsid w:val="00314B94"/>
    <w:rsid w:val="003341B9"/>
    <w:rsid w:val="00365310"/>
    <w:rsid w:val="003D3512"/>
    <w:rsid w:val="005103A4"/>
    <w:rsid w:val="005265C4"/>
    <w:rsid w:val="00650442"/>
    <w:rsid w:val="00720D1C"/>
    <w:rsid w:val="0075202E"/>
    <w:rsid w:val="007850DE"/>
    <w:rsid w:val="007F4ADD"/>
    <w:rsid w:val="007F72B7"/>
    <w:rsid w:val="008F5E47"/>
    <w:rsid w:val="0090213E"/>
    <w:rsid w:val="009B0A34"/>
    <w:rsid w:val="00A31DB1"/>
    <w:rsid w:val="00AE24FA"/>
    <w:rsid w:val="00B72DA4"/>
    <w:rsid w:val="00C1161B"/>
    <w:rsid w:val="00C65DCE"/>
    <w:rsid w:val="00C864B1"/>
    <w:rsid w:val="00CC11A1"/>
    <w:rsid w:val="00DE34CC"/>
    <w:rsid w:val="00E422CE"/>
    <w:rsid w:val="00E964E7"/>
    <w:rsid w:val="00EB44F7"/>
    <w:rsid w:val="00F246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4FD6"/>
  <w15:chartTrackingRefBased/>
  <w15:docId w15:val="{A7E79F50-D11A-4CB7-808B-C6402968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512"/>
  </w:style>
  <w:style w:type="paragraph" w:styleId="Heading1">
    <w:name w:val="heading 1"/>
    <w:basedOn w:val="Normal"/>
    <w:next w:val="Normal"/>
    <w:link w:val="Heading1Char"/>
    <w:uiPriority w:val="9"/>
    <w:qFormat/>
    <w:rsid w:val="00B72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5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5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3512"/>
    <w:pPr>
      <w:ind w:left="720"/>
      <w:contextualSpacing/>
    </w:pPr>
  </w:style>
  <w:style w:type="paragraph" w:styleId="Title">
    <w:name w:val="Title"/>
    <w:basedOn w:val="Normal"/>
    <w:next w:val="Normal"/>
    <w:link w:val="TitleChar"/>
    <w:uiPriority w:val="10"/>
    <w:qFormat/>
    <w:rsid w:val="003D35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5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3512"/>
    <w:rPr>
      <w:rFonts w:eastAsiaTheme="minorEastAsia"/>
      <w:color w:val="5A5A5A" w:themeColor="text1" w:themeTint="A5"/>
      <w:spacing w:val="15"/>
    </w:rPr>
  </w:style>
  <w:style w:type="character" w:styleId="Hyperlink">
    <w:name w:val="Hyperlink"/>
    <w:basedOn w:val="DefaultParagraphFont"/>
    <w:uiPriority w:val="99"/>
    <w:unhideWhenUsed/>
    <w:rsid w:val="003D3512"/>
    <w:rPr>
      <w:color w:val="0563C1" w:themeColor="hyperlink"/>
      <w:u w:val="single"/>
    </w:rPr>
  </w:style>
  <w:style w:type="character" w:styleId="UnresolvedMention">
    <w:name w:val="Unresolved Mention"/>
    <w:basedOn w:val="DefaultParagraphFont"/>
    <w:uiPriority w:val="99"/>
    <w:semiHidden/>
    <w:unhideWhenUsed/>
    <w:rsid w:val="001D5D5D"/>
    <w:rPr>
      <w:color w:val="605E5C"/>
      <w:shd w:val="clear" w:color="auto" w:fill="E1DFDD"/>
    </w:rPr>
  </w:style>
  <w:style w:type="character" w:customStyle="1" w:styleId="Heading1Char">
    <w:name w:val="Heading 1 Char"/>
    <w:basedOn w:val="DefaultParagraphFont"/>
    <w:link w:val="Heading1"/>
    <w:uiPriority w:val="9"/>
    <w:rsid w:val="00B72DA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E34C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6504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03409">
      <w:bodyDiv w:val="1"/>
      <w:marLeft w:val="0"/>
      <w:marRight w:val="0"/>
      <w:marTop w:val="0"/>
      <w:marBottom w:val="0"/>
      <w:divBdr>
        <w:top w:val="none" w:sz="0" w:space="0" w:color="auto"/>
        <w:left w:val="none" w:sz="0" w:space="0" w:color="auto"/>
        <w:bottom w:val="none" w:sz="0" w:space="0" w:color="auto"/>
        <w:right w:val="none" w:sz="0" w:space="0" w:color="auto"/>
      </w:divBdr>
    </w:div>
    <w:div w:id="309750350">
      <w:bodyDiv w:val="1"/>
      <w:marLeft w:val="0"/>
      <w:marRight w:val="0"/>
      <w:marTop w:val="0"/>
      <w:marBottom w:val="0"/>
      <w:divBdr>
        <w:top w:val="none" w:sz="0" w:space="0" w:color="auto"/>
        <w:left w:val="none" w:sz="0" w:space="0" w:color="auto"/>
        <w:bottom w:val="none" w:sz="0" w:space="0" w:color="auto"/>
        <w:right w:val="none" w:sz="0" w:space="0" w:color="auto"/>
      </w:divBdr>
    </w:div>
    <w:div w:id="408119136">
      <w:bodyDiv w:val="1"/>
      <w:marLeft w:val="0"/>
      <w:marRight w:val="0"/>
      <w:marTop w:val="0"/>
      <w:marBottom w:val="0"/>
      <w:divBdr>
        <w:top w:val="none" w:sz="0" w:space="0" w:color="auto"/>
        <w:left w:val="none" w:sz="0" w:space="0" w:color="auto"/>
        <w:bottom w:val="none" w:sz="0" w:space="0" w:color="auto"/>
        <w:right w:val="none" w:sz="0" w:space="0" w:color="auto"/>
      </w:divBdr>
    </w:div>
    <w:div w:id="1985424312">
      <w:bodyDiv w:val="1"/>
      <w:marLeft w:val="0"/>
      <w:marRight w:val="0"/>
      <w:marTop w:val="0"/>
      <w:marBottom w:val="0"/>
      <w:divBdr>
        <w:top w:val="none" w:sz="0" w:space="0" w:color="auto"/>
        <w:left w:val="none" w:sz="0" w:space="0" w:color="auto"/>
        <w:bottom w:val="none" w:sz="0" w:space="0" w:color="auto"/>
        <w:right w:val="none" w:sz="0" w:space="0" w:color="auto"/>
      </w:divBdr>
    </w:div>
    <w:div w:id="200850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Diggins</dc:creator>
  <cp:keywords/>
  <dc:description/>
  <cp:lastModifiedBy>Christopher Diggins</cp:lastModifiedBy>
  <cp:revision>2</cp:revision>
  <cp:lastPrinted>2023-03-14T20:02:00Z</cp:lastPrinted>
  <dcterms:created xsi:type="dcterms:W3CDTF">2023-03-30T18:52:00Z</dcterms:created>
  <dcterms:modified xsi:type="dcterms:W3CDTF">2023-03-30T18:52:00Z</dcterms:modified>
</cp:coreProperties>
</file>