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D47390" w14:textId="008DAB52" w:rsidR="00062B50" w:rsidRDefault="004C1559">
      <w:r>
        <w:t>Draw.io</w:t>
      </w:r>
    </w:p>
    <w:p w14:paraId="1EE3BBBC" w14:textId="30221ADB" w:rsidR="001A30A0" w:rsidRDefault="001A30A0">
      <w:r>
        <w:t>Changer l’organigramme</w:t>
      </w:r>
    </w:p>
    <w:p w14:paraId="1E7B35D6" w14:textId="6F921240" w:rsidR="001A30A0" w:rsidRDefault="001A30A0">
      <w:r>
        <w:t>ADC à préciser + timer pour les attentes</w:t>
      </w:r>
    </w:p>
    <w:sectPr w:rsidR="001A30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559"/>
    <w:rsid w:val="00062B50"/>
    <w:rsid w:val="0007302C"/>
    <w:rsid w:val="001A30A0"/>
    <w:rsid w:val="004C1559"/>
    <w:rsid w:val="00755B87"/>
    <w:rsid w:val="00C3016C"/>
    <w:rsid w:val="00F24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48DB9"/>
  <w15:chartTrackingRefBased/>
  <w15:docId w15:val="{BD584D42-AF4E-4200-B485-58EFC870D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61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Basile Tonlorenzi</dc:creator>
  <cp:keywords/>
  <dc:description/>
  <cp:lastModifiedBy>Basile Tonlorenzi</cp:lastModifiedBy>
  <cp:revision>2</cp:revision>
  <dcterms:created xsi:type="dcterms:W3CDTF">2024-04-29T13:16:00Z</dcterms:created>
  <dcterms:modified xsi:type="dcterms:W3CDTF">2024-05-13T14:32:00Z</dcterms:modified>
</cp:coreProperties>
</file>