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47" w:rsidRDefault="001614E1">
      <w:r>
        <w:t>Simulation et Optimisation</w:t>
      </w:r>
    </w:p>
    <w:p w:rsidR="00EC1216" w:rsidRDefault="00EC1216">
      <w:r>
        <w:t>T</w:t>
      </w:r>
      <w:r w:rsidR="00F07A96">
        <w:t>ravail pratique 1</w:t>
      </w:r>
    </w:p>
    <w:p w:rsidR="001E7BA8" w:rsidRDefault="001E7BA8"/>
    <w:p w:rsidR="001E7BA8" w:rsidRDefault="001C4533" w:rsidP="001E7BA8">
      <w:pPr>
        <w:pStyle w:val="Paragraphedeliste"/>
        <w:numPr>
          <w:ilvl w:val="0"/>
          <w:numId w:val="2"/>
        </w:numPr>
      </w:pPr>
      <w:r>
        <w:t>Résultats</w:t>
      </w:r>
      <w:r w:rsidR="00711FFE">
        <w:t xml:space="preserve"> des tests : </w:t>
      </w:r>
      <w:r>
        <w:t>espérance</w:t>
      </w:r>
      <w:r w:rsidR="00DD272B">
        <w:t xml:space="preserve">, </w:t>
      </w:r>
      <w:r w:rsidR="00711FFE">
        <w:t>convergence de la moyenne et de l’espérance avec de grands nombres de générations</w:t>
      </w:r>
      <w:r w:rsidR="00DD272B">
        <w:t xml:space="preserve"> -&gt; laisse penser que l’implémentation des méthodes est correcte</w:t>
      </w:r>
    </w:p>
    <w:p w:rsidR="001E7BA8" w:rsidRDefault="00711FFE" w:rsidP="00C175AC">
      <w:pPr>
        <w:pStyle w:val="Paragraphedeliste"/>
        <w:numPr>
          <w:ilvl w:val="0"/>
          <w:numId w:val="2"/>
        </w:numPr>
      </w:pPr>
      <w:r>
        <w:t xml:space="preserve">Analyse des performances : </w:t>
      </w:r>
    </w:p>
    <w:p w:rsidR="0099217E" w:rsidRDefault="00F54ED0" w:rsidP="0099217E">
      <w:r>
        <w:t>Introduction</w:t>
      </w:r>
    </w:p>
    <w:p w:rsidR="008D1BB4" w:rsidRDefault="00F54ED0" w:rsidP="002623F8">
      <w:r>
        <w:t xml:space="preserve">Dans ce laboratoire, il nous est demandé d’implémenter plusieurs </w:t>
      </w:r>
      <w:r w:rsidR="009B760C">
        <w:t>algorithmes</w:t>
      </w:r>
      <w:r>
        <w:t xml:space="preserve"> afin de générer des réalisations de variables aléatoires en utilisant différentes fonctions affines par</w:t>
      </w:r>
      <w:r w:rsidR="008D6C11">
        <w:t xml:space="preserve"> morceaux.</w:t>
      </w:r>
    </w:p>
    <w:p w:rsidR="00A55DE3" w:rsidRDefault="00A55DE3" w:rsidP="002623F8">
      <w:r>
        <w:t>Les trois algorithmes qui nous intéressent sont les suivants :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Acceptation-rejet (version « bête et méchante »,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une approche géométrique,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la méthode des fonctions inverses.</w:t>
      </w:r>
    </w:p>
    <w:p w:rsidR="00F54ED0" w:rsidRDefault="009B760C" w:rsidP="0099217E">
      <w:r>
        <w:t xml:space="preserve">Nous allons </w:t>
      </w:r>
      <w:r w:rsidR="00777CD5">
        <w:t>observer</w:t>
      </w:r>
      <w:r>
        <w:t xml:space="preserve"> </w:t>
      </w:r>
      <w:r w:rsidR="008251A7">
        <w:t xml:space="preserve">dans un premier temps </w:t>
      </w:r>
      <w:r>
        <w:t xml:space="preserve">les résultats de ces méthodes en fonction de différents jeux de données et </w:t>
      </w:r>
      <w:r w:rsidR="008251A7">
        <w:t xml:space="preserve">dans un deuxième templs </w:t>
      </w:r>
      <w:bookmarkStart w:id="0" w:name="_GoBack"/>
      <w:bookmarkEnd w:id="0"/>
      <w:r w:rsidR="00921FDA">
        <w:t>comparer ensuite les temps d’</w:t>
      </w:r>
      <w:r w:rsidR="000D6F31">
        <w:t>exécution</w:t>
      </w:r>
      <w:r w:rsidR="00921FDA">
        <w:t xml:space="preserve"> de ces algorithmes afin d’avoir une idée de leur efficacité.</w:t>
      </w:r>
    </w:p>
    <w:p w:rsidR="0099217E" w:rsidRDefault="0099217E"/>
    <w:p w:rsidR="00513A41" w:rsidRDefault="00513A41">
      <w:r>
        <w:t>Résultats des tests</w:t>
      </w:r>
    </w:p>
    <w:p w:rsidR="00513A41" w:rsidRDefault="007935DA">
      <w:r>
        <w:t>Voici</w:t>
      </w:r>
      <w:r w:rsidR="00E23F39">
        <w:t xml:space="preserve"> les résultats des algorithmes avec </w:t>
      </w:r>
      <w:r>
        <w:t>10000 simulations de 100000</w:t>
      </w:r>
      <w:r w:rsidR="00E23F39">
        <w:t xml:space="preserve"> réalisations générées.</w:t>
      </w:r>
    </w:p>
    <w:p w:rsidR="00EA2A70" w:rsidRDefault="00EA2A70"/>
    <w:p w:rsidR="00EA2A70" w:rsidRDefault="0040208C">
      <w:r>
        <w:t>Premier jeu de données – Uniforme (5,15)</w:t>
      </w:r>
    </w:p>
    <w:p w:rsidR="0040208C" w:rsidRDefault="00503C90">
      <w:r>
        <w:t>Espérance: 10</w:t>
      </w:r>
    </w:p>
    <w:p w:rsidR="00EA2A70" w:rsidRDefault="00EA2A70"/>
    <w:p w:rsidR="006B576A" w:rsidRDefault="002623F8">
      <w:r>
        <w:t xml:space="preserve">Nous pouvons voir plusieurs choses </w:t>
      </w:r>
      <w:r w:rsidR="00D50832">
        <w:t>ci-dessus</w:t>
      </w:r>
      <w:r>
        <w:t xml:space="preserve">. On remarque tout d’abord </w:t>
      </w:r>
      <w:r w:rsidR="006B576A">
        <w:t>que les moyennes obtenues sont proches de l’espérance (calculée au préalable). En effet, en jetant un œil aux 3 intervalles de confiance (à 95%), nous pouvons voir que l’espérance théorique s’</w:t>
      </w:r>
      <w:r w:rsidR="003D1847">
        <w:t>y trouve, ce qui peut nous laisser penser que l’implémentation des algorithmes est correcte.</w:t>
      </w:r>
      <w:r w:rsidR="006B576A">
        <w:t xml:space="preserve"> </w:t>
      </w:r>
    </w:p>
    <w:p w:rsidR="006B576A" w:rsidRDefault="006B576A"/>
    <w:p w:rsidR="00513A41" w:rsidRDefault="0099217E">
      <w:r>
        <w:t>Analyse des</w:t>
      </w:r>
      <w:r w:rsidR="00513A41">
        <w:t xml:space="preserve"> performances</w:t>
      </w:r>
    </w:p>
    <w:p w:rsidR="00513A41" w:rsidRDefault="00513A41"/>
    <w:p w:rsidR="00513A41" w:rsidRDefault="00513A41"/>
    <w:sectPr w:rsidR="00513A41" w:rsidSect="00FE1C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54" w:rsidRDefault="00171254" w:rsidP="00FE1C89">
      <w:pPr>
        <w:spacing w:after="0" w:line="240" w:lineRule="auto"/>
      </w:pPr>
      <w:r>
        <w:separator/>
      </w:r>
    </w:p>
  </w:endnote>
  <w:endnote w:type="continuationSeparator" w:id="0">
    <w:p w:rsidR="00171254" w:rsidRDefault="00171254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Content>
      <w:p w:rsidR="00FE1C89" w:rsidRDefault="00FE1C8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1A7" w:rsidRPr="008251A7">
          <w:rPr>
            <w:noProof/>
            <w:lang w:val="fr-FR"/>
          </w:rPr>
          <w:t>1</w:t>
        </w:r>
        <w:r>
          <w:fldChar w:fldCharType="end"/>
        </w:r>
      </w:p>
    </w:sdtContent>
  </w:sdt>
  <w:p w:rsidR="00FE1C89" w:rsidRDefault="00FE1C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54" w:rsidRDefault="00171254" w:rsidP="00FE1C89">
      <w:pPr>
        <w:spacing w:after="0" w:line="240" w:lineRule="auto"/>
      </w:pPr>
      <w:r>
        <w:separator/>
      </w:r>
    </w:p>
  </w:footnote>
  <w:footnote w:type="continuationSeparator" w:id="0">
    <w:p w:rsidR="00171254" w:rsidRDefault="00171254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C89" w:rsidRDefault="00FE1C89">
    <w:pPr>
      <w:pStyle w:val="En-tte"/>
    </w:pPr>
    <w:r>
      <w:t>Vu Basile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9F749034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30B08"/>
    <w:rsid w:val="000D6F31"/>
    <w:rsid w:val="001614E1"/>
    <w:rsid w:val="00171254"/>
    <w:rsid w:val="00181406"/>
    <w:rsid w:val="001A6EE7"/>
    <w:rsid w:val="001C4533"/>
    <w:rsid w:val="001E7BA8"/>
    <w:rsid w:val="002623F8"/>
    <w:rsid w:val="003D1847"/>
    <w:rsid w:val="0040208C"/>
    <w:rsid w:val="00446D75"/>
    <w:rsid w:val="004E400F"/>
    <w:rsid w:val="004F19FA"/>
    <w:rsid w:val="00503C90"/>
    <w:rsid w:val="00513A41"/>
    <w:rsid w:val="006B576A"/>
    <w:rsid w:val="00711FFE"/>
    <w:rsid w:val="00777CD5"/>
    <w:rsid w:val="007935DA"/>
    <w:rsid w:val="008251A7"/>
    <w:rsid w:val="00887047"/>
    <w:rsid w:val="008D1BB4"/>
    <w:rsid w:val="008D6C11"/>
    <w:rsid w:val="00921FDA"/>
    <w:rsid w:val="00923875"/>
    <w:rsid w:val="0099217E"/>
    <w:rsid w:val="009B760C"/>
    <w:rsid w:val="00A55DE3"/>
    <w:rsid w:val="00A762B6"/>
    <w:rsid w:val="00C175AC"/>
    <w:rsid w:val="00CA523B"/>
    <w:rsid w:val="00D50832"/>
    <w:rsid w:val="00DD272B"/>
    <w:rsid w:val="00E23F39"/>
    <w:rsid w:val="00E910D3"/>
    <w:rsid w:val="00EA2A70"/>
    <w:rsid w:val="00EC1216"/>
    <w:rsid w:val="00F07A96"/>
    <w:rsid w:val="00F3219F"/>
    <w:rsid w:val="00F54ED0"/>
    <w:rsid w:val="00FD0C1D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42</cp:revision>
  <dcterms:created xsi:type="dcterms:W3CDTF">2016-04-13T12:48:00Z</dcterms:created>
  <dcterms:modified xsi:type="dcterms:W3CDTF">2016-04-13T14:59:00Z</dcterms:modified>
</cp:coreProperties>
</file>