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6670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ython语言是一个十分智能的语言，在c中需要大量工作才能解决的问题在python中只需要一个方法就可以一键完成，在编程中最大的问题就是不够熟悉，遇到了问题之后首先想到的就是应该有一个方法可以直接解决，但是我不知道具体是什么，需要不停地去查询相关资料，在查找中不断提升熟练度。还有思考方式的不同，python不能像c一样去精细地控制每一个位置，而是提供了整体解决的方法，更加类似人的思</w:t>
      </w:r>
      <w:bookmarkStart w:id="0" w:name="_GoBack"/>
      <w:bookmarkEnd w:id="0"/>
      <w:r>
        <w:rPr>
          <w:rFonts w:hint="eastAsia"/>
          <w:lang w:val="en-US" w:eastAsia="zh-CN"/>
        </w:rPr>
        <w:t>考方式来解决问题。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yMDY4YzEwNGUzMzJhMThhMGFjYmQwOWUzMTg2ZjAifQ=="/>
  </w:docVars>
  <w:rsids>
    <w:rsidRoot w:val="00000000"/>
    <w:rsid w:val="10A32EB4"/>
    <w:rsid w:val="3EF368EC"/>
    <w:rsid w:val="3F2C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139</Characters>
  <Lines>0</Lines>
  <Paragraphs>0</Paragraphs>
  <TotalTime>5</TotalTime>
  <ScaleCrop>false</ScaleCrop>
  <LinksUpToDate>false</LinksUpToDate>
  <CharactersWithSpaces>139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2022-11-21T03:19:00Z</dcterms:created>
  <dc:creator>ROG</dc:creator>
  <cp:lastModifiedBy>荆轲刺秦王</cp:lastModifiedBy>
  <dcterms:modified xsi:type="dcterms:W3CDTF">2022-11-23T13:33:04Z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49B7C26D846840A597FACD1DAC51D9D8</vt:lpwstr>
  </property>
</Properties>
</file>