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人工智能实验5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关键代码分析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663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整体类似cnn，初始化中先初始化要用到的方法，在forward中先embedding之后再防止过拟合，之后使用lstm，再使用cat处理最后一次正反向输出，最后linear之后添加一个输出函数输出。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1537970"/>
            <wp:effectExtent l="0" t="0" r="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每次的loss和acc值使用列表记录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4160520" cy="460248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画图代码</w:t>
      </w:r>
      <w:bookmarkStart w:id="0" w:name="_GoBack"/>
      <w:bookmarkEnd w:id="0"/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</w:t>
      </w:r>
      <w:r>
        <w:drawing>
          <wp:inline distT="0" distB="0" distL="114300" distR="114300">
            <wp:extent cx="3573780" cy="59740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Loss图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cnn:在某一项对比时其余项均为默认值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Learningrate分别是1e-2,1e-45e-3,5e-4的输出结果</w:t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3" name="图片 3" descr="cnn 1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nn 1e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4" name="图片 4" descr="cnn 1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nn 1e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5" name="图片 5" descr="cnn 5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nn 5e-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6" name="图片 6" descr="cnn 5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nn 5e-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分别是batch为8,16,32,64的结果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7" name="图片 7" descr="cnn bat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nn batch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8" name="图片 8" descr="cnn batch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nn batch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9" name="图片 9" descr="cnn batch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nn batch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0" name="图片 10" descr="cnn batch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nn batch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分别是hidden为64,128,256的结果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1" name="图片 11" descr="cnn hid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nn hid1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2" name="图片 12" descr="cnn hid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nn hid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3" name="图片 13" descr="cnn hid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nn hid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Bilstm：在某一项对比时其余项均为默认值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Learningrate分别是1e-2,1e-45e-3,5e-4的输出结果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4" name="图片 14" descr="bilstm 5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ilstm 5e-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5" name="图片 15" descr="bilstm 5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ilstm 5e-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6" name="图片 16" descr="bilstm 1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ilstm 1e-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7" name="图片 17" descr="bilstm 1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ilstm 1e-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分别是batch为8,16,32,64的结果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8" name="图片 18" descr="bilstm batch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ilstm batch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9" name="图片 19" descr="bilstm batch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ilstm batch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0" name="图片 20" descr="bilstm batch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ilstm batch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1" name="图片 21" descr="bilstm bat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ilstm batch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分别是hidden为64,128,256的结果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2" name="图片 22" descr="bilstm hid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ilstm hid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3" name="图片 23" descr="bilstm hid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ilstm hid1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4" name="图片 24" descr="bilstm hid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lstm hid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对比得出，cnn参数为batch=8,hidden=64,learningrate=5e-4时最佳，bilstm参数为batch=8,hidden=256,learningrate=5e-3时最佳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5" name="图片 25" descr="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e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bilstm最佳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26" name="图片 26" descr="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es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Cnn最佳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8F080C"/>
    <w:multiLevelType w:val="singleLevel"/>
    <w:tmpl w:val="CC8F08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yMDY4YzEwNGUzMzJhMThhMGFjYmQwOWUzMTg2ZjAifQ=="/>
  </w:docVars>
  <w:rsids>
    <w:rsidRoot w:val="00000000"/>
    <w:rsid w:val="05235315"/>
    <w:rsid w:val="0E26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209</Words>
  <Characters>439</Characters>
  <Lines>0</Lines>
  <Paragraphs>0</Paragraphs>
  <TotalTime>4</TotalTime>
  <ScaleCrop>false</ScaleCrop>
  <LinksUpToDate>false</LinksUpToDate>
  <CharactersWithSpaces>439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2022-12-31T06:06:00Z</dcterms:created>
  <dc:creator>ROG</dc:creator>
  <cp:lastModifiedBy>荆轲刺秦王</cp:lastModifiedBy>
  <dcterms:modified xsi:type="dcterms:W3CDTF">2022-12-31T08:27:24Z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3AA101C31BCC4F48A3D45A65310BB48C</vt:lpwstr>
  </property>
</Properties>
</file>