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一.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BEGD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EF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二．3+2*2+3*2=14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三.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双亲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孩子链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双亲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孩子兄弟链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孩子链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孩子链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drawing>
          <wp:inline distT="0" distB="0" distL="114300" distR="114300">
            <wp:extent cx="5259070" cy="3889375"/>
            <wp:effectExtent l="0" t="0" r="13970" b="12065"/>
            <wp:docPr id="1" name="图片 1" descr="IMG_20220416_130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20416_1301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abcedfhgij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ecbhfdjiga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echfjigdba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4192270"/>
            <wp:effectExtent l="0" t="0" r="3810" b="13970"/>
            <wp:docPr id="3" name="图片 3" descr="IMG_20220416_130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20416_1304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六.111    39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4187190"/>
            <wp:effectExtent l="0" t="0" r="12700" b="3810"/>
            <wp:docPr id="2" name="图片 2" descr="IMG_20220416_130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20416_1308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990" cy="6387465"/>
            <wp:effectExtent l="0" t="0" r="3810" b="13335"/>
            <wp:docPr id="4" name="图片 4" descr="IMG_20220416_23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20416_2301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ctree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 xml:space="preserve">btnode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 xml:space="preserve">sqbtree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ctree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lchild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ctree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'#'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eastAsia"/>
          <w:lang w:val="en-US" w:eastAsia="zh-CN"/>
        </w:rPr>
        <w:t>十三.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findminnode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 xml:space="preserve">btnode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min)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min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findminnode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lchild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,min);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findminnode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,min);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minnode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 xml:space="preserve">btnode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findminnode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"min=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%c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eastAsia"/>
          <w:lang w:val="en-US" w:eastAsia="zh-CN"/>
        </w:rPr>
        <w:t>十七.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 xml:space="preserve">btnode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%c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lchild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 xml:space="preserve">btnode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lchild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lchild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rchild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lchild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eastAsia"/>
          <w:lang w:val="en-US" w:eastAsia="zh-CN"/>
        </w:rPr>
        <w:t>二十.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compbtree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 xml:space="preserve">btnode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btnode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qu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[maxsize],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p;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rear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cm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bj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rear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qu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rear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16"/>
          <w:szCs w:val="16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rear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maxsize;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    p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qu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lchild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bj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lchild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cm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bj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cm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rear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rear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maxsize;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qu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rear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lchild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rchild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bj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rear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rear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maxsize;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qu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rear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cm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D76AF5"/>
    <w:multiLevelType w:val="singleLevel"/>
    <w:tmpl w:val="08D76AF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EF8DA8A"/>
    <w:multiLevelType w:val="singleLevel"/>
    <w:tmpl w:val="0EF8DA8A"/>
    <w:lvl w:ilvl="0" w:tentative="0">
      <w:start w:val="8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2">
    <w:nsid w:val="3765DE5B"/>
    <w:multiLevelType w:val="singleLevel"/>
    <w:tmpl w:val="3765DE5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F843F53"/>
    <w:multiLevelType w:val="singleLevel"/>
    <w:tmpl w:val="7F843F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A81C78"/>
    <w:rsid w:val="7EBF2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43</Words>
  <Characters>90</Characters>
  <Lines>0</Lines>
  <Paragraphs>0</Paragraphs>
  <TotalTime>18</TotalTime>
  <ScaleCrop>false</ScaleCrop>
  <LinksUpToDate>false</LinksUpToDate>
  <CharactersWithSpaces>101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2022-04-16T04:45:00Z</dcterms:created>
  <dc:creator>ROG</dc:creator>
  <cp:lastModifiedBy>荆轲刺秦王</cp:lastModifiedBy>
  <dcterms:modified xsi:type="dcterms:W3CDTF">2022-04-16T15:17:10Z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C02FE45BDC1A4A46A844206C7AA81AAA</vt:lpwstr>
  </property>
</Properties>
</file>