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7C0" w:rsidRDefault="00BC672F">
      <w:bookmarkStart w:id="0" w:name="_Hlk34751656"/>
      <w:bookmarkEnd w:id="0"/>
      <w:r>
        <w:t xml:space="preserve">  </w:t>
      </w:r>
      <w:r w:rsidR="00B03A91">
        <w:t>This game is a math riddle that requires from the user to find the missing numbers. The way it works is the following: The program will create a 6x3 matrix with numbers that follow a certain pattern</w:t>
      </w:r>
      <w:r w:rsidR="001242C6">
        <w:t xml:space="preserve">. Next will display it with the 3 numbers of the last row missing. The user </w:t>
      </w:r>
      <w:r>
        <w:t>must</w:t>
      </w:r>
      <w:r w:rsidR="001242C6">
        <w:t xml:space="preserve"> find the missing numbers by discovering the hidden pattern behind the rest of the </w:t>
      </w:r>
      <w:r w:rsidR="00414458">
        <w:t>matrix.</w:t>
      </w:r>
      <w:r w:rsidR="00CB2E73">
        <w:t xml:space="preserve"> The next picture is an example of how the riddle will look like.</w:t>
      </w:r>
      <w:bookmarkStart w:id="1" w:name="_GoBack"/>
      <w:bookmarkEnd w:id="1"/>
    </w:p>
    <w:p w:rsidR="00CB2E73" w:rsidRDefault="00CB2E73" w:rsidP="00CB2E73">
      <w:pPr>
        <w:jc w:val="center"/>
      </w:pPr>
      <w:r>
        <w:rPr>
          <w:noProof/>
        </w:rPr>
        <w:drawing>
          <wp:inline distT="0" distB="0" distL="0" distR="0">
            <wp:extent cx="1065507" cy="2105025"/>
            <wp:effectExtent l="0" t="0" r="190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4).2.png"/>
                    <pic:cNvPicPr/>
                  </pic:nvPicPr>
                  <pic:blipFill>
                    <a:blip r:embed="rId4">
                      <a:extLst>
                        <a:ext uri="{28A0092B-C50C-407E-A947-70E740481C1C}">
                          <a14:useLocalDpi xmlns:a14="http://schemas.microsoft.com/office/drawing/2010/main" val="0"/>
                        </a:ext>
                      </a:extLst>
                    </a:blip>
                    <a:stretch>
                      <a:fillRect/>
                    </a:stretch>
                  </pic:blipFill>
                  <pic:spPr>
                    <a:xfrm>
                      <a:off x="0" y="0"/>
                      <a:ext cx="1069876" cy="2113655"/>
                    </a:xfrm>
                    <a:prstGeom prst="rect">
                      <a:avLst/>
                    </a:prstGeom>
                  </pic:spPr>
                </pic:pic>
              </a:graphicData>
            </a:graphic>
          </wp:inline>
        </w:drawing>
      </w:r>
    </w:p>
    <w:p w:rsidR="00414458" w:rsidRDefault="00BC672F">
      <w:r>
        <w:t xml:space="preserve">  </w:t>
      </w:r>
      <w:r w:rsidR="00414458">
        <w:t xml:space="preserve">The program is designed to have a simple graphical user interface. In this interface besides the actual riddle the user </w:t>
      </w:r>
      <w:r>
        <w:t>has</w:t>
      </w:r>
      <w:r w:rsidR="00414458">
        <w:t xml:space="preserve"> the option to see 3 different clues</w:t>
      </w:r>
      <w:r>
        <w:t xml:space="preserve"> or</w:t>
      </w:r>
      <w:r w:rsidR="00414458">
        <w:t xml:space="preserve"> the solution to the riddle</w:t>
      </w:r>
      <w:r>
        <w:t>. He also can</w:t>
      </w:r>
      <w:r w:rsidR="00414458">
        <w:t xml:space="preserve"> </w:t>
      </w:r>
      <w:r>
        <w:t xml:space="preserve">choose to exit </w:t>
      </w:r>
      <w:r w:rsidR="00414458">
        <w:t>the game or play again (if he finds the correct answer).</w:t>
      </w:r>
      <w:r>
        <w:t xml:space="preserve"> Lastly, the GUI contains an entry for the answer and an enter button. </w:t>
      </w:r>
    </w:p>
    <w:p w:rsidR="001A4939" w:rsidRDefault="001A4939">
      <w:r>
        <w:t xml:space="preserve">  For future work, i indent to and different levels of difficulty to the game. That can be archived by ether changing slightly the way the pattern is constructed to make it more difficult to spot or to make the actual matrix bigger than 6x3.</w:t>
      </w:r>
    </w:p>
    <w:p w:rsidR="00F54CCC" w:rsidRDefault="00F54CCC">
      <w:r w:rsidRPr="00F54CCC">
        <w:rPr>
          <w:b/>
          <w:bCs/>
        </w:rPr>
        <w:t>IMPORTANT NOTE</w:t>
      </w:r>
      <w:r>
        <w:t xml:space="preserve">: </w:t>
      </w:r>
      <w:r w:rsidR="000C67AC" w:rsidRPr="000C67AC">
        <w:rPr>
          <w:u w:val="single"/>
        </w:rPr>
        <w:t>t</w:t>
      </w:r>
      <w:r w:rsidR="000C67AC" w:rsidRPr="00F54CCC">
        <w:rPr>
          <w:u w:val="single"/>
        </w:rPr>
        <w:t>h</w:t>
      </w:r>
      <w:r w:rsidR="000C67AC">
        <w:rPr>
          <w:u w:val="single"/>
        </w:rPr>
        <w:t>ere’s</w:t>
      </w:r>
      <w:r w:rsidRPr="00F54CCC">
        <w:rPr>
          <w:u w:val="single"/>
        </w:rPr>
        <w:t xml:space="preserve"> more than one correct </w:t>
      </w:r>
      <w:proofErr w:type="gramStart"/>
      <w:r w:rsidRPr="00F54CCC">
        <w:rPr>
          <w:u w:val="single"/>
        </w:rPr>
        <w:t>answers</w:t>
      </w:r>
      <w:proofErr w:type="gramEnd"/>
      <w:r w:rsidRPr="00F54CCC">
        <w:rPr>
          <w:u w:val="single"/>
        </w:rPr>
        <w:t xml:space="preserve"> to the riddle</w:t>
      </w:r>
      <w:r>
        <w:t xml:space="preserve">. That’s because to make the answer singular, the program will need one extra rule that will use to construct the matrix, something that will make the pattern harder to figure out. </w:t>
      </w:r>
      <w:r w:rsidR="000C67AC">
        <w:t>The riddle will have a singular answer to the higher levels though.</w:t>
      </w:r>
    </w:p>
    <w:p w:rsidR="001A4939" w:rsidRDefault="001A4939">
      <w:r>
        <w:t xml:space="preserve">  For farther explanation on how the program works and how the pattern is constructed see the .doc file.</w:t>
      </w:r>
    </w:p>
    <w:p w:rsidR="001A4939" w:rsidRDefault="001A4939"/>
    <w:sectPr w:rsidR="001A49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91"/>
    <w:rsid w:val="000C67AC"/>
    <w:rsid w:val="001242C6"/>
    <w:rsid w:val="001A4939"/>
    <w:rsid w:val="00414458"/>
    <w:rsid w:val="005907C0"/>
    <w:rsid w:val="00640674"/>
    <w:rsid w:val="00A01095"/>
    <w:rsid w:val="00B03A91"/>
    <w:rsid w:val="00BC672F"/>
    <w:rsid w:val="00CB2E73"/>
    <w:rsid w:val="00F54C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E6F6"/>
  <w15:chartTrackingRefBased/>
  <w15:docId w15:val="{56103385-809A-4AE0-8079-2AEF7473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B2E7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226</Words>
  <Characters>1224</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Aikaterini Kalou</dc:creator>
  <cp:keywords/>
  <dc:description/>
  <cp:lastModifiedBy>Aikaterini Kalou</cp:lastModifiedBy>
  <cp:revision>8</cp:revision>
  <dcterms:created xsi:type="dcterms:W3CDTF">2020-03-10T00:36:00Z</dcterms:created>
  <dcterms:modified xsi:type="dcterms:W3CDTF">2020-03-10T14:54:00Z</dcterms:modified>
</cp:coreProperties>
</file>