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C9ACCC" wp14:paraId="1E207724" wp14:textId="77777777">
      <w:pPr>
        <w:jc w:val="center"/>
        <w:rPr>
          <w:sz w:val="28"/>
          <w:szCs w:val="28"/>
        </w:rPr>
      </w:pPr>
    </w:p>
    <w:p w:rsidR="24C9ACCC" w:rsidP="24C9ACCC" w:rsidRDefault="24C9ACCC" w14:paraId="41846D31" w14:textId="38EA093A">
      <w:pPr>
        <w:jc w:val="center"/>
        <w:rPr>
          <w:sz w:val="28"/>
          <w:szCs w:val="28"/>
        </w:rPr>
      </w:pPr>
    </w:p>
    <w:p w:rsidR="50944941" w:rsidP="24C9ACCC" w:rsidRDefault="50944941" w14:paraId="425457F6" w14:textId="3DFBB497">
      <w:pPr>
        <w:jc w:val="center"/>
        <w:rPr>
          <w:sz w:val="28"/>
          <w:szCs w:val="28"/>
        </w:rPr>
      </w:pPr>
      <w:r w:rsidRPr="24C9ACCC" w:rsidR="50944941">
        <w:rPr>
          <w:sz w:val="28"/>
          <w:szCs w:val="28"/>
        </w:rPr>
        <w:t>FAZER CAPA DO ROLE</w:t>
      </w:r>
    </w:p>
    <w:p w:rsidR="24C9ACCC" w:rsidP="24C9ACCC" w:rsidRDefault="24C9ACCC" w14:paraId="374818D4" w14:textId="1D66D6F5">
      <w:pPr>
        <w:jc w:val="center"/>
        <w:rPr>
          <w:sz w:val="28"/>
          <w:szCs w:val="28"/>
        </w:rPr>
      </w:pPr>
    </w:p>
    <w:p w:rsidR="24C9ACCC" w:rsidP="24C9ACCC" w:rsidRDefault="24C9ACCC" w14:paraId="16C525FA" w14:textId="7B7CE983">
      <w:pPr>
        <w:jc w:val="center"/>
        <w:rPr>
          <w:sz w:val="28"/>
          <w:szCs w:val="28"/>
        </w:rPr>
      </w:pPr>
    </w:p>
    <w:p w:rsidR="24C9ACCC" w:rsidP="24C9ACCC" w:rsidRDefault="24C9ACCC" w14:paraId="348D4760" w14:textId="72AF2343">
      <w:pPr>
        <w:jc w:val="center"/>
        <w:rPr>
          <w:sz w:val="28"/>
          <w:szCs w:val="28"/>
        </w:rPr>
      </w:pPr>
    </w:p>
    <w:p w:rsidR="24C9ACCC" w:rsidP="24C9ACCC" w:rsidRDefault="24C9ACCC" w14:paraId="5FC06BD2" w14:textId="25EC168D">
      <w:pPr>
        <w:jc w:val="center"/>
        <w:rPr>
          <w:sz w:val="28"/>
          <w:szCs w:val="28"/>
        </w:rPr>
      </w:pPr>
    </w:p>
    <w:p w:rsidR="24C9ACCC" w:rsidP="24C9ACCC" w:rsidRDefault="24C9ACCC" w14:paraId="3B566103" w14:textId="5ED1B595">
      <w:pPr>
        <w:jc w:val="center"/>
        <w:rPr>
          <w:sz w:val="28"/>
          <w:szCs w:val="28"/>
        </w:rPr>
      </w:pPr>
    </w:p>
    <w:p w:rsidR="24C9ACCC" w:rsidP="24C9ACCC" w:rsidRDefault="24C9ACCC" w14:paraId="12B0D412" w14:textId="2A913734">
      <w:pPr>
        <w:jc w:val="center"/>
        <w:rPr>
          <w:sz w:val="28"/>
          <w:szCs w:val="28"/>
        </w:rPr>
      </w:pPr>
    </w:p>
    <w:p w:rsidR="24C9ACCC" w:rsidP="24C9ACCC" w:rsidRDefault="24C9ACCC" w14:paraId="40E2A592" w14:textId="158B2784">
      <w:pPr>
        <w:jc w:val="center"/>
        <w:rPr>
          <w:sz w:val="28"/>
          <w:szCs w:val="28"/>
        </w:rPr>
      </w:pPr>
    </w:p>
    <w:p w:rsidR="24C9ACCC" w:rsidP="24C9ACCC" w:rsidRDefault="24C9ACCC" w14:paraId="358EBB1A" w14:textId="2FC7315F">
      <w:pPr>
        <w:jc w:val="center"/>
        <w:rPr>
          <w:sz w:val="28"/>
          <w:szCs w:val="28"/>
        </w:rPr>
      </w:pPr>
    </w:p>
    <w:p w:rsidR="24C9ACCC" w:rsidP="24C9ACCC" w:rsidRDefault="24C9ACCC" w14:paraId="37FDEC0C" w14:textId="417C9E7A">
      <w:pPr>
        <w:jc w:val="center"/>
        <w:rPr>
          <w:sz w:val="28"/>
          <w:szCs w:val="28"/>
        </w:rPr>
      </w:pPr>
    </w:p>
    <w:p w:rsidR="24C9ACCC" w:rsidP="24C9ACCC" w:rsidRDefault="24C9ACCC" w14:paraId="7A21834A" w14:textId="6AEB7B6B">
      <w:pPr>
        <w:jc w:val="center"/>
        <w:rPr>
          <w:sz w:val="28"/>
          <w:szCs w:val="28"/>
        </w:rPr>
      </w:pPr>
    </w:p>
    <w:p w:rsidR="24C9ACCC" w:rsidP="24C9ACCC" w:rsidRDefault="24C9ACCC" w14:paraId="492A1FD1" w14:textId="08AB4216">
      <w:pPr>
        <w:jc w:val="center"/>
        <w:rPr>
          <w:sz w:val="28"/>
          <w:szCs w:val="28"/>
        </w:rPr>
      </w:pPr>
    </w:p>
    <w:p w:rsidR="24C9ACCC" w:rsidP="24C9ACCC" w:rsidRDefault="24C9ACCC" w14:paraId="41621762" w14:textId="2B75C9AB">
      <w:pPr>
        <w:jc w:val="center"/>
        <w:rPr>
          <w:sz w:val="28"/>
          <w:szCs w:val="28"/>
        </w:rPr>
      </w:pPr>
    </w:p>
    <w:p w:rsidR="24C9ACCC" w:rsidP="24C9ACCC" w:rsidRDefault="24C9ACCC" w14:paraId="5ED8E5A2" w14:textId="022E55D5">
      <w:pPr>
        <w:jc w:val="center"/>
        <w:rPr>
          <w:sz w:val="28"/>
          <w:szCs w:val="28"/>
        </w:rPr>
      </w:pPr>
    </w:p>
    <w:p w:rsidR="24C9ACCC" w:rsidP="24C9ACCC" w:rsidRDefault="24C9ACCC" w14:paraId="759E1760" w14:textId="6E2FF5D9">
      <w:pPr>
        <w:jc w:val="center"/>
        <w:rPr>
          <w:sz w:val="28"/>
          <w:szCs w:val="28"/>
        </w:rPr>
      </w:pPr>
    </w:p>
    <w:p w:rsidR="24C9ACCC" w:rsidP="24C9ACCC" w:rsidRDefault="24C9ACCC" w14:paraId="130F6FD0" w14:textId="6C7A3AED">
      <w:pPr>
        <w:jc w:val="center"/>
        <w:rPr>
          <w:sz w:val="28"/>
          <w:szCs w:val="28"/>
        </w:rPr>
      </w:pPr>
    </w:p>
    <w:p w:rsidR="24C9ACCC" w:rsidP="24C9ACCC" w:rsidRDefault="24C9ACCC" w14:paraId="7AFA8237" w14:textId="6DE3E6CD">
      <w:pPr>
        <w:jc w:val="center"/>
        <w:rPr>
          <w:sz w:val="28"/>
          <w:szCs w:val="28"/>
        </w:rPr>
      </w:pPr>
    </w:p>
    <w:p w:rsidR="24C9ACCC" w:rsidP="24C9ACCC" w:rsidRDefault="24C9ACCC" w14:paraId="534B94B2" w14:textId="282D7FFA">
      <w:pPr>
        <w:jc w:val="center"/>
        <w:rPr>
          <w:sz w:val="28"/>
          <w:szCs w:val="28"/>
        </w:rPr>
      </w:pPr>
    </w:p>
    <w:p w:rsidR="24C9ACCC" w:rsidP="24C9ACCC" w:rsidRDefault="24C9ACCC" w14:paraId="6BCE999B" w14:textId="09308D46">
      <w:pPr>
        <w:jc w:val="center"/>
        <w:rPr>
          <w:sz w:val="28"/>
          <w:szCs w:val="28"/>
        </w:rPr>
      </w:pPr>
    </w:p>
    <w:p w:rsidR="24C9ACCC" w:rsidP="24C9ACCC" w:rsidRDefault="24C9ACCC" w14:paraId="543C2B5B" w14:textId="1F5AA71F">
      <w:pPr>
        <w:jc w:val="center"/>
        <w:rPr>
          <w:sz w:val="28"/>
          <w:szCs w:val="28"/>
        </w:rPr>
      </w:pPr>
    </w:p>
    <w:p w:rsidR="24C9ACCC" w:rsidP="24C9ACCC" w:rsidRDefault="24C9ACCC" w14:paraId="40297ECF" w14:textId="03BB430C">
      <w:pPr>
        <w:jc w:val="center"/>
        <w:rPr>
          <w:sz w:val="28"/>
          <w:szCs w:val="28"/>
        </w:rPr>
      </w:pPr>
    </w:p>
    <w:p w:rsidR="24C9ACCC" w:rsidP="24C9ACCC" w:rsidRDefault="24C9ACCC" w14:paraId="5961738D" w14:textId="58751083">
      <w:pPr>
        <w:jc w:val="center"/>
        <w:rPr>
          <w:sz w:val="28"/>
          <w:szCs w:val="28"/>
        </w:rPr>
      </w:pPr>
    </w:p>
    <w:p w:rsidR="24C9ACCC" w:rsidP="24C9ACCC" w:rsidRDefault="24C9ACCC" w14:paraId="650D1DB8" w14:textId="76951F81">
      <w:pPr>
        <w:jc w:val="center"/>
        <w:rPr>
          <w:sz w:val="28"/>
          <w:szCs w:val="28"/>
        </w:rPr>
      </w:pPr>
    </w:p>
    <w:p w:rsidR="50944941" w:rsidP="24C9ACCC" w:rsidRDefault="50944941" w14:paraId="0726FBC0" w14:textId="15828979">
      <w:pPr>
        <w:pStyle w:val="Normal"/>
        <w:jc w:val="left"/>
        <w:rPr>
          <w:sz w:val="28"/>
          <w:szCs w:val="28"/>
        </w:rPr>
      </w:pPr>
      <w:r w:rsidRPr="24C9ACCC" w:rsidR="50944941">
        <w:rPr>
          <w:sz w:val="28"/>
          <w:szCs w:val="28"/>
        </w:rPr>
        <w:t>AddressServiceTest</w:t>
      </w:r>
    </w:p>
    <w:p w:rsidR="50944941" w:rsidP="24C9ACCC" w:rsidRDefault="50944941" w14:paraId="68DCB1E5" w14:textId="02E4AD0A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24C9ACCC" w:rsidR="50944941">
        <w:rPr>
          <w:sz w:val="28"/>
          <w:szCs w:val="28"/>
        </w:rPr>
        <w:t>getUserAddresses</w:t>
      </w:r>
      <w:r w:rsidRPr="24C9ACCC" w:rsidR="50944941">
        <w:rPr>
          <w:sz w:val="28"/>
          <w:szCs w:val="28"/>
        </w:rPr>
        <w:t xml:space="preserve"> Tests</w:t>
      </w:r>
    </w:p>
    <w:p w:rsidR="50944941" w:rsidP="24C9ACCC" w:rsidRDefault="50944941" w14:paraId="03742FA7" w14:textId="56F69D1F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50944941">
        <w:rPr>
          <w:sz w:val="28"/>
          <w:szCs w:val="28"/>
        </w:rPr>
        <w:t>Deve retornar lista de endereços do usuário autenticado</w:t>
      </w:r>
    </w:p>
    <w:p w:rsidR="73229427" w:rsidP="24C9ACCC" w:rsidRDefault="73229427" w14:paraId="4FF4D7CD" w14:textId="7FA7AE69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Obtém usuário autenticado</w:t>
      </w:r>
    </w:p>
    <w:p w:rsidR="73229427" w:rsidP="24C9ACCC" w:rsidRDefault="73229427" w14:paraId="472CA38E" w14:textId="1F640C5D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Busca endereços ativos (deletedAt = null)</w:t>
      </w:r>
    </w:p>
    <w:p w:rsidR="73229427" w:rsidP="24C9ACCC" w:rsidRDefault="73229427" w14:paraId="191262D9" w14:textId="7ABEB76A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Garante:</w:t>
      </w:r>
    </w:p>
    <w:p w:rsidR="73229427" w:rsidP="24C9ACCC" w:rsidRDefault="73229427" w14:paraId="1EE7C714" w14:textId="1158A2E0">
      <w:pPr>
        <w:pStyle w:val="ListParagraph"/>
        <w:numPr>
          <w:ilvl w:val="1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Lista não nula</w:t>
      </w:r>
    </w:p>
    <w:p w:rsidR="73229427" w:rsidP="24C9ACCC" w:rsidRDefault="73229427" w14:paraId="73EF4B3D" w14:textId="07EFE22B">
      <w:pPr>
        <w:pStyle w:val="ListParagraph"/>
        <w:numPr>
          <w:ilvl w:val="1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Tamanho correto</w:t>
      </w:r>
    </w:p>
    <w:p w:rsidR="73229427" w:rsidP="24C9ACCC" w:rsidRDefault="73229427" w14:paraId="6A2B343D" w14:textId="009C1710">
      <w:pPr>
        <w:pStyle w:val="ListParagraph"/>
        <w:numPr>
          <w:ilvl w:val="1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CEP do DTO convertido corretamente</w:t>
      </w:r>
    </w:p>
    <w:p w:rsidR="73229427" w:rsidP="24C9ACCC" w:rsidRDefault="73229427" w14:paraId="1B80C20F" w14:textId="415AE5B1">
      <w:pPr>
        <w:pStyle w:val="ListParagraph"/>
        <w:numPr>
          <w:ilvl w:val="0"/>
          <w:numId w:val="4"/>
        </w:numPr>
        <w:jc w:val="left"/>
        <w:rPr>
          <w:sz w:val="28"/>
          <w:szCs w:val="28"/>
        </w:rPr>
      </w:pPr>
      <w:r w:rsidRPr="24C9ACCC" w:rsidR="73229427">
        <w:rPr>
          <w:sz w:val="28"/>
          <w:szCs w:val="28"/>
        </w:rPr>
        <w:t>Verifica chamada dos mocks</w:t>
      </w:r>
    </w:p>
    <w:p w:rsidR="50944941" w:rsidP="24C9ACCC" w:rsidRDefault="50944941" w14:paraId="642222F7" w14:textId="4CDB71A2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50944941">
        <w:rPr>
          <w:sz w:val="28"/>
          <w:szCs w:val="28"/>
        </w:rPr>
        <w:t>Deve retornar lista vazia quando</w:t>
      </w:r>
      <w:r w:rsidRPr="24C9ACCC" w:rsidR="225157B6">
        <w:rPr>
          <w:sz w:val="28"/>
          <w:szCs w:val="28"/>
        </w:rPr>
        <w:t xml:space="preserve"> usuário não tem endereços</w:t>
      </w:r>
    </w:p>
    <w:p w:rsidR="6EC3B31E" w:rsidP="24C9ACCC" w:rsidRDefault="6EC3B31E" w14:paraId="420DCD94" w14:textId="2F387F57">
      <w:pPr>
        <w:pStyle w:val="ListParagraph"/>
        <w:numPr>
          <w:ilvl w:val="0"/>
          <w:numId w:val="5"/>
        </w:numPr>
        <w:jc w:val="left"/>
        <w:rPr>
          <w:sz w:val="28"/>
          <w:szCs w:val="28"/>
        </w:rPr>
      </w:pPr>
      <w:r w:rsidRPr="24C9ACCC" w:rsidR="6EC3B31E">
        <w:rPr>
          <w:sz w:val="28"/>
          <w:szCs w:val="28"/>
        </w:rPr>
        <w:t>Retorna lista vazia do repositório</w:t>
      </w:r>
    </w:p>
    <w:p w:rsidR="6EC3B31E" w:rsidP="24C9ACCC" w:rsidRDefault="6EC3B31E" w14:paraId="0E6F8BA4" w14:textId="0D5AEA47">
      <w:pPr>
        <w:pStyle w:val="ListParagraph"/>
        <w:numPr>
          <w:ilvl w:val="0"/>
          <w:numId w:val="5"/>
        </w:numPr>
        <w:jc w:val="left"/>
        <w:rPr>
          <w:sz w:val="28"/>
          <w:szCs w:val="28"/>
        </w:rPr>
      </w:pPr>
      <w:r w:rsidRPr="24C9ACCC" w:rsidR="6EC3B31E">
        <w:rPr>
          <w:sz w:val="28"/>
          <w:szCs w:val="28"/>
        </w:rPr>
        <w:t>Deve retornar lista vazia no service</w:t>
      </w:r>
    </w:p>
    <w:p w:rsidR="225157B6" w:rsidP="24C9ACCC" w:rsidRDefault="225157B6" w14:paraId="1602F7AD" w14:textId="7C6B3B18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225157B6">
        <w:rPr>
          <w:sz w:val="28"/>
          <w:szCs w:val="28"/>
        </w:rPr>
        <w:t>Deve filtrar apenas endereços ativos</w:t>
      </w:r>
    </w:p>
    <w:p w:rsidR="23E5B1AC" w:rsidP="24C9ACCC" w:rsidRDefault="23E5B1AC" w14:paraId="666F8404" w14:textId="26CFF305">
      <w:pPr>
        <w:pStyle w:val="ListParagraph"/>
        <w:numPr>
          <w:ilvl w:val="0"/>
          <w:numId w:val="6"/>
        </w:numPr>
        <w:jc w:val="left"/>
        <w:rPr>
          <w:sz w:val="28"/>
          <w:szCs w:val="28"/>
        </w:rPr>
      </w:pPr>
      <w:r w:rsidRPr="24C9ACCC" w:rsidR="23E5B1AC">
        <w:rPr>
          <w:sz w:val="28"/>
          <w:szCs w:val="28"/>
        </w:rPr>
        <w:t>Mesmo que existam endereços deletados (</w:t>
      </w:r>
      <w:r w:rsidRPr="24C9ACCC" w:rsidR="23E5B1AC">
        <w:rPr>
          <w:sz w:val="28"/>
          <w:szCs w:val="28"/>
        </w:rPr>
        <w:t>deletedAt</w:t>
      </w:r>
      <w:r w:rsidRPr="24C9ACCC" w:rsidR="23E5B1AC">
        <w:rPr>
          <w:sz w:val="28"/>
          <w:szCs w:val="28"/>
        </w:rPr>
        <w:t>) retorna apenas os ativos</w:t>
      </w:r>
    </w:p>
    <w:p w:rsidR="23E5B1AC" w:rsidP="24C9ACCC" w:rsidRDefault="23E5B1AC" w14:paraId="06F55D54" w14:textId="6E490CF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24C9ACCC" w:rsidR="23E5B1AC">
        <w:rPr>
          <w:sz w:val="28"/>
          <w:szCs w:val="28"/>
        </w:rPr>
        <w:t>FindActiveAddressesByUserId Tests</w:t>
      </w:r>
    </w:p>
    <w:p w:rsidR="23E5B1AC" w:rsidP="24C9ACCC" w:rsidRDefault="23E5B1AC" w14:paraId="6348DF5B" w14:textId="6A448098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23E5B1AC">
        <w:rPr>
          <w:sz w:val="28"/>
          <w:szCs w:val="28"/>
        </w:rPr>
        <w:t>Deve retornar endereços ativos para um usuário específico</w:t>
      </w:r>
    </w:p>
    <w:p w:rsidR="23E5B1AC" w:rsidP="24C9ACCC" w:rsidRDefault="23E5B1AC" w14:paraId="339288E8" w14:textId="767AFD7A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23E5B1AC">
        <w:rPr>
          <w:sz w:val="28"/>
          <w:szCs w:val="28"/>
        </w:rPr>
        <w:t>Deve lançar NotFoundException quando usuário não existe</w:t>
      </w:r>
    </w:p>
    <w:p w:rsidR="23E5B1AC" w:rsidP="24C9ACCC" w:rsidRDefault="23E5B1AC" w14:paraId="29E8F81F" w14:textId="5590122A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24C9ACCC" w:rsidR="23E5B1AC">
        <w:rPr>
          <w:sz w:val="28"/>
          <w:szCs w:val="28"/>
        </w:rPr>
        <w:t>Deve retornar lista vazia quando usuário não tem endereços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09a2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730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e60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77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90c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ee4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2b0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A6ED0"/>
    <w:rsid w:val="0A7B0E61"/>
    <w:rsid w:val="1406D818"/>
    <w:rsid w:val="225157B6"/>
    <w:rsid w:val="23E5B1AC"/>
    <w:rsid w:val="24C9ACCC"/>
    <w:rsid w:val="338C0651"/>
    <w:rsid w:val="37CAD1D7"/>
    <w:rsid w:val="38A8129F"/>
    <w:rsid w:val="38DA6ED0"/>
    <w:rsid w:val="50944941"/>
    <w:rsid w:val="5A208044"/>
    <w:rsid w:val="6EC3B31E"/>
    <w:rsid w:val="7082FA8E"/>
    <w:rsid w:val="73229427"/>
    <w:rsid w:val="78719915"/>
    <w:rsid w:val="79EB2390"/>
    <w:rsid w:val="7EB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6ED0"/>
  <w15:chartTrackingRefBased/>
  <w15:docId w15:val="{40F9AE75-7E23-444E-BDBD-32501D1251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C9AC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52d84c8f4764b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2025-11-18T22:27:54.8992206Z</dcterms:created>
  <dcterms:modified xsi:type="dcterms:W3CDTF">2025-11-18T22:40:22.8767143Z</dcterms:modified>
  <dc:creator>PEDRO HENRIQUE MORAIS PEREIRA .</dc:creator>
  <lastModifiedBy>PEDRO HENRIQUE MORAIS PEREIRA .</lastModifiedBy>
</coreProperties>
</file>