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6971" w14:textId="2312C8D7" w:rsidR="006639D3" w:rsidRPr="006639D3" w:rsidRDefault="006639D3" w:rsidP="006639D3">
      <w:pPr>
        <w:rPr>
          <w:b/>
          <w:bCs/>
        </w:rPr>
      </w:pPr>
      <w:r w:rsidRPr="006639D3">
        <w:rPr>
          <w:b/>
          <w:bCs/>
        </w:rPr>
        <w:t>CUSTOMER</w:t>
      </w:r>
    </w:p>
    <w:p w14:paraId="797AF24F" w14:textId="77777777" w:rsidR="006639D3" w:rsidRPr="006639D3" w:rsidRDefault="006639D3" w:rsidP="006639D3">
      <w:pPr>
        <w:numPr>
          <w:ilvl w:val="0"/>
          <w:numId w:val="15"/>
        </w:numPr>
      </w:pPr>
      <w:r w:rsidRPr="006639D3">
        <w:t>Candidate Key: CUS_ID</w:t>
      </w:r>
    </w:p>
    <w:p w14:paraId="7CAEADDE" w14:textId="77777777" w:rsidR="006639D3" w:rsidRPr="006639D3" w:rsidRDefault="006639D3" w:rsidP="006639D3">
      <w:pPr>
        <w:numPr>
          <w:ilvl w:val="0"/>
          <w:numId w:val="15"/>
        </w:numPr>
      </w:pPr>
      <w:r w:rsidRPr="006639D3">
        <w:t>Primary Key: CUS_ID</w:t>
      </w:r>
    </w:p>
    <w:p w14:paraId="54511083" w14:textId="77777777" w:rsidR="006639D3" w:rsidRPr="006639D3" w:rsidRDefault="006639D3" w:rsidP="006639D3">
      <w:pPr>
        <w:numPr>
          <w:ilvl w:val="0"/>
          <w:numId w:val="15"/>
        </w:numPr>
      </w:pPr>
      <w:r w:rsidRPr="006639D3">
        <w:t>Foreign Keys: None</w:t>
      </w:r>
    </w:p>
    <w:p w14:paraId="44F35CF6" w14:textId="6167A8CF" w:rsidR="006639D3" w:rsidRPr="006639D3" w:rsidRDefault="006639D3" w:rsidP="006639D3">
      <w:pPr>
        <w:numPr>
          <w:ilvl w:val="0"/>
          <w:numId w:val="15"/>
        </w:numPr>
      </w:pPr>
      <w:r w:rsidRPr="006639D3">
        <w:t>Superkey:</w:t>
      </w:r>
      <w:r>
        <w:t xml:space="preserve"> {</w:t>
      </w:r>
      <w:r w:rsidRPr="006639D3">
        <w:t>CUS_ID, FNAME, LNAME, EMAIL}</w:t>
      </w:r>
    </w:p>
    <w:p w14:paraId="47422E5F" w14:textId="1F64A6B4" w:rsidR="006639D3" w:rsidRPr="006639D3" w:rsidRDefault="006639D3" w:rsidP="006639D3">
      <w:pPr>
        <w:numPr>
          <w:ilvl w:val="0"/>
          <w:numId w:val="15"/>
        </w:numPr>
      </w:pPr>
      <w:r w:rsidRPr="006639D3">
        <w:t xml:space="preserve">Selection Reasoning: I chose CUS_ID because it is </w:t>
      </w:r>
      <w:r>
        <w:t>the only unique key out of everything. While EMAIL or PHONE_NUM is usually unique, 2 customers CAN share them (home phone, joint email)</w:t>
      </w:r>
    </w:p>
    <w:p w14:paraId="50F9C6A8" w14:textId="04A73A37" w:rsidR="006639D3" w:rsidRPr="006639D3" w:rsidRDefault="006639D3" w:rsidP="006639D3">
      <w:pPr>
        <w:rPr>
          <w:b/>
          <w:bCs/>
        </w:rPr>
      </w:pPr>
      <w:r w:rsidRPr="006639D3">
        <w:rPr>
          <w:b/>
          <w:bCs/>
        </w:rPr>
        <w:t>ORDER</w:t>
      </w:r>
    </w:p>
    <w:p w14:paraId="1946F433" w14:textId="77777777" w:rsidR="006639D3" w:rsidRPr="006639D3" w:rsidRDefault="006639D3" w:rsidP="006639D3">
      <w:pPr>
        <w:numPr>
          <w:ilvl w:val="0"/>
          <w:numId w:val="16"/>
        </w:numPr>
      </w:pPr>
      <w:r w:rsidRPr="006639D3">
        <w:t>Candidate Key: ORD_ID</w:t>
      </w:r>
    </w:p>
    <w:p w14:paraId="521301D9" w14:textId="77777777" w:rsidR="006639D3" w:rsidRPr="006639D3" w:rsidRDefault="006639D3" w:rsidP="006639D3">
      <w:pPr>
        <w:numPr>
          <w:ilvl w:val="0"/>
          <w:numId w:val="16"/>
        </w:numPr>
      </w:pPr>
      <w:r w:rsidRPr="006639D3">
        <w:t>Primary Key: ORD_ID</w:t>
      </w:r>
    </w:p>
    <w:p w14:paraId="3E3AB9F3" w14:textId="77777777" w:rsidR="006639D3" w:rsidRPr="006639D3" w:rsidRDefault="006639D3" w:rsidP="006639D3">
      <w:pPr>
        <w:numPr>
          <w:ilvl w:val="0"/>
          <w:numId w:val="16"/>
        </w:numPr>
      </w:pPr>
      <w:r w:rsidRPr="006639D3">
        <w:t>Foreign Keys: CUS_ID (References CUSTOMER)</w:t>
      </w:r>
    </w:p>
    <w:p w14:paraId="6DFC6A21" w14:textId="77777777" w:rsidR="006639D3" w:rsidRPr="006639D3" w:rsidRDefault="006639D3" w:rsidP="006639D3">
      <w:pPr>
        <w:numPr>
          <w:ilvl w:val="0"/>
          <w:numId w:val="16"/>
        </w:numPr>
      </w:pPr>
      <w:r w:rsidRPr="006639D3">
        <w:t>Superkey: {ORD_ID, CUS_ID, ORD_TIME}</w:t>
      </w:r>
    </w:p>
    <w:p w14:paraId="07805F70" w14:textId="2DEA0356" w:rsidR="006639D3" w:rsidRPr="006639D3" w:rsidRDefault="006639D3" w:rsidP="006639D3">
      <w:pPr>
        <w:numPr>
          <w:ilvl w:val="0"/>
          <w:numId w:val="16"/>
        </w:numPr>
      </w:pPr>
      <w:r w:rsidRPr="006639D3">
        <w:t>Selection Reasoning: ORD_ID is the only unique identifier</w:t>
      </w:r>
      <w:r>
        <w:t>.</w:t>
      </w:r>
    </w:p>
    <w:p w14:paraId="62DA1172" w14:textId="308A7BFA" w:rsidR="006639D3" w:rsidRPr="006639D3" w:rsidRDefault="006639D3" w:rsidP="006639D3">
      <w:pPr>
        <w:rPr>
          <w:b/>
          <w:bCs/>
        </w:rPr>
      </w:pPr>
      <w:r w:rsidRPr="006639D3">
        <w:rPr>
          <w:b/>
          <w:bCs/>
        </w:rPr>
        <w:t>ORDER_LINE_ITEM</w:t>
      </w:r>
    </w:p>
    <w:p w14:paraId="62DC205F" w14:textId="77777777" w:rsidR="006639D3" w:rsidRPr="006639D3" w:rsidRDefault="006639D3" w:rsidP="006639D3">
      <w:pPr>
        <w:numPr>
          <w:ilvl w:val="0"/>
          <w:numId w:val="17"/>
        </w:numPr>
      </w:pPr>
      <w:r w:rsidRPr="006639D3">
        <w:t>Candidate Key: {ORD_ID, LINE_NUM}</w:t>
      </w:r>
    </w:p>
    <w:p w14:paraId="31D2D42C" w14:textId="77777777" w:rsidR="006639D3" w:rsidRPr="006639D3" w:rsidRDefault="006639D3" w:rsidP="006639D3">
      <w:pPr>
        <w:numPr>
          <w:ilvl w:val="0"/>
          <w:numId w:val="17"/>
        </w:numPr>
      </w:pPr>
      <w:r w:rsidRPr="006639D3">
        <w:t>Primary Key: {ORD_ID, LINE_NUM}</w:t>
      </w:r>
    </w:p>
    <w:p w14:paraId="555E8796" w14:textId="77777777" w:rsidR="006639D3" w:rsidRDefault="006639D3" w:rsidP="006639D3">
      <w:pPr>
        <w:numPr>
          <w:ilvl w:val="0"/>
          <w:numId w:val="17"/>
        </w:numPr>
      </w:pPr>
      <w:r w:rsidRPr="006639D3">
        <w:t xml:space="preserve">Foreign Keys: </w:t>
      </w:r>
    </w:p>
    <w:p w14:paraId="002278E6" w14:textId="20256348" w:rsidR="006639D3" w:rsidRPr="006639D3" w:rsidRDefault="006639D3" w:rsidP="006639D3">
      <w:pPr>
        <w:numPr>
          <w:ilvl w:val="1"/>
          <w:numId w:val="17"/>
        </w:numPr>
      </w:pPr>
      <w:r w:rsidRPr="006639D3">
        <w:t>ORD_ID (References ORDER)</w:t>
      </w:r>
    </w:p>
    <w:p w14:paraId="4584CC06" w14:textId="77777777" w:rsidR="006639D3" w:rsidRPr="006639D3" w:rsidRDefault="006639D3" w:rsidP="006639D3">
      <w:pPr>
        <w:numPr>
          <w:ilvl w:val="1"/>
          <w:numId w:val="17"/>
        </w:numPr>
      </w:pPr>
      <w:r w:rsidRPr="006639D3">
        <w:t>DISH_ID (References DISH)</w:t>
      </w:r>
    </w:p>
    <w:p w14:paraId="1293CC10" w14:textId="77777777" w:rsidR="006639D3" w:rsidRPr="006639D3" w:rsidRDefault="006639D3" w:rsidP="006639D3">
      <w:pPr>
        <w:numPr>
          <w:ilvl w:val="1"/>
          <w:numId w:val="17"/>
        </w:numPr>
      </w:pPr>
      <w:r w:rsidRPr="006639D3">
        <w:t>{ORD_ID, SPLIT_ID} (References INVOICE)</w:t>
      </w:r>
    </w:p>
    <w:p w14:paraId="4B08476C" w14:textId="77777777" w:rsidR="006639D3" w:rsidRPr="006639D3" w:rsidRDefault="006639D3" w:rsidP="006639D3">
      <w:pPr>
        <w:numPr>
          <w:ilvl w:val="0"/>
          <w:numId w:val="17"/>
        </w:numPr>
      </w:pPr>
      <w:r w:rsidRPr="006639D3">
        <w:t>Superkey: {ORD_ID, LINE_NUM, QUANTITY, NOTES}</w:t>
      </w:r>
    </w:p>
    <w:p w14:paraId="17A8CA43" w14:textId="1FCE05E1" w:rsidR="006639D3" w:rsidRPr="006639D3" w:rsidRDefault="006639D3" w:rsidP="006639D3">
      <w:pPr>
        <w:numPr>
          <w:ilvl w:val="0"/>
          <w:numId w:val="17"/>
        </w:numPr>
      </w:pPr>
      <w:r w:rsidRPr="006639D3">
        <w:t>Selection Reasoning: This is a composite primary key. While LINE_NUM repeats across different orders</w:t>
      </w:r>
      <w:r>
        <w:t xml:space="preserve">, </w:t>
      </w:r>
      <w:r w:rsidRPr="006639D3">
        <w:t xml:space="preserve">the combination of ORD_ID and LINE_NUM </w:t>
      </w:r>
      <w:r>
        <w:t>will always be</w:t>
      </w:r>
      <w:r w:rsidRPr="006639D3">
        <w:t xml:space="preserve"> unique. </w:t>
      </w:r>
      <w:r>
        <w:t>A single order won’t have 2 lines of item, physically impossible.</w:t>
      </w:r>
    </w:p>
    <w:p w14:paraId="41641F84" w14:textId="46F95CB1" w:rsidR="006639D3" w:rsidRPr="006639D3" w:rsidRDefault="006639D3" w:rsidP="006639D3">
      <w:pPr>
        <w:rPr>
          <w:b/>
          <w:bCs/>
        </w:rPr>
      </w:pPr>
      <w:r w:rsidRPr="006639D3">
        <w:rPr>
          <w:b/>
          <w:bCs/>
        </w:rPr>
        <w:t>ORDER_LINE_OPTION</w:t>
      </w:r>
    </w:p>
    <w:p w14:paraId="3919E71E" w14:textId="77777777" w:rsidR="006639D3" w:rsidRPr="006639D3" w:rsidRDefault="006639D3" w:rsidP="006639D3">
      <w:pPr>
        <w:numPr>
          <w:ilvl w:val="0"/>
          <w:numId w:val="18"/>
        </w:numPr>
      </w:pPr>
      <w:r w:rsidRPr="006639D3">
        <w:t>Candidate Key: {ORD_ID, LINE_NUM, OPT_ID}</w:t>
      </w:r>
    </w:p>
    <w:p w14:paraId="31C42D69" w14:textId="77777777" w:rsidR="006639D3" w:rsidRPr="006639D3" w:rsidRDefault="006639D3" w:rsidP="006639D3">
      <w:pPr>
        <w:numPr>
          <w:ilvl w:val="0"/>
          <w:numId w:val="18"/>
        </w:numPr>
      </w:pPr>
      <w:r w:rsidRPr="006639D3">
        <w:lastRenderedPageBreak/>
        <w:t>Primary Key: {ORD_ID, LINE_NUM, OPT_ID}</w:t>
      </w:r>
    </w:p>
    <w:p w14:paraId="2BD100F5" w14:textId="3C611A79" w:rsidR="006639D3" w:rsidRDefault="006639D3" w:rsidP="006639D3">
      <w:pPr>
        <w:numPr>
          <w:ilvl w:val="0"/>
          <w:numId w:val="18"/>
        </w:numPr>
      </w:pPr>
      <w:r w:rsidRPr="006639D3">
        <w:t>Foreign Keys:</w:t>
      </w:r>
    </w:p>
    <w:p w14:paraId="4E0EE1DF" w14:textId="3DC43924" w:rsidR="006639D3" w:rsidRPr="006639D3" w:rsidRDefault="006639D3" w:rsidP="006639D3">
      <w:pPr>
        <w:numPr>
          <w:ilvl w:val="1"/>
          <w:numId w:val="18"/>
        </w:numPr>
      </w:pPr>
      <w:r w:rsidRPr="006639D3">
        <w:t>{ORD_ID, LINE_NUM} (References ORDER_LINE_ITEM)</w:t>
      </w:r>
    </w:p>
    <w:p w14:paraId="2BFC01DA" w14:textId="77777777" w:rsidR="006639D3" w:rsidRPr="006639D3" w:rsidRDefault="006639D3" w:rsidP="006639D3">
      <w:pPr>
        <w:numPr>
          <w:ilvl w:val="1"/>
          <w:numId w:val="18"/>
        </w:numPr>
      </w:pPr>
      <w:r w:rsidRPr="006639D3">
        <w:t>OPT_ID (References DISH_OPTION)</w:t>
      </w:r>
    </w:p>
    <w:p w14:paraId="7DDFD9DD" w14:textId="77777777" w:rsidR="006639D3" w:rsidRPr="006639D3" w:rsidRDefault="006639D3" w:rsidP="006639D3">
      <w:pPr>
        <w:numPr>
          <w:ilvl w:val="0"/>
          <w:numId w:val="18"/>
        </w:numPr>
      </w:pPr>
      <w:r w:rsidRPr="006639D3">
        <w:t>Superkey: {ORD_ID, LINE_NUM, OPT_ID, QUANTITY}</w:t>
      </w:r>
    </w:p>
    <w:p w14:paraId="0FB5F30B" w14:textId="7874E1C4" w:rsidR="006639D3" w:rsidRPr="006639D3" w:rsidRDefault="006639D3" w:rsidP="006639D3">
      <w:pPr>
        <w:numPr>
          <w:ilvl w:val="0"/>
          <w:numId w:val="18"/>
        </w:numPr>
      </w:pPr>
      <w:r w:rsidRPr="006639D3">
        <w:t xml:space="preserve">Selection Reasoning: Since a single line item can have multiple modifications (e.g. "No Onions" </w:t>
      </w:r>
      <w:r>
        <w:t>AND</w:t>
      </w:r>
      <w:r w:rsidRPr="006639D3">
        <w:t xml:space="preserve"> "Extra Spicy"), we need OPT_ID </w:t>
      </w:r>
      <w:r>
        <w:t xml:space="preserve">to be </w:t>
      </w:r>
      <w:r w:rsidRPr="006639D3">
        <w:t xml:space="preserve">included </w:t>
      </w:r>
      <w:r>
        <w:t>so we can</w:t>
      </w:r>
      <w:r w:rsidRPr="006639D3">
        <w:t xml:space="preserve"> distinguish between different options applied to </w:t>
      </w:r>
      <w:r>
        <w:t>the same line item.</w:t>
      </w:r>
    </w:p>
    <w:p w14:paraId="523994EF" w14:textId="25B2D7B7" w:rsidR="006639D3" w:rsidRPr="006639D3" w:rsidRDefault="006639D3" w:rsidP="006639D3">
      <w:pPr>
        <w:rPr>
          <w:b/>
          <w:bCs/>
        </w:rPr>
      </w:pPr>
      <w:r w:rsidRPr="006639D3">
        <w:rPr>
          <w:b/>
          <w:bCs/>
        </w:rPr>
        <w:t>INVOICE</w:t>
      </w:r>
    </w:p>
    <w:p w14:paraId="0613678D" w14:textId="77777777" w:rsidR="006639D3" w:rsidRPr="006639D3" w:rsidRDefault="006639D3" w:rsidP="006639D3">
      <w:pPr>
        <w:numPr>
          <w:ilvl w:val="0"/>
          <w:numId w:val="19"/>
        </w:numPr>
      </w:pPr>
      <w:r w:rsidRPr="006639D3">
        <w:t>Candidate Key: {ORD_ID, SPLIT_ID}</w:t>
      </w:r>
    </w:p>
    <w:p w14:paraId="31782DB8" w14:textId="77777777" w:rsidR="006639D3" w:rsidRPr="006639D3" w:rsidRDefault="006639D3" w:rsidP="006639D3">
      <w:pPr>
        <w:numPr>
          <w:ilvl w:val="0"/>
          <w:numId w:val="19"/>
        </w:numPr>
      </w:pPr>
      <w:r w:rsidRPr="006639D3">
        <w:t>Primary Key: {ORD_ID, SPLIT_ID}</w:t>
      </w:r>
    </w:p>
    <w:p w14:paraId="6A7EA6BC" w14:textId="77777777" w:rsidR="006639D3" w:rsidRPr="006639D3" w:rsidRDefault="006639D3" w:rsidP="006639D3">
      <w:pPr>
        <w:numPr>
          <w:ilvl w:val="0"/>
          <w:numId w:val="19"/>
        </w:numPr>
      </w:pPr>
      <w:r w:rsidRPr="006639D3">
        <w:t>Foreign Keys: ORD_ID (References ORDER)</w:t>
      </w:r>
    </w:p>
    <w:p w14:paraId="17CF71A9" w14:textId="77777777" w:rsidR="006639D3" w:rsidRPr="006639D3" w:rsidRDefault="006639D3" w:rsidP="006639D3">
      <w:pPr>
        <w:numPr>
          <w:ilvl w:val="0"/>
          <w:numId w:val="19"/>
        </w:numPr>
      </w:pPr>
      <w:r w:rsidRPr="006639D3">
        <w:t>Superkey: {ORD_ID, SPLIT_ID, PAY_TYPE, PAID}</w:t>
      </w:r>
    </w:p>
    <w:p w14:paraId="0C482170" w14:textId="4C0157FC" w:rsidR="006639D3" w:rsidRPr="006639D3" w:rsidRDefault="006639D3" w:rsidP="006639D3">
      <w:pPr>
        <w:numPr>
          <w:ilvl w:val="0"/>
          <w:numId w:val="19"/>
        </w:numPr>
      </w:pPr>
      <w:r w:rsidRPr="006639D3">
        <w:t xml:space="preserve">Selection Reasoning: ORD_ID alone isn't </w:t>
      </w:r>
      <w:r w:rsidR="00A92684">
        <w:t>enough</w:t>
      </w:r>
      <w:r>
        <w:t xml:space="preserve"> since a check can be </w:t>
      </w:r>
      <w:r w:rsidR="00A92684">
        <w:t>split in</w:t>
      </w:r>
      <w:r>
        <w:t xml:space="preserve"> many ways, so </w:t>
      </w:r>
      <w:r w:rsidRPr="006639D3">
        <w:t xml:space="preserve">SPLIT_ID </w:t>
      </w:r>
      <w:r>
        <w:t>is needed as well</w:t>
      </w:r>
      <w:r w:rsidR="00A92684">
        <w:t xml:space="preserve"> for a composite key.</w:t>
      </w:r>
    </w:p>
    <w:p w14:paraId="46376C47" w14:textId="370C5418" w:rsidR="006639D3" w:rsidRPr="006639D3" w:rsidRDefault="006639D3" w:rsidP="006639D3">
      <w:pPr>
        <w:rPr>
          <w:b/>
          <w:bCs/>
        </w:rPr>
      </w:pPr>
      <w:r w:rsidRPr="006639D3">
        <w:rPr>
          <w:b/>
          <w:bCs/>
        </w:rPr>
        <w:t>DISH</w:t>
      </w:r>
    </w:p>
    <w:p w14:paraId="5741A82C" w14:textId="77777777" w:rsidR="006639D3" w:rsidRPr="006639D3" w:rsidRDefault="006639D3" w:rsidP="006639D3">
      <w:pPr>
        <w:numPr>
          <w:ilvl w:val="0"/>
          <w:numId w:val="20"/>
        </w:numPr>
      </w:pPr>
      <w:r w:rsidRPr="006639D3">
        <w:t>Candidate Key: DISH_ID</w:t>
      </w:r>
    </w:p>
    <w:p w14:paraId="0CDD8BA9" w14:textId="77777777" w:rsidR="006639D3" w:rsidRPr="006639D3" w:rsidRDefault="006639D3" w:rsidP="006639D3">
      <w:pPr>
        <w:numPr>
          <w:ilvl w:val="0"/>
          <w:numId w:val="20"/>
        </w:numPr>
      </w:pPr>
      <w:r w:rsidRPr="006639D3">
        <w:t>Primary Key: DISH_ID</w:t>
      </w:r>
    </w:p>
    <w:p w14:paraId="2A43868C" w14:textId="77777777" w:rsidR="006639D3" w:rsidRPr="006639D3" w:rsidRDefault="006639D3" w:rsidP="006639D3">
      <w:pPr>
        <w:numPr>
          <w:ilvl w:val="0"/>
          <w:numId w:val="20"/>
        </w:numPr>
      </w:pPr>
      <w:r w:rsidRPr="006639D3">
        <w:t>Foreign Keys: None</w:t>
      </w:r>
    </w:p>
    <w:p w14:paraId="7B8D6C84" w14:textId="7C4711F4" w:rsidR="006639D3" w:rsidRPr="006639D3" w:rsidRDefault="006639D3" w:rsidP="006639D3">
      <w:pPr>
        <w:numPr>
          <w:ilvl w:val="0"/>
          <w:numId w:val="20"/>
        </w:numPr>
      </w:pPr>
      <w:r w:rsidRPr="006639D3">
        <w:t xml:space="preserve">Superkey: {DISH_ID, </w:t>
      </w:r>
      <w:r w:rsidR="00A92684">
        <w:t>ZH</w:t>
      </w:r>
      <w:r w:rsidRPr="006639D3">
        <w:t>_NAME, PRICE}</w:t>
      </w:r>
    </w:p>
    <w:p w14:paraId="7B8904FA" w14:textId="26E00243" w:rsidR="006639D3" w:rsidRPr="006639D3" w:rsidRDefault="006639D3" w:rsidP="006639D3">
      <w:pPr>
        <w:numPr>
          <w:ilvl w:val="0"/>
          <w:numId w:val="20"/>
        </w:numPr>
      </w:pPr>
      <w:r w:rsidRPr="006639D3">
        <w:t xml:space="preserve">Selection Reasoning: DISH_ID </w:t>
      </w:r>
      <w:r w:rsidR="00A92684">
        <w:t>is always unique, compared to any of the name keys. ZH is out because similar Mandarin characters, and EN also because of potential duplicates since English doesn’t have enough words for Chinese food…</w:t>
      </w:r>
    </w:p>
    <w:p w14:paraId="5290E2EE" w14:textId="2A5DB65B" w:rsidR="006639D3" w:rsidRPr="006639D3" w:rsidRDefault="006639D3" w:rsidP="006639D3">
      <w:pPr>
        <w:rPr>
          <w:b/>
          <w:bCs/>
        </w:rPr>
      </w:pPr>
      <w:r w:rsidRPr="006639D3">
        <w:rPr>
          <w:b/>
          <w:bCs/>
        </w:rPr>
        <w:t>DISH_OPTION</w:t>
      </w:r>
    </w:p>
    <w:p w14:paraId="1B5EA4E5" w14:textId="77777777" w:rsidR="006639D3" w:rsidRPr="006639D3" w:rsidRDefault="006639D3" w:rsidP="006639D3">
      <w:pPr>
        <w:numPr>
          <w:ilvl w:val="0"/>
          <w:numId w:val="21"/>
        </w:numPr>
      </w:pPr>
      <w:r w:rsidRPr="006639D3">
        <w:t>Candidate Key: OPT_ID</w:t>
      </w:r>
    </w:p>
    <w:p w14:paraId="18E8B644" w14:textId="77777777" w:rsidR="006639D3" w:rsidRPr="006639D3" w:rsidRDefault="006639D3" w:rsidP="006639D3">
      <w:pPr>
        <w:numPr>
          <w:ilvl w:val="0"/>
          <w:numId w:val="21"/>
        </w:numPr>
      </w:pPr>
      <w:r w:rsidRPr="006639D3">
        <w:t>Primary Key: OPT_ID</w:t>
      </w:r>
    </w:p>
    <w:p w14:paraId="32A516B6" w14:textId="77777777" w:rsidR="006639D3" w:rsidRPr="006639D3" w:rsidRDefault="006639D3" w:rsidP="006639D3">
      <w:pPr>
        <w:numPr>
          <w:ilvl w:val="0"/>
          <w:numId w:val="21"/>
        </w:numPr>
      </w:pPr>
      <w:r w:rsidRPr="006639D3">
        <w:t>Foreign Keys: None</w:t>
      </w:r>
    </w:p>
    <w:p w14:paraId="02650CF4" w14:textId="77777777" w:rsidR="006639D3" w:rsidRPr="006639D3" w:rsidRDefault="006639D3" w:rsidP="006639D3">
      <w:pPr>
        <w:numPr>
          <w:ilvl w:val="0"/>
          <w:numId w:val="21"/>
        </w:numPr>
      </w:pPr>
      <w:r w:rsidRPr="006639D3">
        <w:lastRenderedPageBreak/>
        <w:t>Superkey: {OPT_ID, ZH_NAME, AVAILABLE}</w:t>
      </w:r>
    </w:p>
    <w:p w14:paraId="79AE8F08" w14:textId="1B42BB9A" w:rsidR="006639D3" w:rsidRPr="006639D3" w:rsidRDefault="006639D3" w:rsidP="006639D3">
      <w:pPr>
        <w:numPr>
          <w:ilvl w:val="0"/>
          <w:numId w:val="21"/>
        </w:numPr>
      </w:pPr>
      <w:r w:rsidRPr="006639D3">
        <w:t xml:space="preserve">Selection Reasoning: </w:t>
      </w:r>
      <w:r w:rsidR="00B7732A">
        <w:t>OPT_ID, obviously. Only unique thing out there.</w:t>
      </w:r>
    </w:p>
    <w:p w14:paraId="38B20E0F" w14:textId="03145C62" w:rsidR="006639D3" w:rsidRPr="006639D3" w:rsidRDefault="006639D3" w:rsidP="006639D3">
      <w:pPr>
        <w:rPr>
          <w:b/>
          <w:bCs/>
        </w:rPr>
      </w:pPr>
      <w:r w:rsidRPr="006639D3">
        <w:rPr>
          <w:b/>
          <w:bCs/>
        </w:rPr>
        <w:t>DISH_RESTRICTION</w:t>
      </w:r>
    </w:p>
    <w:p w14:paraId="21D23270" w14:textId="77777777" w:rsidR="006639D3" w:rsidRPr="006639D3" w:rsidRDefault="006639D3" w:rsidP="006639D3">
      <w:pPr>
        <w:numPr>
          <w:ilvl w:val="0"/>
          <w:numId w:val="22"/>
        </w:numPr>
      </w:pPr>
      <w:r w:rsidRPr="006639D3">
        <w:t>Candidate Key: RES_ID</w:t>
      </w:r>
    </w:p>
    <w:p w14:paraId="17E5B620" w14:textId="77777777" w:rsidR="006639D3" w:rsidRPr="006639D3" w:rsidRDefault="006639D3" w:rsidP="006639D3">
      <w:pPr>
        <w:numPr>
          <w:ilvl w:val="0"/>
          <w:numId w:val="22"/>
        </w:numPr>
      </w:pPr>
      <w:r w:rsidRPr="006639D3">
        <w:t>Primary Key: RES_ID</w:t>
      </w:r>
    </w:p>
    <w:p w14:paraId="6288AF62" w14:textId="77777777" w:rsidR="006639D3" w:rsidRPr="006639D3" w:rsidRDefault="006639D3" w:rsidP="006639D3">
      <w:pPr>
        <w:numPr>
          <w:ilvl w:val="0"/>
          <w:numId w:val="22"/>
        </w:numPr>
      </w:pPr>
      <w:r w:rsidRPr="006639D3">
        <w:t>Foreign Keys: None</w:t>
      </w:r>
    </w:p>
    <w:p w14:paraId="30BD2090" w14:textId="77777777" w:rsidR="006639D3" w:rsidRPr="006639D3" w:rsidRDefault="006639D3" w:rsidP="006639D3">
      <w:pPr>
        <w:numPr>
          <w:ilvl w:val="0"/>
          <w:numId w:val="22"/>
        </w:numPr>
      </w:pPr>
      <w:r w:rsidRPr="006639D3">
        <w:t>Superkey: {RES_ID, EN_NAME}</w:t>
      </w:r>
    </w:p>
    <w:p w14:paraId="6297059C" w14:textId="06C351BF" w:rsidR="006639D3" w:rsidRPr="006639D3" w:rsidRDefault="006639D3" w:rsidP="006639D3">
      <w:pPr>
        <w:numPr>
          <w:ilvl w:val="0"/>
          <w:numId w:val="22"/>
        </w:numPr>
      </w:pPr>
      <w:r w:rsidRPr="006639D3">
        <w:t xml:space="preserve">Selection Reasoning: </w:t>
      </w:r>
      <w:r w:rsidR="00B7732A">
        <w:t>RES_ID, only unique thing out there to avoid any naming confusion even though very restriction’s name shouldn’t be repeated at all.</w:t>
      </w:r>
    </w:p>
    <w:p w14:paraId="56BF0E95" w14:textId="4DFB9826" w:rsidR="006639D3" w:rsidRPr="006639D3" w:rsidRDefault="006639D3" w:rsidP="006639D3">
      <w:pPr>
        <w:rPr>
          <w:b/>
          <w:bCs/>
        </w:rPr>
      </w:pPr>
      <w:r w:rsidRPr="006639D3">
        <w:rPr>
          <w:b/>
          <w:bCs/>
        </w:rPr>
        <w:t>DISH_TO_OPTION</w:t>
      </w:r>
    </w:p>
    <w:p w14:paraId="7A9F4CF5" w14:textId="77777777" w:rsidR="006639D3" w:rsidRPr="006639D3" w:rsidRDefault="006639D3" w:rsidP="006639D3">
      <w:pPr>
        <w:numPr>
          <w:ilvl w:val="0"/>
          <w:numId w:val="23"/>
        </w:numPr>
      </w:pPr>
      <w:r w:rsidRPr="006639D3">
        <w:t>Candidate Key: {DISH_ID, OPT_ID}</w:t>
      </w:r>
    </w:p>
    <w:p w14:paraId="4C58433F" w14:textId="77777777" w:rsidR="006639D3" w:rsidRPr="006639D3" w:rsidRDefault="006639D3" w:rsidP="006639D3">
      <w:pPr>
        <w:numPr>
          <w:ilvl w:val="0"/>
          <w:numId w:val="23"/>
        </w:numPr>
      </w:pPr>
      <w:r w:rsidRPr="006639D3">
        <w:t>Primary Key: {DISH_ID, OPT_ID}</w:t>
      </w:r>
    </w:p>
    <w:p w14:paraId="42476B73" w14:textId="77777777" w:rsidR="00B7732A" w:rsidRDefault="006639D3" w:rsidP="006639D3">
      <w:pPr>
        <w:numPr>
          <w:ilvl w:val="0"/>
          <w:numId w:val="23"/>
        </w:numPr>
      </w:pPr>
      <w:r w:rsidRPr="006639D3">
        <w:t>Foreign Keys:</w:t>
      </w:r>
    </w:p>
    <w:p w14:paraId="7118A59F" w14:textId="09ACB925" w:rsidR="006639D3" w:rsidRPr="006639D3" w:rsidRDefault="006639D3" w:rsidP="00B7732A">
      <w:pPr>
        <w:numPr>
          <w:ilvl w:val="1"/>
          <w:numId w:val="23"/>
        </w:numPr>
      </w:pPr>
      <w:r w:rsidRPr="006639D3">
        <w:t>DISH_ID (References DISH)</w:t>
      </w:r>
    </w:p>
    <w:p w14:paraId="5996A784" w14:textId="77777777" w:rsidR="006639D3" w:rsidRPr="006639D3" w:rsidRDefault="006639D3" w:rsidP="006639D3">
      <w:pPr>
        <w:numPr>
          <w:ilvl w:val="1"/>
          <w:numId w:val="23"/>
        </w:numPr>
      </w:pPr>
      <w:r w:rsidRPr="006639D3">
        <w:t>OPT_ID (References DISH_OPTION)</w:t>
      </w:r>
    </w:p>
    <w:p w14:paraId="03A55C62" w14:textId="77777777" w:rsidR="006639D3" w:rsidRPr="006639D3" w:rsidRDefault="006639D3" w:rsidP="006639D3">
      <w:pPr>
        <w:numPr>
          <w:ilvl w:val="0"/>
          <w:numId w:val="23"/>
        </w:numPr>
      </w:pPr>
      <w:r w:rsidRPr="006639D3">
        <w:t>Superkey: {DISH_ID, OPT_ID}</w:t>
      </w:r>
    </w:p>
    <w:p w14:paraId="79D5BE84" w14:textId="03CA53DA" w:rsidR="006639D3" w:rsidRPr="006639D3" w:rsidRDefault="006639D3" w:rsidP="006639D3">
      <w:pPr>
        <w:numPr>
          <w:ilvl w:val="0"/>
          <w:numId w:val="23"/>
        </w:numPr>
      </w:pPr>
      <w:r w:rsidRPr="006639D3">
        <w:t xml:space="preserve">Selection Reasoning: </w:t>
      </w:r>
      <w:r w:rsidR="00B7732A">
        <w:t>Bridging entity requires both the 2 FK’s to be composite PK.</w:t>
      </w:r>
    </w:p>
    <w:p w14:paraId="17FAC085" w14:textId="6E08DBDE" w:rsidR="006639D3" w:rsidRPr="006639D3" w:rsidRDefault="006639D3" w:rsidP="006639D3">
      <w:pPr>
        <w:rPr>
          <w:b/>
          <w:bCs/>
        </w:rPr>
      </w:pPr>
      <w:r w:rsidRPr="006639D3">
        <w:rPr>
          <w:b/>
          <w:bCs/>
        </w:rPr>
        <w:t>DISH_TO_RESTRICTION</w:t>
      </w:r>
    </w:p>
    <w:p w14:paraId="09B87DD2" w14:textId="77777777" w:rsidR="006639D3" w:rsidRPr="006639D3" w:rsidRDefault="006639D3" w:rsidP="006639D3">
      <w:pPr>
        <w:numPr>
          <w:ilvl w:val="0"/>
          <w:numId w:val="24"/>
        </w:numPr>
      </w:pPr>
      <w:r w:rsidRPr="006639D3">
        <w:t>Candidate Key: {DISH_ID, RES_ID}</w:t>
      </w:r>
    </w:p>
    <w:p w14:paraId="05BF8A0E" w14:textId="77777777" w:rsidR="006639D3" w:rsidRPr="006639D3" w:rsidRDefault="006639D3" w:rsidP="006639D3">
      <w:pPr>
        <w:numPr>
          <w:ilvl w:val="0"/>
          <w:numId w:val="24"/>
        </w:numPr>
      </w:pPr>
      <w:r w:rsidRPr="006639D3">
        <w:t>Primary Key: {DISH_ID, RES_ID}</w:t>
      </w:r>
    </w:p>
    <w:p w14:paraId="07452ECD" w14:textId="77777777" w:rsidR="00B7732A" w:rsidRDefault="006639D3" w:rsidP="006639D3">
      <w:pPr>
        <w:numPr>
          <w:ilvl w:val="0"/>
          <w:numId w:val="24"/>
        </w:numPr>
      </w:pPr>
      <w:r w:rsidRPr="006639D3">
        <w:t xml:space="preserve">Foreign Keys: </w:t>
      </w:r>
    </w:p>
    <w:p w14:paraId="201FE75F" w14:textId="6E09C130" w:rsidR="006639D3" w:rsidRPr="006639D3" w:rsidRDefault="006639D3" w:rsidP="00B7732A">
      <w:pPr>
        <w:numPr>
          <w:ilvl w:val="1"/>
          <w:numId w:val="24"/>
        </w:numPr>
      </w:pPr>
      <w:r w:rsidRPr="006639D3">
        <w:t>DISH_ID (References DISH)</w:t>
      </w:r>
    </w:p>
    <w:p w14:paraId="02FBE867" w14:textId="77777777" w:rsidR="006639D3" w:rsidRPr="006639D3" w:rsidRDefault="006639D3" w:rsidP="006639D3">
      <w:pPr>
        <w:numPr>
          <w:ilvl w:val="1"/>
          <w:numId w:val="24"/>
        </w:numPr>
      </w:pPr>
      <w:r w:rsidRPr="006639D3">
        <w:t>RES_ID (References DISH_RESTRICTION)</w:t>
      </w:r>
    </w:p>
    <w:p w14:paraId="150F7670" w14:textId="77777777" w:rsidR="006639D3" w:rsidRPr="006639D3" w:rsidRDefault="006639D3" w:rsidP="006639D3">
      <w:pPr>
        <w:numPr>
          <w:ilvl w:val="0"/>
          <w:numId w:val="24"/>
        </w:numPr>
      </w:pPr>
      <w:r w:rsidRPr="006639D3">
        <w:t>Superkey: {DISH_ID, RES_ID}</w:t>
      </w:r>
    </w:p>
    <w:p w14:paraId="7403CB34" w14:textId="458FDBB9" w:rsidR="001C2909" w:rsidRPr="006639D3" w:rsidRDefault="006639D3" w:rsidP="006639D3">
      <w:pPr>
        <w:numPr>
          <w:ilvl w:val="0"/>
          <w:numId w:val="24"/>
        </w:numPr>
      </w:pPr>
      <w:r w:rsidRPr="006639D3">
        <w:t xml:space="preserve">Selection Reasoning: </w:t>
      </w:r>
      <w:r w:rsidR="00B7732A">
        <w:t>Bridging entity requires both the 2 FK’s to be composite PK.</w:t>
      </w:r>
    </w:p>
    <w:sectPr w:rsidR="001C2909" w:rsidRPr="00663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B69"/>
    <w:multiLevelType w:val="multilevel"/>
    <w:tmpl w:val="4BE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09AA"/>
    <w:multiLevelType w:val="multilevel"/>
    <w:tmpl w:val="F46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D06D9"/>
    <w:multiLevelType w:val="multilevel"/>
    <w:tmpl w:val="DF5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65A33"/>
    <w:multiLevelType w:val="multilevel"/>
    <w:tmpl w:val="2A14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F1991"/>
    <w:multiLevelType w:val="multilevel"/>
    <w:tmpl w:val="175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557ED"/>
    <w:multiLevelType w:val="multilevel"/>
    <w:tmpl w:val="F45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80A67"/>
    <w:multiLevelType w:val="multilevel"/>
    <w:tmpl w:val="883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15AF4"/>
    <w:multiLevelType w:val="multilevel"/>
    <w:tmpl w:val="2048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80D83"/>
    <w:multiLevelType w:val="multilevel"/>
    <w:tmpl w:val="36E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B220F"/>
    <w:multiLevelType w:val="hybridMultilevel"/>
    <w:tmpl w:val="A066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91D5D"/>
    <w:multiLevelType w:val="multilevel"/>
    <w:tmpl w:val="686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C74FE"/>
    <w:multiLevelType w:val="multilevel"/>
    <w:tmpl w:val="027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B64FD"/>
    <w:multiLevelType w:val="multilevel"/>
    <w:tmpl w:val="15F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D7BE4"/>
    <w:multiLevelType w:val="hybridMultilevel"/>
    <w:tmpl w:val="5AD4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D33A29"/>
    <w:multiLevelType w:val="multilevel"/>
    <w:tmpl w:val="FA8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30025"/>
    <w:multiLevelType w:val="multilevel"/>
    <w:tmpl w:val="856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2259E"/>
    <w:multiLevelType w:val="multilevel"/>
    <w:tmpl w:val="8D8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D5C14"/>
    <w:multiLevelType w:val="multilevel"/>
    <w:tmpl w:val="7DEA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22ED1"/>
    <w:multiLevelType w:val="multilevel"/>
    <w:tmpl w:val="9F586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0628A"/>
    <w:multiLevelType w:val="multilevel"/>
    <w:tmpl w:val="3DD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55718"/>
    <w:multiLevelType w:val="multilevel"/>
    <w:tmpl w:val="E01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015DC"/>
    <w:multiLevelType w:val="multilevel"/>
    <w:tmpl w:val="7D2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87B68"/>
    <w:multiLevelType w:val="multilevel"/>
    <w:tmpl w:val="2B8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349A1"/>
    <w:multiLevelType w:val="multilevel"/>
    <w:tmpl w:val="DC0C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56619">
    <w:abstractNumId w:val="10"/>
  </w:num>
  <w:num w:numId="2" w16cid:durableId="347370982">
    <w:abstractNumId w:val="23"/>
  </w:num>
  <w:num w:numId="3" w16cid:durableId="1434205720">
    <w:abstractNumId w:val="8"/>
  </w:num>
  <w:num w:numId="4" w16cid:durableId="823012092">
    <w:abstractNumId w:val="20"/>
  </w:num>
  <w:num w:numId="5" w16cid:durableId="1102147815">
    <w:abstractNumId w:val="11"/>
  </w:num>
  <w:num w:numId="6" w16cid:durableId="362634281">
    <w:abstractNumId w:val="4"/>
  </w:num>
  <w:num w:numId="7" w16cid:durableId="94179235">
    <w:abstractNumId w:val="19"/>
  </w:num>
  <w:num w:numId="8" w16cid:durableId="1898392765">
    <w:abstractNumId w:val="0"/>
  </w:num>
  <w:num w:numId="9" w16cid:durableId="332219328">
    <w:abstractNumId w:val="21"/>
  </w:num>
  <w:num w:numId="10" w16cid:durableId="1089081683">
    <w:abstractNumId w:val="15"/>
  </w:num>
  <w:num w:numId="11" w16cid:durableId="857474958">
    <w:abstractNumId w:val="14"/>
  </w:num>
  <w:num w:numId="12" w16cid:durableId="1875265425">
    <w:abstractNumId w:val="22"/>
  </w:num>
  <w:num w:numId="13" w16cid:durableId="375083074">
    <w:abstractNumId w:val="13"/>
  </w:num>
  <w:num w:numId="14" w16cid:durableId="246809227">
    <w:abstractNumId w:val="9"/>
  </w:num>
  <w:num w:numId="15" w16cid:durableId="1260064944">
    <w:abstractNumId w:val="12"/>
  </w:num>
  <w:num w:numId="16" w16cid:durableId="767774460">
    <w:abstractNumId w:val="16"/>
  </w:num>
  <w:num w:numId="17" w16cid:durableId="1216697536">
    <w:abstractNumId w:val="18"/>
  </w:num>
  <w:num w:numId="18" w16cid:durableId="997072503">
    <w:abstractNumId w:val="3"/>
  </w:num>
  <w:num w:numId="19" w16cid:durableId="1978877907">
    <w:abstractNumId w:val="1"/>
  </w:num>
  <w:num w:numId="20" w16cid:durableId="1910114558">
    <w:abstractNumId w:val="5"/>
  </w:num>
  <w:num w:numId="21" w16cid:durableId="541134064">
    <w:abstractNumId w:val="6"/>
  </w:num>
  <w:num w:numId="22" w16cid:durableId="1567641637">
    <w:abstractNumId w:val="2"/>
  </w:num>
  <w:num w:numId="23" w16cid:durableId="892086649">
    <w:abstractNumId w:val="17"/>
  </w:num>
  <w:num w:numId="24" w16cid:durableId="1119689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09"/>
    <w:rsid w:val="00093C38"/>
    <w:rsid w:val="00093F40"/>
    <w:rsid w:val="001C2909"/>
    <w:rsid w:val="003F4539"/>
    <w:rsid w:val="00412FF5"/>
    <w:rsid w:val="006639D3"/>
    <w:rsid w:val="007956DB"/>
    <w:rsid w:val="008C67E4"/>
    <w:rsid w:val="009126E5"/>
    <w:rsid w:val="00A45502"/>
    <w:rsid w:val="00A92684"/>
    <w:rsid w:val="00B7732A"/>
    <w:rsid w:val="00E136E9"/>
    <w:rsid w:val="00F8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0A81"/>
  <w15:chartTrackingRefBased/>
  <w15:docId w15:val="{0632BC08-F964-4643-99A2-F9524DF1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909"/>
    <w:rPr>
      <w:rFonts w:eastAsiaTheme="majorEastAsia" w:cstheme="majorBidi"/>
      <w:color w:val="272727" w:themeColor="text1" w:themeTint="D8"/>
    </w:rPr>
  </w:style>
  <w:style w:type="paragraph" w:styleId="Title">
    <w:name w:val="Title"/>
    <w:basedOn w:val="Normal"/>
    <w:next w:val="Normal"/>
    <w:link w:val="TitleChar"/>
    <w:uiPriority w:val="10"/>
    <w:qFormat/>
    <w:rsid w:val="001C2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909"/>
    <w:pPr>
      <w:spacing w:before="160"/>
      <w:jc w:val="center"/>
    </w:pPr>
    <w:rPr>
      <w:i/>
      <w:iCs/>
      <w:color w:val="404040" w:themeColor="text1" w:themeTint="BF"/>
    </w:rPr>
  </w:style>
  <w:style w:type="character" w:customStyle="1" w:styleId="QuoteChar">
    <w:name w:val="Quote Char"/>
    <w:basedOn w:val="DefaultParagraphFont"/>
    <w:link w:val="Quote"/>
    <w:uiPriority w:val="29"/>
    <w:rsid w:val="001C2909"/>
    <w:rPr>
      <w:i/>
      <w:iCs/>
      <w:color w:val="404040" w:themeColor="text1" w:themeTint="BF"/>
    </w:rPr>
  </w:style>
  <w:style w:type="paragraph" w:styleId="ListParagraph">
    <w:name w:val="List Paragraph"/>
    <w:basedOn w:val="Normal"/>
    <w:uiPriority w:val="34"/>
    <w:qFormat/>
    <w:rsid w:val="001C2909"/>
    <w:pPr>
      <w:ind w:left="720"/>
      <w:contextualSpacing/>
    </w:pPr>
  </w:style>
  <w:style w:type="character" w:styleId="IntenseEmphasis">
    <w:name w:val="Intense Emphasis"/>
    <w:basedOn w:val="DefaultParagraphFont"/>
    <w:uiPriority w:val="21"/>
    <w:qFormat/>
    <w:rsid w:val="001C2909"/>
    <w:rPr>
      <w:i/>
      <w:iCs/>
      <w:color w:val="0F4761" w:themeColor="accent1" w:themeShade="BF"/>
    </w:rPr>
  </w:style>
  <w:style w:type="paragraph" w:styleId="IntenseQuote">
    <w:name w:val="Intense Quote"/>
    <w:basedOn w:val="Normal"/>
    <w:next w:val="Normal"/>
    <w:link w:val="IntenseQuoteChar"/>
    <w:uiPriority w:val="30"/>
    <w:qFormat/>
    <w:rsid w:val="001C2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909"/>
    <w:rPr>
      <w:i/>
      <w:iCs/>
      <w:color w:val="0F4761" w:themeColor="accent1" w:themeShade="BF"/>
    </w:rPr>
  </w:style>
  <w:style w:type="character" w:styleId="IntenseReference">
    <w:name w:val="Intense Reference"/>
    <w:basedOn w:val="DefaultParagraphFont"/>
    <w:uiPriority w:val="32"/>
    <w:qFormat/>
    <w:rsid w:val="001C2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Song</dc:creator>
  <cp:keywords/>
  <dc:description/>
  <cp:lastModifiedBy>Stella Song</cp:lastModifiedBy>
  <cp:revision>5</cp:revision>
  <dcterms:created xsi:type="dcterms:W3CDTF">2026-03-29T01:46:00Z</dcterms:created>
  <dcterms:modified xsi:type="dcterms:W3CDTF">2026-04-03T07:26:00Z</dcterms:modified>
</cp:coreProperties>
</file>