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787B2" w14:textId="77777777" w:rsidR="00FB35ED" w:rsidRDefault="00FB35ED" w:rsidP="00FB35ED">
      <w:pPr>
        <w:ind w:left="-851"/>
      </w:pPr>
    </w:p>
    <w:p w14:paraId="6802100C" w14:textId="15960F1B" w:rsidR="00FB35ED" w:rsidRDefault="00FB35ED" w:rsidP="00FB35ED">
      <w:pPr>
        <w:ind w:left="-851"/>
      </w:pPr>
      <w:r>
        <w:tab/>
      </w:r>
      <w:r>
        <w:tab/>
      </w:r>
    </w:p>
    <w:p w14:paraId="2C381E0B" w14:textId="7D55F061" w:rsidR="00FB35ED" w:rsidRDefault="00FB35ED" w:rsidP="00FB35ED">
      <w:pPr>
        <w:ind w:left="-851"/>
      </w:pPr>
    </w:p>
    <w:tbl>
      <w:tblPr>
        <w:tblStyle w:val="TableGrid"/>
        <w:tblW w:w="0" w:type="auto"/>
        <w:tblInd w:w="-851" w:type="dxa"/>
        <w:tblLook w:val="04A0" w:firstRow="1" w:lastRow="0" w:firstColumn="1" w:lastColumn="0" w:noHBand="0" w:noVBand="1"/>
      </w:tblPr>
      <w:tblGrid>
        <w:gridCol w:w="1697"/>
        <w:gridCol w:w="1417"/>
      </w:tblGrid>
      <w:tr w:rsidR="00FB35ED" w14:paraId="7739901A" w14:textId="77777777" w:rsidTr="008424B5">
        <w:tc>
          <w:tcPr>
            <w:tcW w:w="1697" w:type="dxa"/>
            <w:shd w:val="clear" w:color="auto" w:fill="E8E8E8" w:themeFill="background2"/>
          </w:tcPr>
          <w:p w14:paraId="012862EC" w14:textId="1A176091" w:rsidR="00FB35ED" w:rsidRPr="008424B5" w:rsidRDefault="00FB35ED" w:rsidP="008424B5">
            <w:pPr>
              <w:jc w:val="center"/>
              <w:rPr>
                <w:b/>
                <w:bCs/>
              </w:rPr>
            </w:pPr>
            <w:r w:rsidRPr="008424B5">
              <w:rPr>
                <w:b/>
                <w:bCs/>
              </w:rPr>
              <w:t>Release No.</w:t>
            </w:r>
          </w:p>
        </w:tc>
        <w:tc>
          <w:tcPr>
            <w:tcW w:w="1417" w:type="dxa"/>
            <w:shd w:val="clear" w:color="auto" w:fill="E8E8E8" w:themeFill="background2"/>
          </w:tcPr>
          <w:p w14:paraId="0567B93A" w14:textId="4603D46E" w:rsidR="00FB35ED" w:rsidRPr="008424B5" w:rsidRDefault="00FB35ED" w:rsidP="008424B5">
            <w:pPr>
              <w:jc w:val="center"/>
              <w:rPr>
                <w:b/>
                <w:bCs/>
              </w:rPr>
            </w:pPr>
            <w:r w:rsidRPr="008424B5">
              <w:rPr>
                <w:b/>
                <w:bCs/>
              </w:rPr>
              <w:t>Date</w:t>
            </w:r>
          </w:p>
        </w:tc>
      </w:tr>
      <w:tr w:rsidR="00FB35ED" w14:paraId="416C1F6B" w14:textId="77777777" w:rsidTr="008424B5">
        <w:tc>
          <w:tcPr>
            <w:tcW w:w="1697" w:type="dxa"/>
          </w:tcPr>
          <w:p w14:paraId="765A3D52" w14:textId="159DAB58" w:rsidR="00FB35ED" w:rsidRDefault="00FB35ED" w:rsidP="00FB35ED">
            <w:r>
              <w:t>v</w:t>
            </w:r>
            <w:r>
              <w:t>8.2.0</w:t>
            </w:r>
          </w:p>
        </w:tc>
        <w:tc>
          <w:tcPr>
            <w:tcW w:w="1417" w:type="dxa"/>
          </w:tcPr>
          <w:p w14:paraId="7EEF67C0" w14:textId="38CE4DC9" w:rsidR="00FB35ED" w:rsidRDefault="00FB35ED" w:rsidP="00FB35ED">
            <w:r>
              <w:t>Dec25</w:t>
            </w:r>
          </w:p>
        </w:tc>
      </w:tr>
      <w:tr w:rsidR="00FB35ED" w14:paraId="5729EACF" w14:textId="77777777" w:rsidTr="008424B5">
        <w:tc>
          <w:tcPr>
            <w:tcW w:w="1697" w:type="dxa"/>
          </w:tcPr>
          <w:p w14:paraId="6BFE30A6" w14:textId="3FA0A854" w:rsidR="00FB35ED" w:rsidRDefault="00FB35ED" w:rsidP="00FB35ED">
            <w:r>
              <w:t>v</w:t>
            </w:r>
            <w:r>
              <w:t xml:space="preserve">8.3.0    </w:t>
            </w:r>
          </w:p>
        </w:tc>
        <w:tc>
          <w:tcPr>
            <w:tcW w:w="1417" w:type="dxa"/>
          </w:tcPr>
          <w:p w14:paraId="119D35E9" w14:textId="3D1B7BB8" w:rsidR="00FB35ED" w:rsidRDefault="00FB35ED" w:rsidP="00FB35ED">
            <w:r>
              <w:t>Mar26</w:t>
            </w:r>
          </w:p>
        </w:tc>
      </w:tr>
      <w:tr w:rsidR="00FB35ED" w14:paraId="1D5CAEEA" w14:textId="77777777" w:rsidTr="008424B5">
        <w:tc>
          <w:tcPr>
            <w:tcW w:w="1697" w:type="dxa"/>
          </w:tcPr>
          <w:p w14:paraId="7E21E5C1" w14:textId="77777777" w:rsidR="00FB35ED" w:rsidRDefault="00FB35ED" w:rsidP="00FB35ED"/>
        </w:tc>
        <w:tc>
          <w:tcPr>
            <w:tcW w:w="1417" w:type="dxa"/>
          </w:tcPr>
          <w:p w14:paraId="75782627" w14:textId="77777777" w:rsidR="00FB35ED" w:rsidRDefault="00FB35ED" w:rsidP="00FB35ED"/>
        </w:tc>
      </w:tr>
    </w:tbl>
    <w:p w14:paraId="322E8ACE" w14:textId="220F3971" w:rsidR="00FB35ED" w:rsidRDefault="00FB35ED" w:rsidP="00FB35ED">
      <w:pPr>
        <w:ind w:left="-851"/>
      </w:pPr>
      <w:r>
        <w:tab/>
      </w:r>
    </w:p>
    <w:p w14:paraId="1A48AC05" w14:textId="77777777" w:rsidR="00D42521" w:rsidRDefault="00D42521"/>
    <w:sectPr w:rsidR="00D42521" w:rsidSect="00FB35ED">
      <w:footerReference w:type="even" r:id="rId6"/>
      <w:footerReference w:type="default" r:id="rId7"/>
      <w:footerReference w:type="first" r:id="rId8"/>
      <w:pgSz w:w="11906" w:h="16838"/>
      <w:pgMar w:top="709" w:right="1440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E0906C" w14:textId="77777777" w:rsidR="00FB35ED" w:rsidRDefault="00FB35ED" w:rsidP="00FB35ED">
      <w:pPr>
        <w:spacing w:after="0" w:line="240" w:lineRule="auto"/>
      </w:pPr>
      <w:r>
        <w:separator/>
      </w:r>
    </w:p>
  </w:endnote>
  <w:endnote w:type="continuationSeparator" w:id="0">
    <w:p w14:paraId="45D0DB89" w14:textId="77777777" w:rsidR="00FB35ED" w:rsidRDefault="00FB35ED" w:rsidP="00FB35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D323B" w14:textId="2D0C2530" w:rsidR="008424B5" w:rsidRDefault="00FB35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5FB7396" wp14:editId="4E095B9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982085" cy="298450"/>
              <wp:effectExtent l="0" t="0" r="18415" b="0"/>
              <wp:wrapNone/>
              <wp:docPr id="1939848180" name="Text Box 2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8208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71A904E" w14:textId="711EC977" w:rsidR="00FB35ED" w:rsidRPr="00FB35ED" w:rsidRDefault="00FB35ED" w:rsidP="00FB35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FB35ED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FB739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BUSINESS DOCUMENT  This document is intended for business use and should be distributed to intended recipients only." style="position:absolute;margin-left:0;margin-top:0;width:313.55pt;height:23.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71A904E" w14:textId="711EC977" w:rsidR="00FB35ED" w:rsidRPr="00FB35ED" w:rsidRDefault="00FB35ED" w:rsidP="00FB35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37373"/>
                        <w:sz w:val="12"/>
                        <w:szCs w:val="12"/>
                      </w:rPr>
                    </w:pPr>
                    <w:r w:rsidRPr="00FB35ED">
                      <w:rPr>
                        <w:rFonts w:ascii="Calibri" w:eastAsia="Calibri" w:hAnsi="Calibri" w:cs="Calibri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E533" w14:textId="295585F7" w:rsidR="008424B5" w:rsidRDefault="00FB35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101238E" wp14:editId="47E85814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3982085" cy="298450"/>
              <wp:effectExtent l="0" t="0" r="18415" b="0"/>
              <wp:wrapNone/>
              <wp:docPr id="1593774553" name="Text Box 3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8208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5A31995" w14:textId="2D1926A6" w:rsidR="00FB35ED" w:rsidRPr="00FB35ED" w:rsidRDefault="00FB35ED" w:rsidP="00FB35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FB35ED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01238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BUSINESS DOCUMENT  This document is intended for business use and should be distributed to intended recipients only." style="position:absolute;margin-left:0;margin-top:0;width:313.55pt;height:23.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15A31995" w14:textId="2D1926A6" w:rsidR="00FB35ED" w:rsidRPr="00FB35ED" w:rsidRDefault="00FB35ED" w:rsidP="00FB35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37373"/>
                        <w:sz w:val="12"/>
                        <w:szCs w:val="12"/>
                      </w:rPr>
                    </w:pPr>
                    <w:r w:rsidRPr="00FB35ED">
                      <w:rPr>
                        <w:rFonts w:ascii="Calibri" w:eastAsia="Calibri" w:hAnsi="Calibri" w:cs="Calibri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93371" w14:textId="51CCD873" w:rsidR="008424B5" w:rsidRDefault="00FB35E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A988D9E" wp14:editId="58FB4AD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3982085" cy="298450"/>
              <wp:effectExtent l="0" t="0" r="18415" b="0"/>
              <wp:wrapNone/>
              <wp:docPr id="1753875910" name="Text Box 1" descr="BUSINESS DOCUMENT  This document is intended for business use and should be distributed to intended recipients only.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982085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0B63EE" w14:textId="4B056FB0" w:rsidR="00FB35ED" w:rsidRPr="00FB35ED" w:rsidRDefault="00FB35ED" w:rsidP="00FB35E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2"/>
                              <w:szCs w:val="12"/>
                            </w:rPr>
                          </w:pPr>
                          <w:r w:rsidRPr="00FB35ED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2"/>
                              <w:szCs w:val="12"/>
                            </w:rPr>
                            <w:t>BUSINESS DOCUMENT  This document is intended for business use and should be distributed to intended recipients only.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988D9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BUSINESS DOCUMENT  This document is intended for business use and should be distributed to intended recipients only." style="position:absolute;margin-left:0;margin-top:0;width:313.55pt;height:23.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370B63EE" w14:textId="4B056FB0" w:rsidR="00FB35ED" w:rsidRPr="00FB35ED" w:rsidRDefault="00FB35ED" w:rsidP="00FB35E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737373"/>
                        <w:sz w:val="12"/>
                        <w:szCs w:val="12"/>
                      </w:rPr>
                    </w:pPr>
                    <w:r w:rsidRPr="00FB35ED">
                      <w:rPr>
                        <w:rFonts w:ascii="Calibri" w:eastAsia="Calibri" w:hAnsi="Calibri" w:cs="Calibri"/>
                        <w:noProof/>
                        <w:color w:val="737373"/>
                        <w:sz w:val="12"/>
                        <w:szCs w:val="12"/>
                      </w:rPr>
                      <w:t>BUSINESS DOCUMENT  This document is intended for business use and should be distributed to intended recipients only.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022BA" w14:textId="77777777" w:rsidR="00FB35ED" w:rsidRDefault="00FB35ED" w:rsidP="00FB35ED">
      <w:pPr>
        <w:spacing w:after="0" w:line="240" w:lineRule="auto"/>
      </w:pPr>
      <w:r>
        <w:separator/>
      </w:r>
    </w:p>
  </w:footnote>
  <w:footnote w:type="continuationSeparator" w:id="0">
    <w:p w14:paraId="416F2985" w14:textId="77777777" w:rsidR="00FB35ED" w:rsidRDefault="00FB35ED" w:rsidP="00FB35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5ED"/>
    <w:rsid w:val="000A328D"/>
    <w:rsid w:val="00402F2E"/>
    <w:rsid w:val="008424B5"/>
    <w:rsid w:val="00D42521"/>
    <w:rsid w:val="00FB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1571C"/>
  <w15:chartTrackingRefBased/>
  <w15:docId w15:val="{47D9BCFC-729A-46C7-BD2F-EA472B422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35ED"/>
  </w:style>
  <w:style w:type="paragraph" w:styleId="Heading1">
    <w:name w:val="heading 1"/>
    <w:basedOn w:val="Normal"/>
    <w:next w:val="Normal"/>
    <w:link w:val="Heading1Char"/>
    <w:uiPriority w:val="9"/>
    <w:qFormat/>
    <w:rsid w:val="00FB3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5ED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B35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35ED"/>
  </w:style>
  <w:style w:type="table" w:styleId="TableGrid">
    <w:name w:val="Table Grid"/>
    <w:basedOn w:val="TableNormal"/>
    <w:uiPriority w:val="39"/>
    <w:rsid w:val="00FB3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52</Characters>
  <Application>Microsoft Office Word</Application>
  <DocSecurity>0</DocSecurity>
  <Lines>7</Lines>
  <Paragraphs>5</Paragraphs>
  <ScaleCrop>false</ScaleCrop>
  <Company>Emirates Group</Company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Basil Khaleefa</dc:creator>
  <cp:keywords/>
  <dc:description/>
  <cp:lastModifiedBy>Basil Khaleefa</cp:lastModifiedBy>
  <cp:revision>2</cp:revision>
  <dcterms:created xsi:type="dcterms:W3CDTF">2025-12-04T10:30:00Z</dcterms:created>
  <dcterms:modified xsi:type="dcterms:W3CDTF">2025-12-04T10:48:00Z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688a05c6,739fbbf4,5eff11d9</vt:lpwstr>
  </property>
  <property fmtid="{D5CDD505-2E9C-101B-9397-08002B2CF9AE}" pid="3" name="ClassificationContentMarkingFooterFontProps">
    <vt:lpwstr>#737373,6,Calibri</vt:lpwstr>
  </property>
  <property fmtid="{D5CDD505-2E9C-101B-9397-08002B2CF9AE}" pid="4" name="ClassificationContentMarkingFooterText">
    <vt:lpwstr>BUSINESS DOCUMENT  This document is intended for business use and should be distributed to intended recipients only.</vt:lpwstr>
  </property>
  <property fmtid="{D5CDD505-2E9C-101B-9397-08002B2CF9AE}" pid="5" name="MSIP_Label_c7962db2-8021-4672-ab50-833f15a1c47a_Enabled">
    <vt:lpwstr>true</vt:lpwstr>
  </property>
  <property fmtid="{D5CDD505-2E9C-101B-9397-08002B2CF9AE}" pid="6" name="MSIP_Label_c7962db2-8021-4672-ab50-833f15a1c47a_SetDate">
    <vt:lpwstr>2025-12-04T10:32:08Z</vt:lpwstr>
  </property>
  <property fmtid="{D5CDD505-2E9C-101B-9397-08002B2CF9AE}" pid="7" name="MSIP_Label_c7962db2-8021-4672-ab50-833f15a1c47a_Method">
    <vt:lpwstr>Standard</vt:lpwstr>
  </property>
  <property fmtid="{D5CDD505-2E9C-101B-9397-08002B2CF9AE}" pid="8" name="MSIP_Label_c7962db2-8021-4672-ab50-833f15a1c47a_Name">
    <vt:lpwstr>c7962db2-8021-4672-ab50-833f15a1c47a</vt:lpwstr>
  </property>
  <property fmtid="{D5CDD505-2E9C-101B-9397-08002B2CF9AE}" pid="9" name="MSIP_Label_c7962db2-8021-4672-ab50-833f15a1c47a_SiteId">
    <vt:lpwstr>e0b26355-1889-40d8-8ef1-e559616befda</vt:lpwstr>
  </property>
  <property fmtid="{D5CDD505-2E9C-101B-9397-08002B2CF9AE}" pid="10" name="MSIP_Label_c7962db2-8021-4672-ab50-833f15a1c47a_ActionId">
    <vt:lpwstr>0a3a43eb-ca88-4b66-9f06-bf89fc7214a8</vt:lpwstr>
  </property>
  <property fmtid="{D5CDD505-2E9C-101B-9397-08002B2CF9AE}" pid="11" name="MSIP_Label_c7962db2-8021-4672-ab50-833f15a1c47a_ContentBits">
    <vt:lpwstr>2</vt:lpwstr>
  </property>
  <property fmtid="{D5CDD505-2E9C-101B-9397-08002B2CF9AE}" pid="12" name="MSIP_Label_c7962db2-8021-4672-ab50-833f15a1c47a_Tag">
    <vt:lpwstr>10, 3, 0, 1</vt:lpwstr>
  </property>
</Properties>
</file>