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A99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خطة التنفيذ الشاملة لنظام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OAS</w:t>
      </w:r>
    </w:p>
    <w:p w14:paraId="35D2AAF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Optical &amp; Accounting Management System</w:t>
      </w:r>
    </w:p>
    <w:p w14:paraId="6DF4DC6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1.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الهدف</w:t>
      </w:r>
    </w:p>
    <w:p w14:paraId="65B7669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تنفيذ نظام إدارة بصريات متكامل يغطي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7E81B6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Identity → Customers → Prescriptions → Products/Lenses → Suppliers → Purchasing → Inventory → Customer Orders → Sales → Optical Production → Payments → Accounting → Commissions → Returns → Reporting</w:t>
      </w:r>
    </w:p>
    <w:p w14:paraId="2E70291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 جزء محاسبي داخلي متكامل لا يعتمد على نظام محاسبي خارجي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FE6308D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7304FB6">
          <v:rect id="_x0000_i2201" style="width:0;height:1.5pt" o:hralign="center" o:hrstd="t" o:hr="t" fillcolor="#a0a0a0" stroked="f"/>
        </w:pict>
      </w:r>
    </w:p>
    <w:p w14:paraId="5CE1641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0 — تثبيت القرارات الأساسية</w:t>
      </w:r>
    </w:p>
    <w:p w14:paraId="4DC9C28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هذه المرحلة لا تحتوي شاشات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Business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كبيرة، وإنما تمنع إعادة التصميم لاحقًا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037F49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يتم اعتماد القرارات التالية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3229"/>
      </w:tblGrid>
      <w:tr w:rsidR="000C1B23" w:rsidRPr="000C1B23" w14:paraId="6C658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FB00F" w14:textId="77777777" w:rsidR="000C1B23" w:rsidRPr="000C1B23" w:rsidRDefault="000C1B23" w:rsidP="000C1B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CA"/>
                <w14:ligatures w14:val="none"/>
              </w:rPr>
              <w:t>القرار</w:t>
            </w:r>
          </w:p>
        </w:tc>
        <w:tc>
          <w:tcPr>
            <w:tcW w:w="0" w:type="auto"/>
            <w:vAlign w:val="center"/>
            <w:hideMark/>
          </w:tcPr>
          <w:p w14:paraId="2801E972" w14:textId="77777777" w:rsidR="000C1B23" w:rsidRPr="000C1B23" w:rsidRDefault="000C1B23" w:rsidP="000C1B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CA"/>
                <w14:ligatures w14:val="none"/>
              </w:rPr>
              <w:t>المطلوب</w:t>
            </w:r>
          </w:p>
        </w:tc>
      </w:tr>
      <w:tr w:rsidR="000C1B23" w:rsidRPr="000C1B23" w14:paraId="58F5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AE72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العملة الأساسية</w:t>
            </w:r>
          </w:p>
        </w:tc>
        <w:tc>
          <w:tcPr>
            <w:tcW w:w="0" w:type="auto"/>
            <w:vAlign w:val="center"/>
            <w:hideMark/>
          </w:tcPr>
          <w:p w14:paraId="5BC613DE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Base Currency 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واحدة في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 V1</w:t>
            </w:r>
          </w:p>
        </w:tc>
      </w:tr>
      <w:tr w:rsidR="000C1B23" w:rsidRPr="000C1B23" w14:paraId="24F2B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D346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أساس المحاسبة</w:t>
            </w:r>
          </w:p>
        </w:tc>
        <w:tc>
          <w:tcPr>
            <w:tcW w:w="0" w:type="auto"/>
            <w:vAlign w:val="center"/>
            <w:hideMark/>
          </w:tcPr>
          <w:p w14:paraId="31910ED4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>Accrual Accounting</w:t>
            </w:r>
          </w:p>
        </w:tc>
      </w:tr>
      <w:tr w:rsidR="000C1B23" w:rsidRPr="000C1B23" w14:paraId="09FB9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8BE4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السنة المالية</w:t>
            </w:r>
          </w:p>
        </w:tc>
        <w:tc>
          <w:tcPr>
            <w:tcW w:w="0" w:type="auto"/>
            <w:vAlign w:val="center"/>
            <w:hideMark/>
          </w:tcPr>
          <w:p w14:paraId="3C6857C2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تاريخ البداية والنهاية</w:t>
            </w:r>
          </w:p>
        </w:tc>
      </w:tr>
      <w:tr w:rsidR="000C1B23" w:rsidRPr="000C1B23" w14:paraId="25549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C936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طريقة تكلفة المخزون</w:t>
            </w:r>
          </w:p>
        </w:tc>
        <w:tc>
          <w:tcPr>
            <w:tcW w:w="0" w:type="auto"/>
            <w:vAlign w:val="center"/>
            <w:hideMark/>
          </w:tcPr>
          <w:p w14:paraId="2856CF1F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Moving Weighted Average 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مبدئيًا</w:t>
            </w:r>
          </w:p>
        </w:tc>
      </w:tr>
      <w:tr w:rsidR="000C1B23" w:rsidRPr="000C1B23" w14:paraId="75C2E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4724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الضرائب</w:t>
            </w:r>
          </w:p>
        </w:tc>
        <w:tc>
          <w:tcPr>
            <w:tcW w:w="0" w:type="auto"/>
            <w:vAlign w:val="center"/>
            <w:hideMark/>
          </w:tcPr>
          <w:p w14:paraId="6B59F96E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Enabled/Disabled + 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قواعدها</w:t>
            </w:r>
          </w:p>
        </w:tc>
      </w:tr>
      <w:tr w:rsidR="000C1B23" w:rsidRPr="000C1B23" w14:paraId="640A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D597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توقيت ترحيل البيع</w:t>
            </w:r>
          </w:p>
        </w:tc>
        <w:tc>
          <w:tcPr>
            <w:tcW w:w="0" w:type="auto"/>
            <w:vAlign w:val="center"/>
            <w:hideMark/>
          </w:tcPr>
          <w:p w14:paraId="21D0D866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عند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 Posting 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للفاتورة</w:t>
            </w:r>
          </w:p>
        </w:tc>
      </w:tr>
      <w:tr w:rsidR="000C1B23" w:rsidRPr="000C1B23" w14:paraId="1FD74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4272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توقيت إثبات تكلفة البيع</w:t>
            </w:r>
          </w:p>
        </w:tc>
        <w:tc>
          <w:tcPr>
            <w:tcW w:w="0" w:type="auto"/>
            <w:vAlign w:val="center"/>
            <w:hideMark/>
          </w:tcPr>
          <w:p w14:paraId="057CCD29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بالتزامن مع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 Posting/Consumption</w:t>
            </w:r>
          </w:p>
        </w:tc>
      </w:tr>
      <w:tr w:rsidR="000C1B23" w:rsidRPr="000C1B23" w14:paraId="082C6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90EA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حسابات العملاء</w:t>
            </w:r>
          </w:p>
        </w:tc>
        <w:tc>
          <w:tcPr>
            <w:tcW w:w="0" w:type="auto"/>
            <w:vAlign w:val="center"/>
            <w:hideMark/>
          </w:tcPr>
          <w:p w14:paraId="7FA215D4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Subledger 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تحت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 AR Control</w:t>
            </w:r>
          </w:p>
        </w:tc>
      </w:tr>
      <w:tr w:rsidR="000C1B23" w:rsidRPr="000C1B23" w14:paraId="6EB41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A044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حسابات الموردين</w:t>
            </w:r>
          </w:p>
        </w:tc>
        <w:tc>
          <w:tcPr>
            <w:tcW w:w="0" w:type="auto"/>
            <w:vAlign w:val="center"/>
            <w:hideMark/>
          </w:tcPr>
          <w:p w14:paraId="61EA25AC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Subledger 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تحت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 AP Control</w:t>
            </w:r>
          </w:p>
        </w:tc>
      </w:tr>
      <w:tr w:rsidR="000C1B23" w:rsidRPr="000C1B23" w14:paraId="37A84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B01F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العربون</w:t>
            </w:r>
          </w:p>
        </w:tc>
        <w:tc>
          <w:tcPr>
            <w:tcW w:w="0" w:type="auto"/>
            <w:vAlign w:val="center"/>
            <w:hideMark/>
          </w:tcPr>
          <w:p w14:paraId="6F2D4B22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>Customer Advances Liability</w:t>
            </w:r>
          </w:p>
        </w:tc>
      </w:tr>
      <w:tr w:rsidR="000C1B23" w:rsidRPr="000C1B23" w14:paraId="7B587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6EEB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ترقيم الحسابات</w:t>
            </w:r>
          </w:p>
        </w:tc>
        <w:tc>
          <w:tcPr>
            <w:tcW w:w="0" w:type="auto"/>
            <w:vAlign w:val="center"/>
            <w:hideMark/>
          </w:tcPr>
          <w:p w14:paraId="1C3A1586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حسب مستويات دليل الحسابات</w:t>
            </w:r>
          </w:p>
        </w:tc>
      </w:tr>
      <w:tr w:rsidR="000C1B23" w:rsidRPr="000C1B23" w14:paraId="085B9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1564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ترقيم المستندات</w:t>
            </w:r>
          </w:p>
        </w:tc>
        <w:tc>
          <w:tcPr>
            <w:tcW w:w="0" w:type="auto"/>
            <w:vAlign w:val="center"/>
            <w:hideMark/>
          </w:tcPr>
          <w:p w14:paraId="28636663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Sequence 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مستقلة</w:t>
            </w:r>
          </w:p>
        </w:tc>
      </w:tr>
      <w:tr w:rsidR="000C1B23" w:rsidRPr="000C1B23" w14:paraId="549E7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3521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تعديل المستند المرحل</w:t>
            </w:r>
          </w:p>
        </w:tc>
        <w:tc>
          <w:tcPr>
            <w:tcW w:w="0" w:type="auto"/>
            <w:vAlign w:val="center"/>
            <w:hideMark/>
          </w:tcPr>
          <w:p w14:paraId="2EE2FA06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ممنوع مباشرة؛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 Correction/Reversal</w:t>
            </w:r>
          </w:p>
        </w:tc>
      </w:tr>
      <w:tr w:rsidR="000C1B23" w:rsidRPr="000C1B23" w14:paraId="26A7E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50C5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المخزون السالب</w:t>
            </w:r>
          </w:p>
        </w:tc>
        <w:tc>
          <w:tcPr>
            <w:tcW w:w="0" w:type="auto"/>
            <w:vAlign w:val="center"/>
            <w:hideMark/>
          </w:tcPr>
          <w:p w14:paraId="698B78D8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ممنوع</w:t>
            </w:r>
          </w:p>
        </w:tc>
      </w:tr>
      <w:tr w:rsidR="000C1B23" w:rsidRPr="000C1B23" w14:paraId="09271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EBC2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الفرع</w:t>
            </w:r>
          </w:p>
        </w:tc>
        <w:tc>
          <w:tcPr>
            <w:tcW w:w="0" w:type="auto"/>
            <w:vAlign w:val="center"/>
            <w:hideMark/>
          </w:tcPr>
          <w:p w14:paraId="2737222F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محل واحد في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 V1</w:t>
            </w:r>
          </w:p>
        </w:tc>
      </w:tr>
      <w:tr w:rsidR="000C1B23" w:rsidRPr="000C1B23" w14:paraId="57788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667F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>Cost Centers</w:t>
            </w:r>
          </w:p>
        </w:tc>
        <w:tc>
          <w:tcPr>
            <w:tcW w:w="0" w:type="auto"/>
            <w:vAlign w:val="center"/>
            <w:hideMark/>
          </w:tcPr>
          <w:p w14:paraId="1A33FCDE" w14:textId="77777777" w:rsidR="000C1B23" w:rsidRPr="000C1B23" w:rsidRDefault="000C1B23" w:rsidP="000C1B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CA"/>
                <w14:ligatures w14:val="none"/>
              </w:rPr>
              <w:t>بنية قابلة للإضافة، ويمكن تعطيلها في</w:t>
            </w:r>
            <w:r w:rsidRPr="000C1B2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  <w14:ligatures w14:val="none"/>
              </w:rPr>
              <w:t xml:space="preserve"> V1</w:t>
            </w:r>
          </w:p>
        </w:tc>
      </w:tr>
    </w:tbl>
    <w:p w14:paraId="459CAF5B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436EF340">
          <v:rect id="_x0000_i2202" style="width:0;height:1.5pt" o:hralign="center" o:hrstd="t" o:hr="t" fillcolor="#a0a0a0" stroked="f"/>
        </w:pict>
      </w:r>
    </w:p>
    <w:p w14:paraId="27001E5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Foundation &amp; Cross-Cutting</w:t>
      </w:r>
    </w:p>
    <w:p w14:paraId="4A99834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lastRenderedPageBreak/>
        <w:t>1.1 Identity</w:t>
      </w:r>
    </w:p>
    <w:p w14:paraId="7E4DAB5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استكمال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4B3B23B" w14:textId="77777777" w:rsidR="000C1B23" w:rsidRPr="000C1B23" w:rsidRDefault="000C1B23" w:rsidP="000C1B2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Users</w:t>
      </w:r>
    </w:p>
    <w:p w14:paraId="7CC931C2" w14:textId="77777777" w:rsidR="000C1B23" w:rsidRPr="000C1B23" w:rsidRDefault="000C1B23" w:rsidP="000C1B2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Roles</w:t>
      </w:r>
    </w:p>
    <w:p w14:paraId="4D86E5BF" w14:textId="77777777" w:rsidR="000C1B23" w:rsidRPr="000C1B23" w:rsidRDefault="000C1B23" w:rsidP="000C1B2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Permissions</w:t>
      </w:r>
    </w:p>
    <w:p w14:paraId="4B28BD68" w14:textId="77777777" w:rsidR="000C1B23" w:rsidRPr="000C1B23" w:rsidRDefault="000C1B23" w:rsidP="000C1B2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Authentication</w:t>
      </w:r>
    </w:p>
    <w:p w14:paraId="74F723A2" w14:textId="77777777" w:rsidR="000C1B23" w:rsidRPr="000C1B23" w:rsidRDefault="000C1B23" w:rsidP="000C1B2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Password Policy</w:t>
      </w:r>
    </w:p>
    <w:p w14:paraId="481EEA6C" w14:textId="77777777" w:rsidR="000C1B23" w:rsidRPr="000C1B23" w:rsidRDefault="000C1B23" w:rsidP="000C1B2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 Locking</w:t>
      </w:r>
    </w:p>
    <w:p w14:paraId="651412B7" w14:textId="77777777" w:rsidR="000C1B23" w:rsidRPr="000C1B23" w:rsidRDefault="000C1B23" w:rsidP="000C1B2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User Disable</w:t>
      </w:r>
    </w:p>
    <w:p w14:paraId="4E1EDC62" w14:textId="77777777" w:rsidR="000C1B23" w:rsidRPr="000C1B23" w:rsidRDefault="000C1B23" w:rsidP="000C1B2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Security Events</w:t>
      </w:r>
    </w:p>
    <w:p w14:paraId="10F976A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1.2 Employees</w:t>
      </w:r>
    </w:p>
    <w:p w14:paraId="4D493FA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إنشاء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E1BCDDA" w14:textId="77777777" w:rsidR="000C1B23" w:rsidRPr="000C1B23" w:rsidRDefault="000C1B23" w:rsidP="000C1B2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Employee</w:t>
      </w:r>
    </w:p>
    <w:p w14:paraId="5BB4D20D" w14:textId="77777777" w:rsidR="000C1B23" w:rsidRPr="000C1B23" w:rsidRDefault="000C1B23" w:rsidP="000C1B2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Employee Number</w:t>
      </w:r>
    </w:p>
    <w:p w14:paraId="42EB1CDB" w14:textId="77777777" w:rsidR="000C1B23" w:rsidRPr="000C1B23" w:rsidRDefault="000C1B23" w:rsidP="000C1B2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Salesperson</w:t>
      </w:r>
    </w:p>
    <w:p w14:paraId="50BED91F" w14:textId="77777777" w:rsidR="000C1B23" w:rsidRPr="000C1B23" w:rsidRDefault="000C1B23" w:rsidP="000C1B2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Technician</w:t>
      </w:r>
    </w:p>
    <w:p w14:paraId="449C52C1" w14:textId="77777777" w:rsidR="000C1B23" w:rsidRPr="000C1B23" w:rsidRDefault="000C1B23" w:rsidP="000C1B2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Commission Eligibility</w:t>
      </w:r>
    </w:p>
    <w:p w14:paraId="3C1F7D72" w14:textId="77777777" w:rsidR="000C1B23" w:rsidRPr="000C1B23" w:rsidRDefault="000C1B23" w:rsidP="000C1B2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User Link</w:t>
      </w:r>
    </w:p>
    <w:p w14:paraId="1F1C554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1.3 Permission Model</w:t>
      </w:r>
    </w:p>
    <w:p w14:paraId="1CFF8C7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إنشاء صلاحيات تفصيلية لـ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2BC4949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</w:t>
      </w:r>
    </w:p>
    <w:p w14:paraId="5C5434C2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</w:t>
      </w:r>
    </w:p>
    <w:p w14:paraId="2578DC02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Purchasing</w:t>
      </w:r>
    </w:p>
    <w:p w14:paraId="289CF0ED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Accounting</w:t>
      </w:r>
    </w:p>
    <w:p w14:paraId="27D3706B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Cash</w:t>
      </w:r>
    </w:p>
    <w:p w14:paraId="758C74D0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Expenses</w:t>
      </w:r>
    </w:p>
    <w:p w14:paraId="286A3564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Commissions</w:t>
      </w:r>
    </w:p>
    <w:p w14:paraId="0D8F117A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Returns</w:t>
      </w:r>
    </w:p>
    <w:p w14:paraId="449E281F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Settings</w:t>
      </w:r>
    </w:p>
    <w:p w14:paraId="02760CF3" w14:textId="77777777" w:rsidR="000C1B23" w:rsidRPr="000C1B23" w:rsidRDefault="000C1B23" w:rsidP="000C1B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Audit</w:t>
      </w:r>
    </w:p>
    <w:p w14:paraId="05DB780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ويفصل بين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F9895C3" w14:textId="77777777" w:rsidR="000C1B23" w:rsidRPr="000C1B23" w:rsidRDefault="000C1B23" w:rsidP="000C1B2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View</w:t>
      </w:r>
    </w:p>
    <w:p w14:paraId="2BB635EB" w14:textId="77777777" w:rsidR="000C1B23" w:rsidRPr="000C1B23" w:rsidRDefault="000C1B23" w:rsidP="000C1B2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Create</w:t>
      </w:r>
    </w:p>
    <w:p w14:paraId="083F4BFF" w14:textId="77777777" w:rsidR="000C1B23" w:rsidRPr="000C1B23" w:rsidRDefault="000C1B23" w:rsidP="000C1B2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Edit</w:t>
      </w:r>
    </w:p>
    <w:p w14:paraId="7F531E05" w14:textId="77777777" w:rsidR="000C1B23" w:rsidRPr="000C1B23" w:rsidRDefault="000C1B23" w:rsidP="000C1B2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Approve</w:t>
      </w:r>
    </w:p>
    <w:p w14:paraId="32B3A259" w14:textId="77777777" w:rsidR="000C1B23" w:rsidRPr="000C1B23" w:rsidRDefault="000C1B23" w:rsidP="000C1B2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</w:t>
      </w:r>
    </w:p>
    <w:p w14:paraId="306805FA" w14:textId="77777777" w:rsidR="000C1B23" w:rsidRPr="000C1B23" w:rsidRDefault="000C1B23" w:rsidP="000C1B2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Cancel</w:t>
      </w:r>
    </w:p>
    <w:p w14:paraId="21BA12E7" w14:textId="77777777" w:rsidR="000C1B23" w:rsidRPr="000C1B23" w:rsidRDefault="000C1B23" w:rsidP="000C1B2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Override</w:t>
      </w:r>
    </w:p>
    <w:p w14:paraId="7A73DB8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1.4 Document Numbering Engine</w:t>
      </w:r>
    </w:p>
    <w:p w14:paraId="49BA431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محرك مركزي لأرقام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9AD33F6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</w:t>
      </w:r>
    </w:p>
    <w:p w14:paraId="54AF0CFA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</w:t>
      </w:r>
    </w:p>
    <w:p w14:paraId="5A91BDE4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Employee</w:t>
      </w:r>
    </w:p>
    <w:p w14:paraId="242EC353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Invoice</w:t>
      </w:r>
    </w:p>
    <w:p w14:paraId="3108056B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 Order</w:t>
      </w:r>
    </w:p>
    <w:p w14:paraId="1BC4B18A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 Order</w:t>
      </w:r>
    </w:p>
    <w:p w14:paraId="63DBC28A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Receipt</w:t>
      </w:r>
    </w:p>
    <w:p w14:paraId="00C305F2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Voucher</w:t>
      </w:r>
    </w:p>
    <w:p w14:paraId="54C7D846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Journal Entry</w:t>
      </w:r>
    </w:p>
    <w:p w14:paraId="11C0DA96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Optical Job</w:t>
      </w:r>
    </w:p>
    <w:p w14:paraId="2E8E73AD" w14:textId="77777777" w:rsidR="000C1B23" w:rsidRPr="000C1B23" w:rsidRDefault="000C1B23" w:rsidP="000C1B2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</w:t>
      </w:r>
    </w:p>
    <w:p w14:paraId="29F87CC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 حماية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Concurrency.</w:t>
      </w:r>
    </w:p>
    <w:p w14:paraId="3CD6C7D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1.5 Settings</w:t>
      </w:r>
    </w:p>
    <w:p w14:paraId="16BD40C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إعدادات مركزية مقسمة حسب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Module.</w:t>
      </w:r>
    </w:p>
    <w:p w14:paraId="756AB23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1.6 Reference Data</w:t>
      </w:r>
    </w:p>
    <w:p w14:paraId="1943A9F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إدارة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53DD5029" w14:textId="77777777" w:rsidR="000C1B23" w:rsidRPr="000C1B23" w:rsidRDefault="000C1B23" w:rsidP="000C1B2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Product Types</w:t>
      </w:r>
    </w:p>
    <w:p w14:paraId="6C591B65" w14:textId="77777777" w:rsidR="000C1B23" w:rsidRPr="000C1B23" w:rsidRDefault="000C1B23" w:rsidP="000C1B2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Lens Types</w:t>
      </w:r>
    </w:p>
    <w:p w14:paraId="317CDE1D" w14:textId="77777777" w:rsidR="000C1B23" w:rsidRPr="000C1B23" w:rsidRDefault="000C1B23" w:rsidP="000C1B2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Materials</w:t>
      </w:r>
    </w:p>
    <w:p w14:paraId="1E61D215" w14:textId="77777777" w:rsidR="000C1B23" w:rsidRPr="000C1B23" w:rsidRDefault="000C1B23" w:rsidP="000C1B2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Coatings</w:t>
      </w:r>
    </w:p>
    <w:p w14:paraId="29C53769" w14:textId="77777777" w:rsidR="000C1B23" w:rsidRPr="000C1B23" w:rsidRDefault="000C1B23" w:rsidP="000C1B2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 Methods</w:t>
      </w:r>
    </w:p>
    <w:p w14:paraId="0DEB9170" w14:textId="77777777" w:rsidR="000C1B23" w:rsidRPr="000C1B23" w:rsidRDefault="000C1B23" w:rsidP="000C1B2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Expense Types</w:t>
      </w:r>
    </w:p>
    <w:p w14:paraId="21372472" w14:textId="77777777" w:rsidR="000C1B23" w:rsidRPr="000C1B23" w:rsidRDefault="000C1B23" w:rsidP="000C1B2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 Reasons</w:t>
      </w:r>
    </w:p>
    <w:p w14:paraId="5B7DEA13" w14:textId="77777777" w:rsidR="000C1B23" w:rsidRPr="000C1B23" w:rsidRDefault="000C1B23" w:rsidP="000C1B2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Cancellation Reasons</w:t>
      </w:r>
    </w:p>
    <w:p w14:paraId="0889D1BE" w14:textId="77777777" w:rsidR="000C1B23" w:rsidRPr="000C1B23" w:rsidRDefault="000C1B23" w:rsidP="000C1B2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Adjustment Reasons</w:t>
      </w:r>
    </w:p>
    <w:p w14:paraId="2A401CA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1.7 Approval Workflow</w:t>
      </w:r>
    </w:p>
    <w:p w14:paraId="7897CFB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محرك موافقات عام يستخدم في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30971C7" w14:textId="77777777" w:rsidR="000C1B23" w:rsidRPr="000C1B23" w:rsidRDefault="000C1B23" w:rsidP="000C1B2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الخصومات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4C5EE3B1" w14:textId="77777777" w:rsidR="000C1B23" w:rsidRPr="000C1B23" w:rsidRDefault="000C1B23" w:rsidP="000C1B2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تغيير السعر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F51D5A4" w14:textId="77777777" w:rsidR="000C1B23" w:rsidRPr="000C1B23" w:rsidRDefault="000C1B23" w:rsidP="000C1B2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فروقات الاستلام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317DD456" w14:textId="77777777" w:rsidR="000C1B23" w:rsidRPr="000C1B23" w:rsidRDefault="000C1B23" w:rsidP="000C1B2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تعديل المخزون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4347C67A" w14:textId="77777777" w:rsidR="000C1B23" w:rsidRPr="000C1B23" w:rsidRDefault="000C1B23" w:rsidP="000C1B2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PO.</w:t>
      </w:r>
    </w:p>
    <w:p w14:paraId="33960AFE" w14:textId="77777777" w:rsidR="000C1B23" w:rsidRPr="000C1B23" w:rsidRDefault="000C1B23" w:rsidP="000C1B2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المصروفات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E306F7E" w14:textId="77777777" w:rsidR="000C1B23" w:rsidRPr="000C1B23" w:rsidRDefault="000C1B23" w:rsidP="000C1B2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القيود اليدوية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4331F79C" w14:textId="77777777" w:rsidR="000C1B23" w:rsidRPr="000C1B23" w:rsidRDefault="000C1B23" w:rsidP="000C1B2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المرتجعات الاستثنائية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EF4F66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1.8 Audit</w:t>
      </w:r>
    </w:p>
    <w:p w14:paraId="469DF2B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تسجيل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474FE91" w14:textId="77777777" w:rsidR="000C1B23" w:rsidRPr="000C1B23" w:rsidRDefault="000C1B23" w:rsidP="000C1B2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Actor</w:t>
      </w:r>
    </w:p>
    <w:p w14:paraId="0756E156" w14:textId="77777777" w:rsidR="000C1B23" w:rsidRPr="000C1B23" w:rsidRDefault="000C1B23" w:rsidP="000C1B2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Time</w:t>
      </w:r>
    </w:p>
    <w:p w14:paraId="2B0F5FDC" w14:textId="77777777" w:rsidR="000C1B23" w:rsidRPr="000C1B23" w:rsidRDefault="000C1B23" w:rsidP="000C1B2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Action</w:t>
      </w:r>
    </w:p>
    <w:p w14:paraId="07DD3692" w14:textId="77777777" w:rsidR="000C1B23" w:rsidRPr="000C1B23" w:rsidRDefault="000C1B23" w:rsidP="000C1B2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Entity</w:t>
      </w:r>
    </w:p>
    <w:p w14:paraId="4C8322A1" w14:textId="77777777" w:rsidR="000C1B23" w:rsidRPr="000C1B23" w:rsidRDefault="000C1B23" w:rsidP="000C1B2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Entity ID</w:t>
      </w:r>
    </w:p>
    <w:p w14:paraId="5DD45F0A" w14:textId="77777777" w:rsidR="000C1B23" w:rsidRPr="000C1B23" w:rsidRDefault="000C1B23" w:rsidP="000C1B2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Old Values</w:t>
      </w:r>
    </w:p>
    <w:p w14:paraId="374EF9B2" w14:textId="77777777" w:rsidR="000C1B23" w:rsidRPr="000C1B23" w:rsidRDefault="000C1B23" w:rsidP="000C1B2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New Values</w:t>
      </w:r>
    </w:p>
    <w:p w14:paraId="6BCDED30" w14:textId="77777777" w:rsidR="000C1B23" w:rsidRPr="000C1B23" w:rsidRDefault="000C1B23" w:rsidP="000C1B2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Reason</w:t>
      </w:r>
    </w:p>
    <w:p w14:paraId="56114E3C" w14:textId="77777777" w:rsidR="000C1B23" w:rsidRPr="000C1B23" w:rsidRDefault="000C1B23" w:rsidP="000C1B2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Correlation ID</w:t>
      </w:r>
    </w:p>
    <w:p w14:paraId="70F3411D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276BAF0">
          <v:rect id="_x0000_i2203" style="width:0;height:1.5pt" o:hralign="center" o:hrstd="t" o:hr="t" fillcolor="#a0a0a0" stroked="f"/>
        </w:pict>
      </w:r>
    </w:p>
    <w:p w14:paraId="3F15F64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Accounting Foundation</w:t>
      </w:r>
    </w:p>
    <w:p w14:paraId="4895449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 xml:space="preserve">هذه المرحلة أساسية ويجب تنفيذها </w:t>
      </w: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en-CA"/>
          <w14:ligatures w14:val="none"/>
        </w:rPr>
        <w:t>قبل المبيعات النهائية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174AC3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2.1 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شجرة الحسابات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Chart of Accounts</w:t>
      </w:r>
    </w:p>
    <w:p w14:paraId="1400B57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إنشاء شجرة حسابات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Hierarchical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حقيقية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7A3F7CF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التصنيفات الرئيسية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0AAC40F" w14:textId="77777777" w:rsidR="000C1B23" w:rsidRPr="000C1B23" w:rsidRDefault="000C1B23" w:rsidP="000C1B2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Assets</w:t>
      </w:r>
    </w:p>
    <w:p w14:paraId="62305EAB" w14:textId="77777777" w:rsidR="000C1B23" w:rsidRPr="000C1B23" w:rsidRDefault="000C1B23" w:rsidP="000C1B2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Liabilities</w:t>
      </w:r>
    </w:p>
    <w:p w14:paraId="74ACC3A0" w14:textId="77777777" w:rsidR="000C1B23" w:rsidRPr="000C1B23" w:rsidRDefault="000C1B23" w:rsidP="000C1B2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Equity</w:t>
      </w:r>
    </w:p>
    <w:p w14:paraId="22D9B47B" w14:textId="77777777" w:rsidR="000C1B23" w:rsidRPr="000C1B23" w:rsidRDefault="000C1B23" w:rsidP="000C1B2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Revenue</w:t>
      </w:r>
    </w:p>
    <w:p w14:paraId="14EDA721" w14:textId="77777777" w:rsidR="000C1B23" w:rsidRPr="000C1B23" w:rsidRDefault="000C1B23" w:rsidP="000C1B2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Expenses</w:t>
      </w:r>
    </w:p>
    <w:p w14:paraId="7C316BA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كل حساب يحتوي على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:</w:t>
      </w:r>
    </w:p>
    <w:p w14:paraId="0EFC27F6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 ID</w:t>
      </w:r>
    </w:p>
    <w:p w14:paraId="7A95BBB1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 Code</w:t>
      </w:r>
    </w:p>
    <w:p w14:paraId="5D4E5F66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Arabic Name</w:t>
      </w:r>
    </w:p>
    <w:p w14:paraId="22AEADB0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English Name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الحاجة</w:t>
      </w:r>
    </w:p>
    <w:p w14:paraId="224A066A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Parent Account</w:t>
      </w:r>
    </w:p>
    <w:p w14:paraId="0CE4E34F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Level</w:t>
      </w:r>
    </w:p>
    <w:p w14:paraId="43F0F629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 Type</w:t>
      </w:r>
    </w:p>
    <w:p w14:paraId="0E206009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Normal Balance</w:t>
      </w:r>
    </w:p>
    <w:p w14:paraId="0B10E448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Posting/</w:t>
      </w:r>
      <w:proofErr w:type="gramStart"/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Non-Posting</w:t>
      </w:r>
      <w:proofErr w:type="gramEnd"/>
    </w:p>
    <w:p w14:paraId="22125BAD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Control Account</w:t>
      </w:r>
    </w:p>
    <w:p w14:paraId="3553B432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Manual Posting Allowed</w:t>
      </w:r>
    </w:p>
    <w:p w14:paraId="6734AC6A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Active</w:t>
      </w:r>
    </w:p>
    <w:p w14:paraId="6AC75EEF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System Account</w:t>
      </w:r>
    </w:p>
    <w:p w14:paraId="7D91DD66" w14:textId="77777777" w:rsidR="000C1B23" w:rsidRPr="000C1B23" w:rsidRDefault="000C1B23" w:rsidP="000C1B2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Effective Date</w:t>
      </w:r>
    </w:p>
    <w:p w14:paraId="5FE7858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طبيعة الحساب</w:t>
      </w:r>
    </w:p>
    <w:p w14:paraId="4FFA15B5" w14:textId="77777777" w:rsidR="000C1B23" w:rsidRPr="000C1B23" w:rsidRDefault="000C1B23" w:rsidP="000C1B2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Debit</w:t>
      </w:r>
    </w:p>
    <w:p w14:paraId="481FAB27" w14:textId="77777777" w:rsidR="000C1B23" w:rsidRPr="000C1B23" w:rsidRDefault="000C1B23" w:rsidP="000C1B2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Credit</w:t>
      </w:r>
    </w:p>
    <w:p w14:paraId="01F5CE5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أنواع الحسابات</w:t>
      </w:r>
    </w:p>
    <w:p w14:paraId="4DF8900E" w14:textId="77777777" w:rsidR="000C1B23" w:rsidRPr="000C1B23" w:rsidRDefault="000C1B23" w:rsidP="000C1B2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Header</w:t>
      </w:r>
    </w:p>
    <w:p w14:paraId="53BB3D62" w14:textId="77777777" w:rsidR="000C1B23" w:rsidRPr="000C1B23" w:rsidRDefault="000C1B23" w:rsidP="000C1B2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Posting Account</w:t>
      </w:r>
    </w:p>
    <w:p w14:paraId="512EB058" w14:textId="77777777" w:rsidR="000C1B23" w:rsidRPr="000C1B23" w:rsidRDefault="000C1B23" w:rsidP="000C1B2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Control Account</w:t>
      </w:r>
    </w:p>
    <w:p w14:paraId="072FEE59" w14:textId="77777777" w:rsidR="000C1B23" w:rsidRPr="000C1B23" w:rsidRDefault="000C1B23" w:rsidP="000C1B2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Subledger Account</w:t>
      </w:r>
    </w:p>
    <w:p w14:paraId="54D77FA8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FEE571C">
          <v:rect id="_x0000_i2204" style="width:0;height:1.5pt" o:hralign="center" o:hrstd="t" o:hr="t" fillcolor="#a0a0a0" stroked="f"/>
        </w:pict>
      </w:r>
    </w:p>
    <w:p w14:paraId="6A493A2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2.2 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نموذج أولي لدليل الحسابات</w:t>
      </w:r>
    </w:p>
    <w:p w14:paraId="1647E59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1 —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الأصول</w:t>
      </w:r>
    </w:p>
    <w:p w14:paraId="5F40D23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 xml:space="preserve">11 — </w:t>
      </w: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الأصول المتداولة</w:t>
      </w:r>
    </w:p>
    <w:p w14:paraId="54CE40F4" w14:textId="77777777" w:rsidR="000C1B23" w:rsidRPr="000C1B23" w:rsidRDefault="000C1B23" w:rsidP="000C1B2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1101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الصندوق</w:t>
      </w:r>
    </w:p>
    <w:p w14:paraId="079EC5D5" w14:textId="77777777" w:rsidR="000C1B23" w:rsidRPr="000C1B23" w:rsidRDefault="000C1B23" w:rsidP="000C1B2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1102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البنك</w:t>
      </w:r>
    </w:p>
    <w:p w14:paraId="71183326" w14:textId="77777777" w:rsidR="000C1B23" w:rsidRPr="000C1B23" w:rsidRDefault="000C1B23" w:rsidP="000C1B2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1103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عهد نقدية</w:t>
      </w:r>
    </w:p>
    <w:p w14:paraId="486F308A" w14:textId="77777777" w:rsidR="000C1B23" w:rsidRPr="000C1B23" w:rsidRDefault="000C1B23" w:rsidP="000C1B2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1104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حسابات البطاقات قيد التسوية</w:t>
      </w:r>
    </w:p>
    <w:p w14:paraId="6CA6022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 xml:space="preserve">12 — </w:t>
      </w: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العملاء</w:t>
      </w:r>
    </w:p>
    <w:p w14:paraId="37ADCB8B" w14:textId="77777777" w:rsidR="000C1B23" w:rsidRPr="000C1B23" w:rsidRDefault="000C1B23" w:rsidP="000C1B2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1200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مراقبة حسابات العملاء</w:t>
      </w:r>
    </w:p>
    <w:p w14:paraId="216655A9" w14:textId="77777777" w:rsidR="000C1B23" w:rsidRPr="000C1B23" w:rsidRDefault="000C1B23" w:rsidP="000C1B23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حسابات العملاء الفرعية</w:t>
      </w:r>
    </w:p>
    <w:p w14:paraId="6DF0F6C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 xml:space="preserve">13 — </w:t>
      </w: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المخزون</w:t>
      </w:r>
    </w:p>
    <w:p w14:paraId="50382DF2" w14:textId="77777777" w:rsidR="000C1B23" w:rsidRPr="000C1B23" w:rsidRDefault="000C1B23" w:rsidP="000C1B2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1301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مخزون الإطارات</w:t>
      </w:r>
    </w:p>
    <w:p w14:paraId="16478E49" w14:textId="77777777" w:rsidR="000C1B23" w:rsidRPr="000C1B23" w:rsidRDefault="000C1B23" w:rsidP="000C1B2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1302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مخزون العدسات</w:t>
      </w:r>
    </w:p>
    <w:p w14:paraId="522A332D" w14:textId="77777777" w:rsidR="000C1B23" w:rsidRPr="000C1B23" w:rsidRDefault="000C1B23" w:rsidP="000C1B2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1303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مخزون الإكسسوارات</w:t>
      </w:r>
    </w:p>
    <w:p w14:paraId="37FA2914" w14:textId="77777777" w:rsidR="000C1B23" w:rsidRPr="000C1B23" w:rsidRDefault="000C1B23" w:rsidP="000C1B2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1304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مخزون منتجات أخرى</w:t>
      </w:r>
    </w:p>
    <w:p w14:paraId="1306B50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 xml:space="preserve">14 — </w:t>
      </w: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مصروفات مقدمة وأصول متداولة أخرى</w:t>
      </w:r>
    </w:p>
    <w:p w14:paraId="035C1322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2590C9C8">
          <v:rect id="_x0000_i2205" style="width:0;height:1.5pt" o:hralign="center" o:hrstd="t" o:hr="t" fillcolor="#a0a0a0" stroked="f"/>
        </w:pict>
      </w:r>
    </w:p>
    <w:p w14:paraId="7E56B24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2 —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الالتزامات</w:t>
      </w:r>
    </w:p>
    <w:p w14:paraId="5F03219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 xml:space="preserve">21 — </w:t>
      </w: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الموردون</w:t>
      </w:r>
    </w:p>
    <w:p w14:paraId="162C942C" w14:textId="77777777" w:rsidR="000C1B23" w:rsidRPr="000C1B23" w:rsidRDefault="000C1B23" w:rsidP="000C1B23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2100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مراقبة حسابات الموردين</w:t>
      </w:r>
    </w:p>
    <w:p w14:paraId="473D0831" w14:textId="77777777" w:rsidR="000C1B23" w:rsidRPr="000C1B23" w:rsidRDefault="000C1B23" w:rsidP="000C1B23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حسابات الموردين الفرعية</w:t>
      </w:r>
    </w:p>
    <w:p w14:paraId="0B70201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 xml:space="preserve">22 — </w:t>
      </w: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دفعات العملاء المقدمة</w:t>
      </w:r>
    </w:p>
    <w:p w14:paraId="678BAF20" w14:textId="77777777" w:rsidR="000C1B23" w:rsidRPr="000C1B23" w:rsidRDefault="000C1B23" w:rsidP="000C1B23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2201 Customer Advances</w:t>
      </w:r>
    </w:p>
    <w:p w14:paraId="74CA553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 xml:space="preserve">23 — </w:t>
      </w: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الضرائب المستحقة</w:t>
      </w:r>
    </w:p>
    <w:p w14:paraId="1134CD3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 xml:space="preserve">24 — </w:t>
      </w: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التزامات أخرى</w:t>
      </w:r>
    </w:p>
    <w:p w14:paraId="31B29379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3E99B3D4">
          <v:rect id="_x0000_i2206" style="width:0;height:1.5pt" o:hralign="center" o:hrstd="t" o:hr="t" fillcolor="#a0a0a0" stroked="f"/>
        </w:pict>
      </w:r>
    </w:p>
    <w:p w14:paraId="2AD05B8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3 —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حقوق الملكية</w:t>
      </w:r>
    </w:p>
    <w:p w14:paraId="16542A54" w14:textId="77777777" w:rsidR="000C1B23" w:rsidRPr="000C1B23" w:rsidRDefault="000C1B23" w:rsidP="000C1B23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3101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رأس المال</w:t>
      </w:r>
    </w:p>
    <w:p w14:paraId="35E89BA7" w14:textId="77777777" w:rsidR="000C1B23" w:rsidRPr="000C1B23" w:rsidRDefault="000C1B23" w:rsidP="000C1B23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3201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الأرباح المحتجزة</w:t>
      </w:r>
    </w:p>
    <w:p w14:paraId="37A825EB" w14:textId="77777777" w:rsidR="000C1B23" w:rsidRPr="000C1B23" w:rsidRDefault="000C1B23" w:rsidP="000C1B23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3301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أرباح/خسائر السنة الحالية</w:t>
      </w:r>
    </w:p>
    <w:p w14:paraId="48C37074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2994B25F">
          <v:rect id="_x0000_i2207" style="width:0;height:1.5pt" o:hralign="center" o:hrstd="t" o:hr="t" fillcolor="#a0a0a0" stroked="f"/>
        </w:pict>
      </w:r>
    </w:p>
    <w:p w14:paraId="0CBDE1F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4 —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الإيرادات</w:t>
      </w:r>
    </w:p>
    <w:p w14:paraId="6B919F2F" w14:textId="77777777" w:rsidR="000C1B23" w:rsidRPr="000C1B23" w:rsidRDefault="000C1B23" w:rsidP="000C1B2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4101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مبيعات الإطارات</w:t>
      </w:r>
    </w:p>
    <w:p w14:paraId="4C94B699" w14:textId="77777777" w:rsidR="000C1B23" w:rsidRPr="000C1B23" w:rsidRDefault="000C1B23" w:rsidP="000C1B2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4102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مبيعات العدسات</w:t>
      </w:r>
    </w:p>
    <w:p w14:paraId="002DF469" w14:textId="77777777" w:rsidR="000C1B23" w:rsidRPr="000C1B23" w:rsidRDefault="000C1B23" w:rsidP="000C1B2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4103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مبيعات النظارات الكاملة</w:t>
      </w:r>
    </w:p>
    <w:p w14:paraId="7E06180A" w14:textId="77777777" w:rsidR="000C1B23" w:rsidRPr="000C1B23" w:rsidRDefault="000C1B23" w:rsidP="000C1B2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4104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مبيعات الإكسسوارات</w:t>
      </w:r>
    </w:p>
    <w:p w14:paraId="4AD524CE" w14:textId="77777777" w:rsidR="000C1B23" w:rsidRPr="000C1B23" w:rsidRDefault="000C1B23" w:rsidP="000C1B2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4105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إيرادات الخدمات</w:t>
      </w:r>
    </w:p>
    <w:p w14:paraId="6DF1CDB9" w14:textId="77777777" w:rsidR="000C1B23" w:rsidRPr="000C1B23" w:rsidRDefault="000C1B23" w:rsidP="000C1B2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4191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مردودات المبيعات</w:t>
      </w:r>
    </w:p>
    <w:p w14:paraId="706E18B5" w14:textId="77777777" w:rsidR="000C1B23" w:rsidRPr="000C1B23" w:rsidRDefault="000C1B23" w:rsidP="000C1B2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4192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خصومات المبيعات حسب النموذج المحاسبي</w:t>
      </w:r>
    </w:p>
    <w:p w14:paraId="4AB6C42D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488B9EA2">
          <v:rect id="_x0000_i2208" style="width:0;height:1.5pt" o:hralign="center" o:hrstd="t" o:hr="t" fillcolor="#a0a0a0" stroked="f"/>
        </w:pict>
      </w:r>
    </w:p>
    <w:p w14:paraId="6090C5E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5 —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تكلفة المبيعات</w:t>
      </w:r>
    </w:p>
    <w:p w14:paraId="2D04A9F9" w14:textId="77777777" w:rsidR="000C1B23" w:rsidRPr="000C1B23" w:rsidRDefault="000C1B23" w:rsidP="000C1B23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5101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تكلفة الإطارات المباعة</w:t>
      </w:r>
    </w:p>
    <w:p w14:paraId="26F98FBF" w14:textId="77777777" w:rsidR="000C1B23" w:rsidRPr="000C1B23" w:rsidRDefault="000C1B23" w:rsidP="000C1B23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5102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تكلفة العدسات المباعة</w:t>
      </w:r>
    </w:p>
    <w:p w14:paraId="4F0C6781" w14:textId="77777777" w:rsidR="000C1B23" w:rsidRPr="000C1B23" w:rsidRDefault="000C1B23" w:rsidP="000C1B23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5103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تكلفة الإكسسوارات</w:t>
      </w:r>
    </w:p>
    <w:p w14:paraId="29EBA6E4" w14:textId="77777777" w:rsidR="000C1B23" w:rsidRPr="000C1B23" w:rsidRDefault="000C1B23" w:rsidP="000C1B23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5191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تكلفة تلف/كسر التجهيز</w:t>
      </w:r>
    </w:p>
    <w:p w14:paraId="506E494D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2F518891">
          <v:rect id="_x0000_i2209" style="width:0;height:1.5pt" o:hralign="center" o:hrstd="t" o:hr="t" fillcolor="#a0a0a0" stroked="f"/>
        </w:pict>
      </w:r>
    </w:p>
    <w:p w14:paraId="31FEEBF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6 —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المصروفات</w:t>
      </w:r>
    </w:p>
    <w:p w14:paraId="1BAEFFCE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6101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الإيجار</w:t>
      </w:r>
    </w:p>
    <w:p w14:paraId="23984799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6102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الكهرباء</w:t>
      </w:r>
    </w:p>
    <w:p w14:paraId="23FF702E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6103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المياه</w:t>
      </w:r>
    </w:p>
    <w:p w14:paraId="197F6603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6104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الاتصالات</w:t>
      </w:r>
    </w:p>
    <w:p w14:paraId="477937A3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6105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الرواتب</w:t>
      </w:r>
    </w:p>
    <w:p w14:paraId="10584B0C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6106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النقل</w:t>
      </w:r>
    </w:p>
    <w:p w14:paraId="2643D53E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6107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الصيانة التشغيلية</w:t>
      </w:r>
    </w:p>
    <w:p w14:paraId="135862C0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6108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القرطاسية</w:t>
      </w:r>
    </w:p>
    <w:p w14:paraId="40D10E35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6109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مصروفات بنكية</w:t>
      </w:r>
    </w:p>
    <w:p w14:paraId="2F1AD269" w14:textId="77777777" w:rsidR="000C1B23" w:rsidRPr="000C1B23" w:rsidRDefault="000C1B23" w:rsidP="000C1B23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6190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مصروفات أخرى</w:t>
      </w:r>
    </w:p>
    <w:p w14:paraId="3306C0B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هذا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Template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ابتدائي فقط، والدليل نفسه يكون قابلًا للإدارة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51CEE26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5F0E2BD">
          <v:rect id="_x0000_i2210" style="width:0;height:1.5pt" o:hralign="center" o:hrstd="t" o:hr="t" fillcolor="#a0a0a0" stroked="f"/>
        </w:pict>
      </w:r>
    </w:p>
    <w:p w14:paraId="61E8F95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2.3 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قواعد شجرة الحسابات</w:t>
      </w:r>
    </w:p>
    <w:p w14:paraId="41B1D6F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يمنع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5E90BE8F" w14:textId="77777777" w:rsidR="000C1B23" w:rsidRPr="000C1B23" w:rsidRDefault="000C1B23" w:rsidP="000C1B23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الترحيل إلى حساب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Header.</w:t>
      </w:r>
    </w:p>
    <w:p w14:paraId="71EB6550" w14:textId="77777777" w:rsidR="000C1B23" w:rsidRPr="000C1B23" w:rsidRDefault="000C1B23" w:rsidP="000C1B23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حذف حساب مستخدم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E9AA772" w14:textId="77777777" w:rsidR="000C1B23" w:rsidRPr="000C1B23" w:rsidRDefault="000C1B23" w:rsidP="000C1B23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تغيير طبيعة حساب له قيود بطريقة تكسر التاريخ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3E16A425" w14:textId="77777777" w:rsidR="000C1B23" w:rsidRPr="000C1B23" w:rsidRDefault="000C1B23" w:rsidP="000C1B23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إنشاء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Cycle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في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Parent Accounts.</w:t>
      </w:r>
    </w:p>
    <w:p w14:paraId="05A3F04B" w14:textId="77777777" w:rsidR="000C1B23" w:rsidRPr="000C1B23" w:rsidRDefault="000C1B23" w:rsidP="000C1B23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تعطيل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Control Account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يستخدمه النظام دون معالجة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Mapping.</w:t>
      </w:r>
    </w:p>
    <w:p w14:paraId="7D462058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537521C">
          <v:rect id="_x0000_i2211" style="width:0;height:1.5pt" o:hralign="center" o:hrstd="t" o:hr="t" fillcolor="#a0a0a0" stroked="f"/>
        </w:pict>
      </w:r>
    </w:p>
    <w:p w14:paraId="0653CB8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2.4 Fiscal Years</w:t>
      </w:r>
    </w:p>
    <w:p w14:paraId="57B3C1C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إنشاء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61CB612" w14:textId="77777777" w:rsidR="000C1B23" w:rsidRPr="000C1B23" w:rsidRDefault="000C1B23" w:rsidP="000C1B23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Fiscal Year</w:t>
      </w:r>
    </w:p>
    <w:p w14:paraId="3681A9C8" w14:textId="77777777" w:rsidR="000C1B23" w:rsidRPr="000C1B23" w:rsidRDefault="000C1B23" w:rsidP="000C1B23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Start Date</w:t>
      </w:r>
    </w:p>
    <w:p w14:paraId="275B1DF2" w14:textId="77777777" w:rsidR="000C1B23" w:rsidRPr="000C1B23" w:rsidRDefault="000C1B23" w:rsidP="000C1B23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End Date</w:t>
      </w:r>
    </w:p>
    <w:p w14:paraId="6D98A0E8" w14:textId="77777777" w:rsidR="000C1B23" w:rsidRPr="000C1B23" w:rsidRDefault="000C1B23" w:rsidP="000C1B23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Status</w:t>
      </w:r>
    </w:p>
    <w:p w14:paraId="1361D5E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الحالات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B56B3F0" w14:textId="77777777" w:rsidR="000C1B23" w:rsidRPr="000C1B23" w:rsidRDefault="000C1B23" w:rsidP="000C1B23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Future</w:t>
      </w:r>
    </w:p>
    <w:p w14:paraId="3841D58E" w14:textId="77777777" w:rsidR="000C1B23" w:rsidRPr="000C1B23" w:rsidRDefault="000C1B23" w:rsidP="000C1B23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</w:t>
      </w:r>
    </w:p>
    <w:p w14:paraId="50AA7A7B" w14:textId="77777777" w:rsidR="000C1B23" w:rsidRPr="000C1B23" w:rsidRDefault="000C1B23" w:rsidP="000C1B23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Closing</w:t>
      </w:r>
    </w:p>
    <w:p w14:paraId="3729AEFB" w14:textId="77777777" w:rsidR="000C1B23" w:rsidRPr="000C1B23" w:rsidRDefault="000C1B23" w:rsidP="000C1B23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Closed</w:t>
      </w:r>
    </w:p>
    <w:p w14:paraId="552A950B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655FA21">
          <v:rect id="_x0000_i2212" style="width:0;height:1.5pt" o:hralign="center" o:hrstd="t" o:hr="t" fillcolor="#a0a0a0" stroked="f"/>
        </w:pict>
      </w:r>
    </w:p>
    <w:p w14:paraId="5DA4BA3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2.5 Fiscal Periods</w:t>
      </w:r>
    </w:p>
    <w:p w14:paraId="1389779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كل سنة تحتوي فترات مالية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BBD0BD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الحالات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E7BC485" w14:textId="77777777" w:rsidR="000C1B23" w:rsidRPr="000C1B23" w:rsidRDefault="000C1B23" w:rsidP="000C1B23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</w:t>
      </w:r>
    </w:p>
    <w:p w14:paraId="2D2EE980" w14:textId="77777777" w:rsidR="000C1B23" w:rsidRPr="000C1B23" w:rsidRDefault="000C1B23" w:rsidP="000C1B23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Soft Closed</w:t>
      </w:r>
    </w:p>
    <w:p w14:paraId="7BC09C67" w14:textId="77777777" w:rsidR="000C1B23" w:rsidRPr="000C1B23" w:rsidRDefault="000C1B23" w:rsidP="000C1B23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Closed</w:t>
      </w:r>
    </w:p>
    <w:p w14:paraId="273D118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 إمكانية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CD565E4" w14:textId="77777777" w:rsidR="000C1B23" w:rsidRPr="000C1B23" w:rsidRDefault="000C1B23" w:rsidP="000C1B23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إقفال المبيعات فقط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1B2C879" w14:textId="77777777" w:rsidR="000C1B23" w:rsidRPr="000C1B23" w:rsidRDefault="000C1B23" w:rsidP="000C1B23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إقفال المخزون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2C1B27B" w14:textId="77777777" w:rsidR="000C1B23" w:rsidRPr="000C1B23" w:rsidRDefault="000C1B23" w:rsidP="000C1B23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إقفال المحاسبة بالكامل إذا قررنا دعم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Partial Locks.</w:t>
      </w:r>
    </w:p>
    <w:p w14:paraId="6BE9016E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7B69846C">
          <v:rect id="_x0000_i2213" style="width:0;height:1.5pt" o:hralign="center" o:hrstd="t" o:hr="t" fillcolor="#a0a0a0" stroked="f"/>
        </w:pict>
      </w:r>
    </w:p>
    <w:p w14:paraId="64E8D69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3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Accounting Posting Engine</w:t>
      </w:r>
    </w:p>
    <w:p w14:paraId="537E366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هذه أهم طبقة مالية في النظام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BF9E07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لا ينشئ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Sales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أو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Purchasing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قيودًا مباشرة بطريقة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Hard-Coded.</w:t>
      </w:r>
    </w:p>
    <w:p w14:paraId="2C240C6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يتم إنشاء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DFD35A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Accounting Posting Engine</w:t>
      </w:r>
    </w:p>
    <w:p w14:paraId="75FFCD6F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A0A2B88">
          <v:rect id="_x0000_i2214" style="width:0;height:1.5pt" o:hralign="center" o:hrstd="t" o:hr="t" fillcolor="#a0a0a0" stroked="f"/>
        </w:pict>
      </w:r>
    </w:p>
    <w:p w14:paraId="71791B1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3.1 Posting Profiles</w:t>
      </w:r>
    </w:p>
    <w:p w14:paraId="4E109C9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تحديد الحسابات المرتبطة بكل عملية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E53397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مثال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9D0A5C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>Sales Posting Profile</w:t>
      </w:r>
    </w:p>
    <w:p w14:paraId="2474C6CB" w14:textId="77777777" w:rsidR="000C1B23" w:rsidRPr="000C1B23" w:rsidRDefault="000C1B23" w:rsidP="000C1B23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AR Control</w:t>
      </w:r>
    </w:p>
    <w:p w14:paraId="2EFB2B1F" w14:textId="77777777" w:rsidR="000C1B23" w:rsidRPr="000C1B23" w:rsidRDefault="000C1B23" w:rsidP="000C1B23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Cash</w:t>
      </w:r>
    </w:p>
    <w:p w14:paraId="74B201C6" w14:textId="77777777" w:rsidR="000C1B23" w:rsidRPr="000C1B23" w:rsidRDefault="000C1B23" w:rsidP="000C1B23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 Revenue</w:t>
      </w:r>
    </w:p>
    <w:p w14:paraId="6BFB0E00" w14:textId="77777777" w:rsidR="000C1B23" w:rsidRPr="000C1B23" w:rsidRDefault="000C1B23" w:rsidP="000C1B23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 Discount</w:t>
      </w:r>
    </w:p>
    <w:p w14:paraId="1955069F" w14:textId="77777777" w:rsidR="000C1B23" w:rsidRPr="000C1B23" w:rsidRDefault="000C1B23" w:rsidP="000C1B23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 Return</w:t>
      </w:r>
    </w:p>
    <w:p w14:paraId="6DEBB589" w14:textId="77777777" w:rsidR="000C1B23" w:rsidRPr="000C1B23" w:rsidRDefault="000C1B23" w:rsidP="000C1B23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Tax</w:t>
      </w:r>
    </w:p>
    <w:p w14:paraId="06A03652" w14:textId="77777777" w:rsidR="000C1B23" w:rsidRPr="000C1B23" w:rsidRDefault="000C1B23" w:rsidP="000C1B23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</w:t>
      </w:r>
    </w:p>
    <w:p w14:paraId="4B508A7B" w14:textId="77777777" w:rsidR="000C1B23" w:rsidRPr="000C1B23" w:rsidRDefault="000C1B23" w:rsidP="000C1B23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COGS</w:t>
      </w:r>
    </w:p>
    <w:p w14:paraId="6BDD6E5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>Purchasing Profile</w:t>
      </w:r>
    </w:p>
    <w:p w14:paraId="28DF01C2" w14:textId="77777777" w:rsidR="000C1B23" w:rsidRPr="000C1B23" w:rsidRDefault="000C1B23" w:rsidP="000C1B23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AP Control</w:t>
      </w:r>
    </w:p>
    <w:p w14:paraId="0E533696" w14:textId="77777777" w:rsidR="000C1B23" w:rsidRPr="000C1B23" w:rsidRDefault="000C1B23" w:rsidP="000C1B23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</w:t>
      </w:r>
    </w:p>
    <w:p w14:paraId="2961DA6E" w14:textId="77777777" w:rsidR="000C1B23" w:rsidRPr="000C1B23" w:rsidRDefault="000C1B23" w:rsidP="000C1B23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 Tax</w:t>
      </w:r>
    </w:p>
    <w:p w14:paraId="2A0581CF" w14:textId="77777777" w:rsidR="000C1B23" w:rsidRPr="000C1B23" w:rsidRDefault="000C1B23" w:rsidP="000C1B23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 Return</w:t>
      </w:r>
    </w:p>
    <w:p w14:paraId="30519F7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>Inventory Profile</w:t>
      </w:r>
    </w:p>
    <w:p w14:paraId="46606E94" w14:textId="77777777" w:rsidR="000C1B23" w:rsidRPr="000C1B23" w:rsidRDefault="000C1B23" w:rsidP="000C1B23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</w:t>
      </w:r>
    </w:p>
    <w:p w14:paraId="7C7EFA61" w14:textId="77777777" w:rsidR="000C1B23" w:rsidRPr="000C1B23" w:rsidRDefault="000C1B23" w:rsidP="000C1B23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COGS</w:t>
      </w:r>
    </w:p>
    <w:p w14:paraId="2E585A8B" w14:textId="77777777" w:rsidR="000C1B23" w:rsidRPr="000C1B23" w:rsidRDefault="000C1B23" w:rsidP="000C1B23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 Gain</w:t>
      </w:r>
    </w:p>
    <w:p w14:paraId="0E96515A" w14:textId="77777777" w:rsidR="000C1B23" w:rsidRPr="000C1B23" w:rsidRDefault="000C1B23" w:rsidP="000C1B23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 Loss</w:t>
      </w:r>
    </w:p>
    <w:p w14:paraId="37BBAEC8" w14:textId="77777777" w:rsidR="000C1B23" w:rsidRPr="000C1B23" w:rsidRDefault="000C1B23" w:rsidP="000C1B23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Scrap</w:t>
      </w:r>
    </w:p>
    <w:p w14:paraId="362CF444" w14:textId="77777777" w:rsidR="000C1B23" w:rsidRPr="000C1B23" w:rsidRDefault="000C1B23" w:rsidP="000C1B23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Damage</w:t>
      </w:r>
    </w:p>
    <w:p w14:paraId="75A3A4B9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334C378">
          <v:rect id="_x0000_i2215" style="width:0;height:1.5pt" o:hralign="center" o:hrstd="t" o:hr="t" fillcolor="#a0a0a0" stroked="f"/>
        </w:pict>
      </w:r>
    </w:p>
    <w:p w14:paraId="21F34D1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3.2 Journal Entry</w:t>
      </w:r>
    </w:p>
    <w:p w14:paraId="0DE2076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Header:</w:t>
      </w:r>
    </w:p>
    <w:p w14:paraId="334311A0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Journal Number</w:t>
      </w:r>
    </w:p>
    <w:p w14:paraId="2F07EFBB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Journal Type</w:t>
      </w:r>
    </w:p>
    <w:p w14:paraId="5E84B325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Posting Date</w:t>
      </w:r>
    </w:p>
    <w:p w14:paraId="23D986F5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Document Date</w:t>
      </w:r>
    </w:p>
    <w:p w14:paraId="6B1B29C9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Fiscal Period</w:t>
      </w:r>
    </w:p>
    <w:p w14:paraId="0C1EFA7C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Description</w:t>
      </w:r>
    </w:p>
    <w:p w14:paraId="1B7C2145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Source Module</w:t>
      </w:r>
    </w:p>
    <w:p w14:paraId="04150CB7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Source Document Type</w:t>
      </w:r>
    </w:p>
    <w:p w14:paraId="3695883F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Source Document ID</w:t>
      </w:r>
    </w:p>
    <w:p w14:paraId="2198A278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Status</w:t>
      </w:r>
    </w:p>
    <w:p w14:paraId="779D974E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Created By</w:t>
      </w:r>
    </w:p>
    <w:p w14:paraId="73C270A3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Approved By</w:t>
      </w:r>
    </w:p>
    <w:p w14:paraId="05680D3D" w14:textId="77777777" w:rsidR="000C1B23" w:rsidRPr="000C1B23" w:rsidRDefault="000C1B23" w:rsidP="000C1B23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Posted By</w:t>
      </w:r>
    </w:p>
    <w:p w14:paraId="03D07F8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Lines:</w:t>
      </w:r>
    </w:p>
    <w:p w14:paraId="70BA2C5F" w14:textId="77777777" w:rsidR="000C1B23" w:rsidRPr="000C1B23" w:rsidRDefault="000C1B23" w:rsidP="000C1B2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</w:t>
      </w:r>
    </w:p>
    <w:p w14:paraId="314524C9" w14:textId="77777777" w:rsidR="000C1B23" w:rsidRPr="000C1B23" w:rsidRDefault="000C1B23" w:rsidP="000C1B2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Debit</w:t>
      </w:r>
    </w:p>
    <w:p w14:paraId="44A0F8A1" w14:textId="77777777" w:rsidR="000C1B23" w:rsidRPr="000C1B23" w:rsidRDefault="000C1B23" w:rsidP="000C1B2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Credit</w:t>
      </w:r>
    </w:p>
    <w:p w14:paraId="6E6F0882" w14:textId="77777777" w:rsidR="000C1B23" w:rsidRPr="000C1B23" w:rsidRDefault="000C1B23" w:rsidP="000C1B2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Description</w:t>
      </w:r>
    </w:p>
    <w:p w14:paraId="34A66321" w14:textId="77777777" w:rsidR="000C1B23" w:rsidRPr="000C1B23" w:rsidRDefault="000C1B23" w:rsidP="000C1B2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Customer/Supplier Reference</w:t>
      </w:r>
    </w:p>
    <w:p w14:paraId="6E35C539" w14:textId="77777777" w:rsidR="000C1B23" w:rsidRPr="000C1B23" w:rsidRDefault="000C1B23" w:rsidP="000C1B2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Cost Center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استخدامه</w:t>
      </w:r>
    </w:p>
    <w:p w14:paraId="1FDC0C8D" w14:textId="77777777" w:rsidR="000C1B23" w:rsidRPr="000C1B23" w:rsidRDefault="000C1B23" w:rsidP="000C1B2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Product/Warehouse Reference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الحاجة</w:t>
      </w:r>
    </w:p>
    <w:p w14:paraId="57DA45FA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A3B9BDF">
          <v:rect id="_x0000_i2216" style="width:0;height:1.5pt" o:hralign="center" o:hrstd="t" o:hr="t" fillcolor="#a0a0a0" stroked="f"/>
        </w:pict>
      </w:r>
    </w:p>
    <w:p w14:paraId="6BBB6FF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3.3 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قواعد القيود</w:t>
      </w:r>
    </w:p>
    <w:p w14:paraId="10C3695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دائمًا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3AE00C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Total Debit = Total Credit</w:t>
      </w:r>
    </w:p>
    <w:p w14:paraId="355FE28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ولا يسمح بـ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Posting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إذا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A81220A" w14:textId="77777777" w:rsidR="000C1B23" w:rsidRPr="000C1B23" w:rsidRDefault="000C1B23" w:rsidP="000C1B23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الفترة مغلقة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703B5CC" w14:textId="77777777" w:rsidR="000C1B23" w:rsidRPr="000C1B23" w:rsidRDefault="000C1B23" w:rsidP="000C1B23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الحساب معطل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3462169F" w14:textId="77777777" w:rsidR="000C1B23" w:rsidRPr="000C1B23" w:rsidRDefault="000C1B23" w:rsidP="000C1B23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الحساب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Header.</w:t>
      </w:r>
    </w:p>
    <w:p w14:paraId="320A9E7D" w14:textId="77777777" w:rsidR="000C1B23" w:rsidRPr="000C1B23" w:rsidRDefault="000C1B23" w:rsidP="000C1B23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Posting Profile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ناقص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C6EFB3F" w14:textId="77777777" w:rsidR="000C1B23" w:rsidRPr="000C1B23" w:rsidRDefault="000C1B23" w:rsidP="000C1B23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Debit/Credit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غير متوازن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8A997EC" w14:textId="77777777" w:rsidR="000C1B23" w:rsidRPr="000C1B23" w:rsidRDefault="000C1B23" w:rsidP="000C1B23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المستند سبق ترحيله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D361221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0BD7AC95">
          <v:rect id="_x0000_i2217" style="width:0;height:1.5pt" o:hralign="center" o:hrstd="t" o:hr="t" fillcolor="#a0a0a0" stroked="f"/>
        </w:pict>
      </w:r>
    </w:p>
    <w:p w14:paraId="6E6223D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3.4 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حالات القيد</w:t>
      </w:r>
    </w:p>
    <w:p w14:paraId="46062DF3" w14:textId="77777777" w:rsidR="000C1B23" w:rsidRPr="000C1B23" w:rsidRDefault="000C1B23" w:rsidP="000C1B23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Draft</w:t>
      </w:r>
    </w:p>
    <w:p w14:paraId="761D8F54" w14:textId="77777777" w:rsidR="000C1B23" w:rsidRPr="000C1B23" w:rsidRDefault="000C1B23" w:rsidP="000C1B23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Pending Approval</w:t>
      </w:r>
    </w:p>
    <w:p w14:paraId="6710715D" w14:textId="77777777" w:rsidR="000C1B23" w:rsidRPr="000C1B23" w:rsidRDefault="000C1B23" w:rsidP="000C1B23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Approved</w:t>
      </w:r>
    </w:p>
    <w:p w14:paraId="7CD9F3B1" w14:textId="77777777" w:rsidR="000C1B23" w:rsidRPr="000C1B23" w:rsidRDefault="000C1B23" w:rsidP="000C1B23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Posted</w:t>
      </w:r>
    </w:p>
    <w:p w14:paraId="5066D79E" w14:textId="77777777" w:rsidR="000C1B23" w:rsidRPr="000C1B23" w:rsidRDefault="000C1B23" w:rsidP="000C1B23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Reversed</w:t>
      </w:r>
    </w:p>
    <w:p w14:paraId="146AAE3B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C047930">
          <v:rect id="_x0000_i2218" style="width:0;height:1.5pt" o:hralign="center" o:hrstd="t" o:hr="t" fillcolor="#a0a0a0" stroked="f"/>
        </w:pict>
      </w:r>
    </w:p>
    <w:p w14:paraId="5BAABB2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3.5 Reversal</w:t>
      </w:r>
    </w:p>
    <w:p w14:paraId="3FDA264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القيد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Posted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لا يعدل أو يحذف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EFB2F3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يتم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54FE88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Original Journal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Reversal Journal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 xml:space="preserve">→ Corrected Journal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الحاجة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598C483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02AA14F6">
          <v:rect id="_x0000_i2219" style="width:0;height:1.5pt" o:hralign="center" o:hrstd="t" o:hr="t" fillcolor="#a0a0a0" stroked="f"/>
        </w:pict>
      </w:r>
    </w:p>
    <w:p w14:paraId="20B7891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4 — العملاء والموردون والحسابات الفرعية</w:t>
      </w:r>
    </w:p>
    <w:p w14:paraId="3C1222D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4.1 Customer Accounting</w:t>
      </w:r>
    </w:p>
    <w:p w14:paraId="1ECFB83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إنشاء العميل يؤدي إلى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1DB30E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 Master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+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Customer Subledger Account</w:t>
      </w:r>
    </w:p>
    <w:p w14:paraId="70F10C9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تحت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A7C55B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Accounts Receivable Control Account.</w:t>
      </w:r>
    </w:p>
    <w:p w14:paraId="3EF23B0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رقم الحساب يولد آليًا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DD06A8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4.2 Supplier Accounting</w:t>
      </w:r>
    </w:p>
    <w:p w14:paraId="6F9423E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بنفس الطريقة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131FA7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Supplier Subledger</w:t>
      </w:r>
    </w:p>
    <w:p w14:paraId="1562347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تحت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384A56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Accounts Payable.</w:t>
      </w:r>
    </w:p>
    <w:p w14:paraId="42C971C0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51F2D1D8">
          <v:rect id="_x0000_i2220" style="width:0;height:1.5pt" o:hralign="center" o:hrstd="t" o:hr="t" fillcolor="#a0a0a0" stroked="f"/>
        </w:pict>
      </w:r>
    </w:p>
    <w:p w14:paraId="451DA1C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4.3 Customer Statement</w:t>
      </w:r>
    </w:p>
    <w:p w14:paraId="1CD5012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يعرض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299FA2E" w14:textId="77777777" w:rsidR="000C1B23" w:rsidRPr="000C1B23" w:rsidRDefault="000C1B23" w:rsidP="000C1B23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Balance</w:t>
      </w:r>
    </w:p>
    <w:p w14:paraId="581F755A" w14:textId="77777777" w:rsidR="000C1B23" w:rsidRPr="000C1B23" w:rsidRDefault="000C1B23" w:rsidP="000C1B23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Invoices</w:t>
      </w:r>
    </w:p>
    <w:p w14:paraId="49E5D1D7" w14:textId="77777777" w:rsidR="000C1B23" w:rsidRPr="000C1B23" w:rsidRDefault="000C1B23" w:rsidP="000C1B23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Payments</w:t>
      </w:r>
    </w:p>
    <w:p w14:paraId="10AFFE46" w14:textId="77777777" w:rsidR="000C1B23" w:rsidRPr="000C1B23" w:rsidRDefault="000C1B23" w:rsidP="000C1B23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Returns</w:t>
      </w:r>
    </w:p>
    <w:p w14:paraId="4ABA7CC0" w14:textId="77777777" w:rsidR="000C1B23" w:rsidRPr="000C1B23" w:rsidRDefault="000C1B23" w:rsidP="000C1B23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Advances</w:t>
      </w:r>
    </w:p>
    <w:p w14:paraId="6F50A9DD" w14:textId="77777777" w:rsidR="000C1B23" w:rsidRPr="000C1B23" w:rsidRDefault="000C1B23" w:rsidP="000C1B23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Allocations</w:t>
      </w:r>
    </w:p>
    <w:p w14:paraId="04917481" w14:textId="77777777" w:rsidR="000C1B23" w:rsidRPr="000C1B23" w:rsidRDefault="000C1B23" w:rsidP="000C1B23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Adjustments</w:t>
      </w:r>
    </w:p>
    <w:p w14:paraId="5B2F3E05" w14:textId="77777777" w:rsidR="000C1B23" w:rsidRPr="000C1B23" w:rsidRDefault="000C1B23" w:rsidP="000C1B23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Closing Balance</w:t>
      </w:r>
    </w:p>
    <w:p w14:paraId="3E6B38C2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B693950">
          <v:rect id="_x0000_i2221" style="width:0;height:1.5pt" o:hralign="center" o:hrstd="t" o:hr="t" fillcolor="#a0a0a0" stroked="f"/>
        </w:pict>
      </w:r>
    </w:p>
    <w:p w14:paraId="326D366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4.4 Supplier Statement</w:t>
      </w:r>
    </w:p>
    <w:p w14:paraId="22CC012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يعرض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7550DD0" w14:textId="77777777" w:rsidR="000C1B23" w:rsidRPr="000C1B23" w:rsidRDefault="000C1B23" w:rsidP="000C1B23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</w:t>
      </w:r>
    </w:p>
    <w:p w14:paraId="64FF9377" w14:textId="77777777" w:rsidR="000C1B23" w:rsidRPr="000C1B23" w:rsidRDefault="000C1B23" w:rsidP="000C1B23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Purchases</w:t>
      </w:r>
    </w:p>
    <w:p w14:paraId="3BC93132" w14:textId="77777777" w:rsidR="000C1B23" w:rsidRPr="000C1B23" w:rsidRDefault="000C1B23" w:rsidP="000C1B23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Payments</w:t>
      </w:r>
    </w:p>
    <w:p w14:paraId="30711365" w14:textId="77777777" w:rsidR="000C1B23" w:rsidRPr="000C1B23" w:rsidRDefault="000C1B23" w:rsidP="000C1B23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 Returns</w:t>
      </w:r>
    </w:p>
    <w:p w14:paraId="7D01E76C" w14:textId="77777777" w:rsidR="000C1B23" w:rsidRPr="000C1B23" w:rsidRDefault="000C1B23" w:rsidP="000C1B23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Adjustments</w:t>
      </w:r>
    </w:p>
    <w:p w14:paraId="4D18235A" w14:textId="77777777" w:rsidR="000C1B23" w:rsidRPr="000C1B23" w:rsidRDefault="000C1B23" w:rsidP="000C1B23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Closing Balance</w:t>
      </w:r>
    </w:p>
    <w:p w14:paraId="32111D1F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3EC8ADD8">
          <v:rect id="_x0000_i2222" style="width:0;height:1.5pt" o:hralign="center" o:hrstd="t" o:hr="t" fillcolor="#a0a0a0" stroked="f"/>
        </w:pict>
      </w:r>
    </w:p>
    <w:p w14:paraId="5596F78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5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Optical Master Data</w:t>
      </w:r>
    </w:p>
    <w:p w14:paraId="1BA35BB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تنفيذ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501B17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Customers</w:t>
      </w:r>
    </w:p>
    <w:p w14:paraId="0D01774D" w14:textId="77777777" w:rsidR="000C1B23" w:rsidRPr="000C1B23" w:rsidRDefault="000C1B23" w:rsidP="000C1B23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بيانات العميل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C4A7561" w14:textId="77777777" w:rsidR="000C1B23" w:rsidRPr="000C1B23" w:rsidRDefault="000C1B23" w:rsidP="000C1B23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البحث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F85CAC1" w14:textId="77777777" w:rsidR="000C1B23" w:rsidRPr="000C1B23" w:rsidRDefault="000C1B23" w:rsidP="000C1B23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الأرشفة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AC010A6" w14:textId="77777777" w:rsidR="000C1B23" w:rsidRPr="000C1B23" w:rsidRDefault="000C1B23" w:rsidP="000C1B23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Duplicate Detection.</w:t>
      </w:r>
    </w:p>
    <w:p w14:paraId="654B958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Prescriptions</w:t>
      </w:r>
    </w:p>
    <w:p w14:paraId="1FB46B7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OD / OS:</w:t>
      </w:r>
    </w:p>
    <w:p w14:paraId="678B344E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SPH</w:t>
      </w:r>
    </w:p>
    <w:p w14:paraId="62627524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CYL</w:t>
      </w:r>
    </w:p>
    <w:p w14:paraId="7634D9FD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AXIS</w:t>
      </w:r>
    </w:p>
    <w:p w14:paraId="649BBF09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ADD</w:t>
      </w:r>
    </w:p>
    <w:p w14:paraId="45FCAD7C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Prism</w:t>
      </w:r>
    </w:p>
    <w:p w14:paraId="0998597F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Base</w:t>
      </w:r>
    </w:p>
    <w:p w14:paraId="34AE22BF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PD</w:t>
      </w:r>
    </w:p>
    <w:p w14:paraId="1777C96A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Monocular PD</w:t>
      </w:r>
    </w:p>
    <w:p w14:paraId="69769AAE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VA</w:t>
      </w:r>
    </w:p>
    <w:p w14:paraId="061907BD" w14:textId="77777777" w:rsidR="000C1B23" w:rsidRPr="000C1B23" w:rsidRDefault="000C1B23" w:rsidP="000C1B23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Fitting Height</w:t>
      </w:r>
    </w:p>
    <w:p w14:paraId="094AA12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Prescription History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Revision.</w:t>
      </w:r>
    </w:p>
    <w:p w14:paraId="0F15E1B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Products</w:t>
      </w:r>
    </w:p>
    <w:p w14:paraId="5580DCF5" w14:textId="77777777" w:rsidR="000C1B23" w:rsidRPr="000C1B23" w:rsidRDefault="000C1B23" w:rsidP="000C1B23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Products</w:t>
      </w:r>
    </w:p>
    <w:p w14:paraId="4BA974AD" w14:textId="77777777" w:rsidR="000C1B23" w:rsidRPr="000C1B23" w:rsidRDefault="000C1B23" w:rsidP="000C1B23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Categories</w:t>
      </w:r>
    </w:p>
    <w:p w14:paraId="3EEDEA3D" w14:textId="77777777" w:rsidR="000C1B23" w:rsidRPr="000C1B23" w:rsidRDefault="000C1B23" w:rsidP="000C1B23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Brands</w:t>
      </w:r>
    </w:p>
    <w:p w14:paraId="483FF463" w14:textId="77777777" w:rsidR="000C1B23" w:rsidRPr="000C1B23" w:rsidRDefault="000C1B23" w:rsidP="000C1B23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Barcode</w:t>
      </w:r>
    </w:p>
    <w:p w14:paraId="588F45B7" w14:textId="77777777" w:rsidR="000C1B23" w:rsidRPr="000C1B23" w:rsidRDefault="000C1B23" w:rsidP="000C1B23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Units</w:t>
      </w:r>
    </w:p>
    <w:p w14:paraId="0B726FD3" w14:textId="77777777" w:rsidR="000C1B23" w:rsidRPr="000C1B23" w:rsidRDefault="000C1B23" w:rsidP="000C1B23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Variants</w:t>
      </w:r>
    </w:p>
    <w:p w14:paraId="4038AC2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Frames</w:t>
      </w:r>
    </w:p>
    <w:p w14:paraId="5931E881" w14:textId="77777777" w:rsidR="000C1B23" w:rsidRPr="000C1B23" w:rsidRDefault="000C1B23" w:rsidP="000C1B23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Model</w:t>
      </w:r>
    </w:p>
    <w:p w14:paraId="6AB17281" w14:textId="77777777" w:rsidR="000C1B23" w:rsidRPr="000C1B23" w:rsidRDefault="000C1B23" w:rsidP="000C1B23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Color</w:t>
      </w:r>
    </w:p>
    <w:p w14:paraId="3482B04E" w14:textId="77777777" w:rsidR="000C1B23" w:rsidRPr="000C1B23" w:rsidRDefault="000C1B23" w:rsidP="000C1B23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Size</w:t>
      </w:r>
    </w:p>
    <w:p w14:paraId="14B27A54" w14:textId="77777777" w:rsidR="000C1B23" w:rsidRPr="000C1B23" w:rsidRDefault="000C1B23" w:rsidP="000C1B23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Material</w:t>
      </w:r>
    </w:p>
    <w:p w14:paraId="1E0BA1C3" w14:textId="77777777" w:rsidR="000C1B23" w:rsidRPr="000C1B23" w:rsidRDefault="000C1B23" w:rsidP="000C1B23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Rim Type</w:t>
      </w:r>
    </w:p>
    <w:p w14:paraId="3F4986F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Lens Catalog</w:t>
      </w:r>
    </w:p>
    <w:p w14:paraId="02CC66E3" w14:textId="77777777" w:rsidR="000C1B23" w:rsidRPr="000C1B23" w:rsidRDefault="000C1B23" w:rsidP="000C1B23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Lens Types</w:t>
      </w:r>
    </w:p>
    <w:p w14:paraId="7693D72C" w14:textId="77777777" w:rsidR="000C1B23" w:rsidRPr="000C1B23" w:rsidRDefault="000C1B23" w:rsidP="000C1B23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Materials</w:t>
      </w:r>
    </w:p>
    <w:p w14:paraId="20B2A27B" w14:textId="77777777" w:rsidR="000C1B23" w:rsidRPr="000C1B23" w:rsidRDefault="000C1B23" w:rsidP="000C1B23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Coatings</w:t>
      </w:r>
    </w:p>
    <w:p w14:paraId="00101E08" w14:textId="77777777" w:rsidR="000C1B23" w:rsidRPr="000C1B23" w:rsidRDefault="000C1B23" w:rsidP="000C1B23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Brands</w:t>
      </w:r>
    </w:p>
    <w:p w14:paraId="055CC81D" w14:textId="77777777" w:rsidR="000C1B23" w:rsidRPr="000C1B23" w:rsidRDefault="000C1B23" w:rsidP="000C1B23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Power Groups</w:t>
      </w:r>
    </w:p>
    <w:p w14:paraId="5375C4A5" w14:textId="77777777" w:rsidR="000C1B23" w:rsidRPr="000C1B23" w:rsidRDefault="000C1B23" w:rsidP="000C1B23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SPH/CYL/ADD ranges</w:t>
      </w:r>
    </w:p>
    <w:p w14:paraId="6805D9B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Pricing Engine</w:t>
      </w:r>
    </w:p>
    <w:p w14:paraId="437DCE5E" w14:textId="77777777" w:rsidR="000C1B23" w:rsidRPr="000C1B23" w:rsidRDefault="000C1B23" w:rsidP="000C1B23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Base Prices</w:t>
      </w:r>
    </w:p>
    <w:p w14:paraId="4C62CF47" w14:textId="77777777" w:rsidR="000C1B23" w:rsidRPr="000C1B23" w:rsidRDefault="000C1B23" w:rsidP="000C1B23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Lens Pricing</w:t>
      </w:r>
    </w:p>
    <w:p w14:paraId="05B6BC8D" w14:textId="77777777" w:rsidR="000C1B23" w:rsidRPr="000C1B23" w:rsidRDefault="000C1B23" w:rsidP="000C1B23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Prices</w:t>
      </w:r>
    </w:p>
    <w:p w14:paraId="4E6C13F6" w14:textId="77777777" w:rsidR="000C1B23" w:rsidRPr="000C1B23" w:rsidRDefault="000C1B23" w:rsidP="000C1B23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Effective Dates</w:t>
      </w:r>
    </w:p>
    <w:p w14:paraId="23469AB0" w14:textId="77777777" w:rsidR="000C1B23" w:rsidRPr="000C1B23" w:rsidRDefault="000C1B23" w:rsidP="000C1B23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Price History</w:t>
      </w:r>
    </w:p>
    <w:p w14:paraId="66A90F01" w14:textId="77777777" w:rsidR="000C1B23" w:rsidRPr="000C1B23" w:rsidRDefault="000C1B23" w:rsidP="000C1B23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Price Snapshot</w:t>
      </w:r>
    </w:p>
    <w:p w14:paraId="7EB1749F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33C21402">
          <v:rect id="_x0000_i2223" style="width:0;height:1.5pt" o:hralign="center" o:hrstd="t" o:hr="t" fillcolor="#a0a0a0" stroked="f"/>
        </w:pict>
      </w:r>
    </w:p>
    <w:p w14:paraId="78D4011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6 — الموردون والمشتريات</w:t>
      </w:r>
    </w:p>
    <w:p w14:paraId="783B40B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تنفيذ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42DEF6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Supplier Catalog</w:t>
      </w:r>
    </w:p>
    <w:p w14:paraId="41468E00" w14:textId="77777777" w:rsidR="000C1B23" w:rsidRPr="000C1B23" w:rsidRDefault="000C1B23" w:rsidP="000C1B23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Product</w:t>
      </w:r>
    </w:p>
    <w:p w14:paraId="4AC25D55" w14:textId="77777777" w:rsidR="000C1B23" w:rsidRPr="000C1B23" w:rsidRDefault="000C1B23" w:rsidP="000C1B23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Price</w:t>
      </w:r>
    </w:p>
    <w:p w14:paraId="1D835CB9" w14:textId="77777777" w:rsidR="000C1B23" w:rsidRPr="000C1B23" w:rsidRDefault="000C1B23" w:rsidP="000C1B23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Lead Time</w:t>
      </w:r>
    </w:p>
    <w:p w14:paraId="5388ECB0" w14:textId="77777777" w:rsidR="000C1B23" w:rsidRPr="000C1B23" w:rsidRDefault="000C1B23" w:rsidP="000C1B23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Unit</w:t>
      </w:r>
    </w:p>
    <w:p w14:paraId="46ED00B7" w14:textId="77777777" w:rsidR="000C1B23" w:rsidRPr="000C1B23" w:rsidRDefault="000C1B23" w:rsidP="000C1B23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Price History</w:t>
      </w:r>
    </w:p>
    <w:p w14:paraId="0D41521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Daily Purchase Requests</w:t>
      </w:r>
    </w:p>
    <w:p w14:paraId="1DF6D52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للنقص المرتبط بعميل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15C3E1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Replenishment Requests</w:t>
      </w:r>
    </w:p>
    <w:p w14:paraId="6AC6DB0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لإعادة تعبئة المخزون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9CDCA9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Purchase Orders</w:t>
      </w:r>
    </w:p>
    <w:p w14:paraId="16E14F3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الحالات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5CA95E8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Draft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Pending Approval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Approved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Sent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Partially Received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Fully Received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Closed</w:t>
      </w:r>
    </w:p>
    <w:p w14:paraId="689B4D0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Receiving</w:t>
      </w:r>
    </w:p>
    <w:p w14:paraId="28E81C41" w14:textId="77777777" w:rsidR="000C1B23" w:rsidRPr="000C1B23" w:rsidRDefault="000C1B23" w:rsidP="000C1B23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Partial</w:t>
      </w:r>
    </w:p>
    <w:p w14:paraId="6B90C15A" w14:textId="77777777" w:rsidR="000C1B23" w:rsidRPr="000C1B23" w:rsidRDefault="000C1B23" w:rsidP="000C1B23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Full</w:t>
      </w:r>
    </w:p>
    <w:p w14:paraId="2B568E6F" w14:textId="77777777" w:rsidR="000C1B23" w:rsidRPr="000C1B23" w:rsidRDefault="000C1B23" w:rsidP="000C1B23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Actual Quantity</w:t>
      </w:r>
    </w:p>
    <w:p w14:paraId="32A3122A" w14:textId="77777777" w:rsidR="000C1B23" w:rsidRPr="000C1B23" w:rsidRDefault="000C1B23" w:rsidP="000C1B23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Actual Cost</w:t>
      </w:r>
    </w:p>
    <w:p w14:paraId="34FCA6EE" w14:textId="77777777" w:rsidR="000C1B23" w:rsidRPr="000C1B23" w:rsidRDefault="000C1B23" w:rsidP="000C1B23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Invoice</w:t>
      </w:r>
    </w:p>
    <w:p w14:paraId="5B9CD1D9" w14:textId="77777777" w:rsidR="000C1B23" w:rsidRPr="000C1B23" w:rsidRDefault="000C1B23" w:rsidP="000C1B23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Expiry</w:t>
      </w:r>
    </w:p>
    <w:p w14:paraId="2A2B666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Purchase Returns</w:t>
      </w:r>
    </w:p>
    <w:p w14:paraId="5E0508F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ربط المورد والمخزون والمحاسبة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2369DE4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378650B7">
          <v:rect id="_x0000_i2224" style="width:0;height:1.5pt" o:hralign="center" o:hrstd="t" o:hr="t" fillcolor="#a0a0a0" stroked="f"/>
        </w:pict>
      </w:r>
    </w:p>
    <w:p w14:paraId="0453EE5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7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Inventory Core</w:t>
      </w:r>
    </w:p>
    <w:p w14:paraId="22EBA0D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7.1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المخازن</w:t>
      </w:r>
    </w:p>
    <w:p w14:paraId="4486B7D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دعم مخزن واحد أو أكثر داخل المحل دون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Branches.</w:t>
      </w:r>
    </w:p>
    <w:p w14:paraId="7F473F8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7.2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أرصدة المخزون</w:t>
      </w:r>
    </w:p>
    <w:p w14:paraId="6B5C2734" w14:textId="77777777" w:rsidR="000C1B23" w:rsidRPr="000C1B23" w:rsidRDefault="000C1B23" w:rsidP="000C1B23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On Hand</w:t>
      </w:r>
    </w:p>
    <w:p w14:paraId="4958F318" w14:textId="77777777" w:rsidR="000C1B23" w:rsidRPr="000C1B23" w:rsidRDefault="000C1B23" w:rsidP="000C1B23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Reserved</w:t>
      </w:r>
    </w:p>
    <w:p w14:paraId="7472CDA3" w14:textId="77777777" w:rsidR="000C1B23" w:rsidRPr="000C1B23" w:rsidRDefault="000C1B23" w:rsidP="000C1B23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Available</w:t>
      </w:r>
    </w:p>
    <w:p w14:paraId="7347D1F5" w14:textId="77777777" w:rsidR="000C1B23" w:rsidRPr="000C1B23" w:rsidRDefault="000C1B23" w:rsidP="000C1B23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On Order</w:t>
      </w:r>
    </w:p>
    <w:p w14:paraId="254EAC0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Available = On Hand - Reserved.</w:t>
      </w:r>
    </w:p>
    <w:p w14:paraId="5629498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7.3 Inventory Ledger</w:t>
      </w:r>
    </w:p>
    <w:p w14:paraId="08F77FF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كل حركة تحفظ كسجل مستقل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9F5D79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الأنواع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75D7F8D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</w:t>
      </w:r>
    </w:p>
    <w:p w14:paraId="28F2EBB6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 Receipt</w:t>
      </w:r>
    </w:p>
    <w:p w14:paraId="0A497465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</w:t>
      </w:r>
    </w:p>
    <w:p w14:paraId="3F0300E9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 Return</w:t>
      </w:r>
    </w:p>
    <w:p w14:paraId="7146C9A7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 Return</w:t>
      </w:r>
    </w:p>
    <w:p w14:paraId="43B2F1CC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Transfer</w:t>
      </w:r>
    </w:p>
    <w:p w14:paraId="42F2E8C4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Reservation</w:t>
      </w:r>
    </w:p>
    <w:p w14:paraId="7BD86FE1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Release</w:t>
      </w:r>
    </w:p>
    <w:p w14:paraId="39491249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Adjustment</w:t>
      </w:r>
    </w:p>
    <w:p w14:paraId="434F44A0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Production Issue</w:t>
      </w:r>
    </w:p>
    <w:p w14:paraId="53087A40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Production Consumption</w:t>
      </w:r>
    </w:p>
    <w:p w14:paraId="0746D813" w14:textId="77777777" w:rsidR="000C1B23" w:rsidRPr="000C1B23" w:rsidRDefault="000C1B23" w:rsidP="000C1B23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Scrap</w:t>
      </w:r>
    </w:p>
    <w:p w14:paraId="43DBF6D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7.4 Inventory Costing</w:t>
      </w:r>
    </w:p>
    <w:p w14:paraId="6898865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تنفيذ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E65BBD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Moving Weighted Average</w:t>
      </w:r>
    </w:p>
    <w:p w14:paraId="5FE364C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Cost Snapshot.</w:t>
      </w:r>
    </w:p>
    <w:p w14:paraId="319EA31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7.5 Inventory Accounting</w:t>
      </w:r>
    </w:p>
    <w:p w14:paraId="2DE3F0B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البيع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C9769C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COGS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Inventory</w:t>
      </w:r>
    </w:p>
    <w:p w14:paraId="77C1354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زيادة جرد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A25E40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Inventory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Inventory Gain</w:t>
      </w:r>
    </w:p>
    <w:p w14:paraId="2AA97E2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نقص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358FB4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Inventory Loss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Inventory</w:t>
      </w:r>
    </w:p>
    <w:p w14:paraId="47ABADB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7.6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الجرد</w:t>
      </w:r>
    </w:p>
    <w:p w14:paraId="20348C7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Draft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Counting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Review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Approved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Posted</w:t>
      </w:r>
    </w:p>
    <w:p w14:paraId="1AFE820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7.7 Concurrency</w:t>
      </w:r>
    </w:p>
    <w:p w14:paraId="30CF58F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منع بيع آخر كمية مرتين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D945FA3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36D35AF7">
          <v:rect id="_x0000_i2225" style="width:0;height:1.5pt" o:hralign="center" o:hrstd="t" o:hr="t" fillcolor="#a0a0a0" stroked="f"/>
        </w:pict>
      </w:r>
    </w:p>
    <w:p w14:paraId="60259F4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8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Customer Orders &amp; Advances</w:t>
      </w:r>
    </w:p>
    <w:p w14:paraId="1E5BF69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إضافة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Customer Order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كطبقة بين اختيار العميل والفاتورة عندما يكون الطلب يحتاج تجهيزًا أو شراء مواد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4910584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الحالات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3183A1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Draft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Confirmed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Awaiting Stock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Partially Available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 xml:space="preserve">→ Ready </w:t>
      </w:r>
      <w:proofErr w:type="gramStart"/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For</w:t>
      </w:r>
      <w:proofErr w:type="gramEnd"/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Production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In Production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 xml:space="preserve">→ Ready </w:t>
      </w:r>
      <w:proofErr w:type="gramStart"/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For</w:t>
      </w:r>
      <w:proofErr w:type="gramEnd"/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Delivery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Completed</w:t>
      </w:r>
    </w:p>
    <w:p w14:paraId="2379866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Customer Advance</w:t>
      </w:r>
    </w:p>
    <w:p w14:paraId="0827106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إذا دفع العميل عربونًا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5DAC8B6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Cash / Bank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Customer Advances</w:t>
      </w:r>
    </w:p>
    <w:p w14:paraId="3F6D5F7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وعند تحويل العربون إلى فاتورة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1F418A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Customer Advances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Customer Receivable</w:t>
      </w:r>
    </w:p>
    <w:p w14:paraId="6C633A0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أو تتم التسوية المناسبة حسب سيناريو الفاتورة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35B6EE13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5559171">
          <v:rect id="_x0000_i2226" style="width:0;height:1.5pt" o:hralign="center" o:hrstd="t" o:hr="t" fillcolor="#a0a0a0" stroked="f"/>
        </w:pict>
      </w:r>
    </w:p>
    <w:p w14:paraId="45D8115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9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Sales</w:t>
      </w:r>
    </w:p>
    <w:p w14:paraId="0D1EFB0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Sales Invoice</w:t>
      </w:r>
    </w:p>
    <w:p w14:paraId="7891C22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الحالات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AD2B80D" w14:textId="77777777" w:rsidR="000C1B23" w:rsidRPr="000C1B23" w:rsidRDefault="000C1B23" w:rsidP="000C1B23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Draft</w:t>
      </w:r>
    </w:p>
    <w:p w14:paraId="50EB88B0" w14:textId="77777777" w:rsidR="000C1B23" w:rsidRPr="000C1B23" w:rsidRDefault="000C1B23" w:rsidP="000C1B23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Confirmed</w:t>
      </w:r>
    </w:p>
    <w:p w14:paraId="76E7AA17" w14:textId="77777777" w:rsidR="000C1B23" w:rsidRPr="000C1B23" w:rsidRDefault="000C1B23" w:rsidP="000C1B23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Posted</w:t>
      </w:r>
    </w:p>
    <w:p w14:paraId="3075329C" w14:textId="77777777" w:rsidR="000C1B23" w:rsidRPr="000C1B23" w:rsidRDefault="000C1B23" w:rsidP="000C1B23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Cancelled</w:t>
      </w:r>
    </w:p>
    <w:p w14:paraId="1B23671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البيع يدعم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:</w:t>
      </w:r>
    </w:p>
    <w:p w14:paraId="383582DE" w14:textId="77777777" w:rsidR="000C1B23" w:rsidRPr="000C1B23" w:rsidRDefault="000C1B23" w:rsidP="000C1B23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Frame</w:t>
      </w:r>
    </w:p>
    <w:p w14:paraId="77EA3F02" w14:textId="77777777" w:rsidR="000C1B23" w:rsidRPr="000C1B23" w:rsidRDefault="000C1B23" w:rsidP="000C1B23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Lens</w:t>
      </w:r>
    </w:p>
    <w:p w14:paraId="7080310D" w14:textId="77777777" w:rsidR="000C1B23" w:rsidRPr="000C1B23" w:rsidRDefault="000C1B23" w:rsidP="000C1B23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Frame + Lens</w:t>
      </w:r>
    </w:p>
    <w:p w14:paraId="00E6AD59" w14:textId="77777777" w:rsidR="000C1B23" w:rsidRPr="000C1B23" w:rsidRDefault="000C1B23" w:rsidP="000C1B23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Complete Glasses</w:t>
      </w:r>
    </w:p>
    <w:p w14:paraId="2C94D8EB" w14:textId="77777777" w:rsidR="000C1B23" w:rsidRPr="000C1B23" w:rsidRDefault="000C1B23" w:rsidP="000C1B23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Accessories</w:t>
      </w:r>
    </w:p>
    <w:p w14:paraId="655281F1" w14:textId="77777777" w:rsidR="000C1B23" w:rsidRPr="000C1B23" w:rsidRDefault="000C1B23" w:rsidP="000C1B23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Services</w:t>
      </w:r>
    </w:p>
    <w:p w14:paraId="294FE65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Invoice Line Snapshot</w:t>
      </w:r>
    </w:p>
    <w:p w14:paraId="79444310" w14:textId="77777777" w:rsidR="000C1B23" w:rsidRPr="000C1B23" w:rsidRDefault="000C1B23" w:rsidP="000C1B23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Product</w:t>
      </w:r>
    </w:p>
    <w:p w14:paraId="4ACDA423" w14:textId="77777777" w:rsidR="000C1B23" w:rsidRPr="000C1B23" w:rsidRDefault="000C1B23" w:rsidP="000C1B23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Description</w:t>
      </w:r>
    </w:p>
    <w:p w14:paraId="4E1EBF23" w14:textId="77777777" w:rsidR="000C1B23" w:rsidRPr="000C1B23" w:rsidRDefault="000C1B23" w:rsidP="000C1B23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Quantity</w:t>
      </w:r>
    </w:p>
    <w:p w14:paraId="0C977530" w14:textId="77777777" w:rsidR="000C1B23" w:rsidRPr="000C1B23" w:rsidRDefault="000C1B23" w:rsidP="000C1B23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Base Price</w:t>
      </w:r>
    </w:p>
    <w:p w14:paraId="29777341" w14:textId="77777777" w:rsidR="000C1B23" w:rsidRPr="000C1B23" w:rsidRDefault="000C1B23" w:rsidP="000C1B23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Actual Price</w:t>
      </w:r>
    </w:p>
    <w:p w14:paraId="668D3CA8" w14:textId="77777777" w:rsidR="000C1B23" w:rsidRPr="000C1B23" w:rsidRDefault="000C1B23" w:rsidP="000C1B23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Discount</w:t>
      </w:r>
    </w:p>
    <w:p w14:paraId="535CF423" w14:textId="77777777" w:rsidR="000C1B23" w:rsidRPr="000C1B23" w:rsidRDefault="000C1B23" w:rsidP="000C1B23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Tax</w:t>
      </w:r>
    </w:p>
    <w:p w14:paraId="300ECD44" w14:textId="77777777" w:rsidR="000C1B23" w:rsidRPr="000C1B23" w:rsidRDefault="000C1B23" w:rsidP="000C1B23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Final Amount</w:t>
      </w:r>
    </w:p>
    <w:p w14:paraId="42E5686B" w14:textId="77777777" w:rsidR="000C1B23" w:rsidRPr="000C1B23" w:rsidRDefault="000C1B23" w:rsidP="000C1B23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Cost</w:t>
      </w:r>
    </w:p>
    <w:p w14:paraId="75E3ABF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 xml:space="preserve">Posting </w:t>
      </w: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مثال للبيع الآجل</w:t>
      </w:r>
    </w:p>
    <w:p w14:paraId="3A49B79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Customer Receivable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Sales Revenue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 xml:space="preserve">Cr Tax Payable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التطبيق</w:t>
      </w:r>
    </w:p>
    <w:p w14:paraId="3914FBF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ثم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513F47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COGS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Inventory</w:t>
      </w:r>
    </w:p>
    <w:p w14:paraId="19969E73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EB9827B">
          <v:rect id="_x0000_i2227" style="width:0;height:1.5pt" o:hralign="center" o:hrstd="t" o:hr="t" fillcolor="#a0a0a0" stroked="f"/>
        </w:pict>
      </w:r>
    </w:p>
    <w:p w14:paraId="4249692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10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Discounts &amp; Price Overrides</w:t>
      </w:r>
    </w:p>
    <w:p w14:paraId="15550DE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تنفيذ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B0280D2" w14:textId="77777777" w:rsidR="000C1B23" w:rsidRPr="000C1B23" w:rsidRDefault="000C1B23" w:rsidP="000C1B23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Line Discount</w:t>
      </w:r>
    </w:p>
    <w:p w14:paraId="2A1503CF" w14:textId="77777777" w:rsidR="000C1B23" w:rsidRPr="000C1B23" w:rsidRDefault="000C1B23" w:rsidP="000C1B23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Invoice Discount</w:t>
      </w:r>
    </w:p>
    <w:p w14:paraId="033FD812" w14:textId="77777777" w:rsidR="000C1B23" w:rsidRPr="000C1B23" w:rsidRDefault="000C1B23" w:rsidP="000C1B23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Percentage</w:t>
      </w:r>
    </w:p>
    <w:p w14:paraId="4350E309" w14:textId="77777777" w:rsidR="000C1B23" w:rsidRPr="000C1B23" w:rsidRDefault="000C1B23" w:rsidP="000C1B23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Fixed Amount</w:t>
      </w:r>
    </w:p>
    <w:p w14:paraId="1122A87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9A59FB0" w14:textId="77777777" w:rsidR="000C1B23" w:rsidRPr="000C1B23" w:rsidRDefault="000C1B23" w:rsidP="000C1B23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User Limit</w:t>
      </w:r>
    </w:p>
    <w:p w14:paraId="61EC278F" w14:textId="77777777" w:rsidR="000C1B23" w:rsidRPr="000C1B23" w:rsidRDefault="000C1B23" w:rsidP="000C1B23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Role Limit</w:t>
      </w:r>
    </w:p>
    <w:p w14:paraId="3BB68645" w14:textId="77777777" w:rsidR="000C1B23" w:rsidRPr="000C1B23" w:rsidRDefault="000C1B23" w:rsidP="000C1B23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Reason</w:t>
      </w:r>
    </w:p>
    <w:p w14:paraId="6449DF6E" w14:textId="77777777" w:rsidR="000C1B23" w:rsidRPr="000C1B23" w:rsidRDefault="000C1B23" w:rsidP="000C1B23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Approval Workflow</w:t>
      </w:r>
    </w:p>
    <w:p w14:paraId="010D5B0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Price Override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يكون عملية مستقلة عن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Discount.</w:t>
      </w:r>
    </w:p>
    <w:p w14:paraId="786ABE43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4DCF67C6">
          <v:rect id="_x0000_i2228" style="width:0;height:1.5pt" o:hralign="center" o:hrstd="t" o:hr="t" fillcolor="#a0a0a0" stroked="f"/>
        </w:pict>
      </w:r>
    </w:p>
    <w:p w14:paraId="3212078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11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Payments, Cash &amp; Banks</w:t>
      </w:r>
    </w:p>
    <w:p w14:paraId="78B8914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Payments</w:t>
      </w:r>
    </w:p>
    <w:p w14:paraId="5BAB1216" w14:textId="77777777" w:rsidR="000C1B23" w:rsidRPr="000C1B23" w:rsidRDefault="000C1B23" w:rsidP="000C1B2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Cash</w:t>
      </w:r>
    </w:p>
    <w:p w14:paraId="4CE1AB09" w14:textId="77777777" w:rsidR="000C1B23" w:rsidRPr="000C1B23" w:rsidRDefault="000C1B23" w:rsidP="000C1B2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Card</w:t>
      </w:r>
    </w:p>
    <w:p w14:paraId="086B5855" w14:textId="77777777" w:rsidR="000C1B23" w:rsidRPr="000C1B23" w:rsidRDefault="000C1B23" w:rsidP="000C1B2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Transfer</w:t>
      </w:r>
    </w:p>
    <w:p w14:paraId="1928631D" w14:textId="77777777" w:rsidR="000C1B23" w:rsidRPr="000C1B23" w:rsidRDefault="000C1B23" w:rsidP="000C1B2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Credit</w:t>
      </w:r>
    </w:p>
    <w:p w14:paraId="3D6F05C9" w14:textId="77777777" w:rsidR="000C1B23" w:rsidRPr="000C1B23" w:rsidRDefault="000C1B23" w:rsidP="000C1B2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Mixed</w:t>
      </w:r>
    </w:p>
    <w:p w14:paraId="673DB6F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Customer Receipt</w:t>
      </w:r>
    </w:p>
    <w:p w14:paraId="45A16F2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Cash / Bank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Customer Receivable</w:t>
      </w:r>
    </w:p>
    <w:p w14:paraId="5D333A2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Supplier Payment</w:t>
      </w:r>
    </w:p>
    <w:p w14:paraId="114B19C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Supplier Payable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Cash / Bank</w:t>
      </w:r>
    </w:p>
    <w:p w14:paraId="09299E5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Vouchers</w:t>
      </w:r>
    </w:p>
    <w:p w14:paraId="1CAB8942" w14:textId="77777777" w:rsidR="000C1B23" w:rsidRPr="000C1B23" w:rsidRDefault="000C1B23" w:rsidP="000C1B23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Receipt Voucher</w:t>
      </w:r>
    </w:p>
    <w:p w14:paraId="7BBD57CE" w14:textId="77777777" w:rsidR="000C1B23" w:rsidRPr="000C1B23" w:rsidRDefault="000C1B23" w:rsidP="000C1B23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 Voucher</w:t>
      </w:r>
    </w:p>
    <w:p w14:paraId="29DE67D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Cash Shift</w:t>
      </w:r>
    </w:p>
    <w:p w14:paraId="544222BB" w14:textId="77777777" w:rsidR="000C1B23" w:rsidRPr="000C1B23" w:rsidRDefault="000C1B23" w:rsidP="000C1B23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Balance</w:t>
      </w:r>
    </w:p>
    <w:p w14:paraId="083B3D4C" w14:textId="77777777" w:rsidR="000C1B23" w:rsidRPr="000C1B23" w:rsidRDefault="000C1B23" w:rsidP="000C1B23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Receipts</w:t>
      </w:r>
    </w:p>
    <w:p w14:paraId="63AB4C85" w14:textId="77777777" w:rsidR="000C1B23" w:rsidRPr="000C1B23" w:rsidRDefault="000C1B23" w:rsidP="000C1B23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Payments</w:t>
      </w:r>
    </w:p>
    <w:p w14:paraId="3DA38832" w14:textId="77777777" w:rsidR="000C1B23" w:rsidRPr="000C1B23" w:rsidRDefault="000C1B23" w:rsidP="000C1B23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Expected</w:t>
      </w:r>
    </w:p>
    <w:p w14:paraId="45ACC5FF" w14:textId="77777777" w:rsidR="000C1B23" w:rsidRPr="000C1B23" w:rsidRDefault="000C1B23" w:rsidP="000C1B23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Actual</w:t>
      </w:r>
    </w:p>
    <w:p w14:paraId="1034ADB1" w14:textId="77777777" w:rsidR="000C1B23" w:rsidRPr="000C1B23" w:rsidRDefault="000C1B23" w:rsidP="000C1B23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Difference</w:t>
      </w:r>
    </w:p>
    <w:p w14:paraId="4FF821E9" w14:textId="77777777" w:rsidR="000C1B23" w:rsidRPr="000C1B23" w:rsidRDefault="000C1B23" w:rsidP="000C1B23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Closing</w:t>
      </w:r>
    </w:p>
    <w:p w14:paraId="7D39D3D6" w14:textId="77777777" w:rsidR="000C1B23" w:rsidRPr="000C1B23" w:rsidRDefault="000C1B23" w:rsidP="000C1B23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Approval</w:t>
      </w:r>
    </w:p>
    <w:p w14:paraId="2E80C409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28CCEE86">
          <v:rect id="_x0000_i2229" style="width:0;height:1.5pt" o:hralign="center" o:hrstd="t" o:hr="t" fillcolor="#a0a0a0" stroked="f"/>
        </w:pict>
      </w:r>
    </w:p>
    <w:p w14:paraId="1CED5A8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12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Bank &amp; Payment Reconciliation</w:t>
      </w:r>
    </w:p>
    <w:p w14:paraId="58B6849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لإكمال الجزء المالي فعليًا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D08B03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Bank Accounts</w:t>
      </w:r>
    </w:p>
    <w:p w14:paraId="015D7D1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إدارة حسابات البنوك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7A946A9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Card Clearing</w:t>
      </w:r>
    </w:p>
    <w:p w14:paraId="2AC911A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عمليات البطاقة يمكن أن تذهب إلى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EB6CB9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Card Clearing</w:t>
      </w:r>
    </w:p>
    <w:p w14:paraId="45AC77B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حتى تثبت تسوية البنك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479225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Bank Reconciliation</w:t>
      </w:r>
    </w:p>
    <w:p w14:paraId="36261C7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مطابقة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F1E22E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Bank Statement</w:t>
      </w:r>
    </w:p>
    <w:p w14:paraId="722D911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592420C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Book Transactions.</w:t>
      </w:r>
    </w:p>
    <w:p w14:paraId="5A0980A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الحالات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9986546" w14:textId="77777777" w:rsidR="000C1B23" w:rsidRPr="000C1B23" w:rsidRDefault="000C1B23" w:rsidP="000C1B23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Matched</w:t>
      </w:r>
    </w:p>
    <w:p w14:paraId="2671FE88" w14:textId="77777777" w:rsidR="000C1B23" w:rsidRPr="000C1B23" w:rsidRDefault="000C1B23" w:rsidP="000C1B23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Unmatched</w:t>
      </w:r>
    </w:p>
    <w:p w14:paraId="7E3E618C" w14:textId="77777777" w:rsidR="000C1B23" w:rsidRPr="000C1B23" w:rsidRDefault="000C1B23" w:rsidP="000C1B23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Difference</w:t>
      </w:r>
    </w:p>
    <w:p w14:paraId="3A313644" w14:textId="77777777" w:rsidR="000C1B23" w:rsidRPr="000C1B23" w:rsidRDefault="000C1B23" w:rsidP="000C1B23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Reconciled</w:t>
      </w:r>
    </w:p>
    <w:p w14:paraId="0CFB92AB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58E74B1E">
          <v:rect id="_x0000_i2230" style="width:0;height:1.5pt" o:hralign="center" o:hrstd="t" o:hr="t" fillcolor="#a0a0a0" stroked="f"/>
        </w:pict>
      </w:r>
    </w:p>
    <w:p w14:paraId="2A3653E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13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Optical Production</w:t>
      </w:r>
    </w:p>
    <w:p w14:paraId="013EB8F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Optical Job</w:t>
      </w:r>
    </w:p>
    <w:p w14:paraId="5E49A31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يرتبط بـ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A032D6F" w14:textId="77777777" w:rsidR="000C1B23" w:rsidRPr="000C1B23" w:rsidRDefault="000C1B23" w:rsidP="000C1B23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</w:t>
      </w:r>
    </w:p>
    <w:p w14:paraId="76F2CC78" w14:textId="77777777" w:rsidR="000C1B23" w:rsidRPr="000C1B23" w:rsidRDefault="000C1B23" w:rsidP="000C1B23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Prescription</w:t>
      </w:r>
    </w:p>
    <w:p w14:paraId="5B9B0CEE" w14:textId="77777777" w:rsidR="000C1B23" w:rsidRPr="000C1B23" w:rsidRDefault="000C1B23" w:rsidP="000C1B23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 Order</w:t>
      </w:r>
    </w:p>
    <w:p w14:paraId="664BF1AE" w14:textId="77777777" w:rsidR="000C1B23" w:rsidRPr="000C1B23" w:rsidRDefault="000C1B23" w:rsidP="000C1B23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Invoice</w:t>
      </w:r>
    </w:p>
    <w:p w14:paraId="0A839DA5" w14:textId="77777777" w:rsidR="000C1B23" w:rsidRPr="000C1B23" w:rsidRDefault="000C1B23" w:rsidP="000C1B23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Frame</w:t>
      </w:r>
    </w:p>
    <w:p w14:paraId="764378F6" w14:textId="77777777" w:rsidR="000C1B23" w:rsidRPr="000C1B23" w:rsidRDefault="000C1B23" w:rsidP="000C1B23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Lenses</w:t>
      </w:r>
    </w:p>
    <w:p w14:paraId="1584742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الحالات</w:t>
      </w:r>
    </w:p>
    <w:p w14:paraId="1568962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Approved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Awaiting Materials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Materials Available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Materials Issued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In Production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Awaiting QC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QC Passed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 xml:space="preserve">→ Ready </w:t>
      </w:r>
      <w:proofErr w:type="gramStart"/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For</w:t>
      </w:r>
      <w:proofErr w:type="gramEnd"/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Delivery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Delivered</w:t>
      </w:r>
    </w:p>
    <w:p w14:paraId="6855CA9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الفني</w:t>
      </w:r>
    </w:p>
    <w:p w14:paraId="3E49A39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تسجيل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A160CE2" w14:textId="77777777" w:rsidR="000C1B23" w:rsidRPr="000C1B23" w:rsidRDefault="000C1B23" w:rsidP="000C1B23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Assigned Technician</w:t>
      </w:r>
    </w:p>
    <w:p w14:paraId="2AF90DF3" w14:textId="77777777" w:rsidR="000C1B23" w:rsidRPr="000C1B23" w:rsidRDefault="000C1B23" w:rsidP="000C1B23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Started</w:t>
      </w:r>
    </w:p>
    <w:p w14:paraId="2F98E092" w14:textId="77777777" w:rsidR="000C1B23" w:rsidRPr="000C1B23" w:rsidRDefault="000C1B23" w:rsidP="000C1B23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Completed</w:t>
      </w:r>
    </w:p>
    <w:p w14:paraId="16EC0AD9" w14:textId="77777777" w:rsidR="000C1B23" w:rsidRPr="000C1B23" w:rsidRDefault="000C1B23" w:rsidP="000C1B23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Notes</w:t>
      </w:r>
    </w:p>
    <w:p w14:paraId="7868D715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3C399FD5">
          <v:rect id="_x0000_i2231" style="width:0;height:1.5pt" o:hralign="center" o:hrstd="t" o:hr="t" fillcolor="#a0a0a0" stroked="f"/>
        </w:pict>
      </w:r>
    </w:p>
    <w:p w14:paraId="69103FE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14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QC, Breakage &amp; Remake</w:t>
      </w:r>
    </w:p>
    <w:p w14:paraId="2F717EA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Quality Control</w:t>
      </w:r>
    </w:p>
    <w:p w14:paraId="30159E4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فحص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8668F38" w14:textId="77777777" w:rsidR="000C1B23" w:rsidRPr="000C1B23" w:rsidRDefault="000C1B23" w:rsidP="000C1B23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Power</w:t>
      </w:r>
    </w:p>
    <w:p w14:paraId="2191275F" w14:textId="77777777" w:rsidR="000C1B23" w:rsidRPr="000C1B23" w:rsidRDefault="000C1B23" w:rsidP="000C1B23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PD</w:t>
      </w:r>
    </w:p>
    <w:p w14:paraId="58A01AB0" w14:textId="77777777" w:rsidR="000C1B23" w:rsidRPr="000C1B23" w:rsidRDefault="000C1B23" w:rsidP="000C1B23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Height</w:t>
      </w:r>
    </w:p>
    <w:p w14:paraId="112CAE1A" w14:textId="77777777" w:rsidR="000C1B23" w:rsidRPr="000C1B23" w:rsidRDefault="000C1B23" w:rsidP="000C1B23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Frame</w:t>
      </w:r>
    </w:p>
    <w:p w14:paraId="7A1FDEF4" w14:textId="77777777" w:rsidR="000C1B23" w:rsidRPr="000C1B23" w:rsidRDefault="000C1B23" w:rsidP="000C1B23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Alignment</w:t>
      </w:r>
    </w:p>
    <w:p w14:paraId="33B929BB" w14:textId="77777777" w:rsidR="000C1B23" w:rsidRPr="000C1B23" w:rsidRDefault="000C1B23" w:rsidP="000C1B23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Cosmetic Condition</w:t>
      </w:r>
    </w:p>
    <w:p w14:paraId="6182C4C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Failed QC</w:t>
      </w:r>
    </w:p>
    <w:p w14:paraId="70C3B19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Rework</w:t>
      </w:r>
    </w:p>
    <w:p w14:paraId="1E813A5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أو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5EA7C38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Remake</w:t>
      </w:r>
    </w:p>
    <w:p w14:paraId="65057E3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Breakage</w:t>
      </w:r>
    </w:p>
    <w:p w14:paraId="1EC7F23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كسر عدسة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7A36FC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Production Issue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Scrap</w:t>
      </w:r>
    </w:p>
    <w:p w14:paraId="5404430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ويتم إنشاء أثر مخزني ومحاسبي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428BD7E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مثال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9E7996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Production Damage Expense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Inventory</w:t>
      </w:r>
    </w:p>
    <w:p w14:paraId="14F408DD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09B5715E">
          <v:rect id="_x0000_i2232" style="width:0;height:1.5pt" o:hralign="center" o:hrstd="t" o:hr="t" fillcolor="#a0a0a0" stroked="f"/>
        </w:pict>
      </w:r>
    </w:p>
    <w:p w14:paraId="7104CBF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15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Accounts Receivable</w:t>
      </w:r>
    </w:p>
    <w:p w14:paraId="6011C01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إنشاء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Subledger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كامل للعملاء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402E17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يشمل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D91358E" w14:textId="77777777" w:rsidR="000C1B23" w:rsidRPr="000C1B23" w:rsidRDefault="000C1B23" w:rsidP="000C1B23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Invoice</w:t>
      </w:r>
    </w:p>
    <w:p w14:paraId="66C04474" w14:textId="77777777" w:rsidR="000C1B23" w:rsidRPr="000C1B23" w:rsidRDefault="000C1B23" w:rsidP="000C1B23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Receipt</w:t>
      </w:r>
    </w:p>
    <w:p w14:paraId="790EF4FF" w14:textId="77777777" w:rsidR="000C1B23" w:rsidRPr="000C1B23" w:rsidRDefault="000C1B23" w:rsidP="000C1B23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</w:t>
      </w:r>
    </w:p>
    <w:p w14:paraId="4DD9D931" w14:textId="77777777" w:rsidR="000C1B23" w:rsidRPr="000C1B23" w:rsidRDefault="000C1B23" w:rsidP="000C1B23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Advance</w:t>
      </w:r>
    </w:p>
    <w:p w14:paraId="396DFEB3" w14:textId="77777777" w:rsidR="000C1B23" w:rsidRPr="000C1B23" w:rsidRDefault="000C1B23" w:rsidP="000C1B23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Credit/Debit Adjustment</w:t>
      </w:r>
    </w:p>
    <w:p w14:paraId="4BD0E0F5" w14:textId="77777777" w:rsidR="000C1B23" w:rsidRPr="000C1B23" w:rsidRDefault="000C1B23" w:rsidP="000C1B23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Allocation</w:t>
      </w:r>
    </w:p>
    <w:p w14:paraId="2752FF3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Aging</w:t>
      </w:r>
    </w:p>
    <w:p w14:paraId="36164750" w14:textId="77777777" w:rsidR="000C1B23" w:rsidRPr="000C1B23" w:rsidRDefault="000C1B23" w:rsidP="000C1B23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Current</w:t>
      </w:r>
    </w:p>
    <w:p w14:paraId="0FBA897A" w14:textId="77777777" w:rsidR="000C1B23" w:rsidRPr="000C1B23" w:rsidRDefault="000C1B23" w:rsidP="000C1B23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1–30</w:t>
      </w:r>
    </w:p>
    <w:p w14:paraId="0238D6C1" w14:textId="77777777" w:rsidR="000C1B23" w:rsidRPr="000C1B23" w:rsidRDefault="000C1B23" w:rsidP="000C1B23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31–60</w:t>
      </w:r>
    </w:p>
    <w:p w14:paraId="59935DE3" w14:textId="77777777" w:rsidR="000C1B23" w:rsidRPr="000C1B23" w:rsidRDefault="000C1B23" w:rsidP="000C1B23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61–90</w:t>
      </w:r>
    </w:p>
    <w:p w14:paraId="0585BB04" w14:textId="77777777" w:rsidR="000C1B23" w:rsidRPr="000C1B23" w:rsidRDefault="000C1B23" w:rsidP="000C1B23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+90</w:t>
      </w:r>
    </w:p>
    <w:p w14:paraId="766441FF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0CAE577">
          <v:rect id="_x0000_i2233" style="width:0;height:1.5pt" o:hralign="center" o:hrstd="t" o:hr="t" fillcolor="#a0a0a0" stroked="f"/>
        </w:pict>
      </w:r>
    </w:p>
    <w:p w14:paraId="7F44C0A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16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Accounts Payable</w:t>
      </w:r>
    </w:p>
    <w:p w14:paraId="0B9FD1F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بنفس المفهوم للموردين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D46979F" w14:textId="77777777" w:rsidR="000C1B23" w:rsidRPr="000C1B23" w:rsidRDefault="000C1B23" w:rsidP="000C1B23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 Invoice</w:t>
      </w:r>
    </w:p>
    <w:p w14:paraId="68336CA6" w14:textId="77777777" w:rsidR="000C1B23" w:rsidRPr="000C1B23" w:rsidRDefault="000C1B23" w:rsidP="000C1B23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</w:t>
      </w:r>
    </w:p>
    <w:p w14:paraId="17DC1DDC" w14:textId="77777777" w:rsidR="000C1B23" w:rsidRPr="000C1B23" w:rsidRDefault="000C1B23" w:rsidP="000C1B23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 Return</w:t>
      </w:r>
    </w:p>
    <w:p w14:paraId="72723691" w14:textId="77777777" w:rsidR="000C1B23" w:rsidRPr="000C1B23" w:rsidRDefault="000C1B23" w:rsidP="000C1B23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Debit/Credit Adjustment</w:t>
      </w:r>
    </w:p>
    <w:p w14:paraId="22A45AF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Supplier Aging.</w:t>
      </w:r>
    </w:p>
    <w:p w14:paraId="1642FDDE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52D1B031">
          <v:rect id="_x0000_i2234" style="width:0;height:1.5pt" o:hralign="center" o:hrstd="t" o:hr="t" fillcolor="#a0a0a0" stroked="f"/>
        </w:pict>
      </w:r>
    </w:p>
    <w:p w14:paraId="2311E75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17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Expenses</w:t>
      </w:r>
    </w:p>
    <w:p w14:paraId="00E4EF9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Expense:</w:t>
      </w:r>
    </w:p>
    <w:p w14:paraId="69C743EC" w14:textId="77777777" w:rsidR="000C1B23" w:rsidRPr="000C1B23" w:rsidRDefault="000C1B23" w:rsidP="000C1B23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Type</w:t>
      </w:r>
    </w:p>
    <w:p w14:paraId="1C85A20F" w14:textId="77777777" w:rsidR="000C1B23" w:rsidRPr="000C1B23" w:rsidRDefault="000C1B23" w:rsidP="000C1B23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Expense Account</w:t>
      </w:r>
    </w:p>
    <w:p w14:paraId="4DA6D8EA" w14:textId="77777777" w:rsidR="000C1B23" w:rsidRPr="000C1B23" w:rsidRDefault="000C1B23" w:rsidP="000C1B23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Amount</w:t>
      </w:r>
    </w:p>
    <w:p w14:paraId="14DC5D15" w14:textId="77777777" w:rsidR="000C1B23" w:rsidRPr="000C1B23" w:rsidRDefault="000C1B23" w:rsidP="000C1B23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Beneficiary</w:t>
      </w:r>
    </w:p>
    <w:p w14:paraId="64EB9A76" w14:textId="77777777" w:rsidR="000C1B23" w:rsidRPr="000C1B23" w:rsidRDefault="000C1B23" w:rsidP="000C1B23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 Method</w:t>
      </w:r>
    </w:p>
    <w:p w14:paraId="3D9184AC" w14:textId="77777777" w:rsidR="000C1B23" w:rsidRPr="000C1B23" w:rsidRDefault="000C1B23" w:rsidP="000C1B23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Description</w:t>
      </w:r>
    </w:p>
    <w:p w14:paraId="129B923A" w14:textId="77777777" w:rsidR="000C1B23" w:rsidRPr="000C1B23" w:rsidRDefault="000C1B23" w:rsidP="000C1B23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Attachment</w:t>
      </w:r>
    </w:p>
    <w:p w14:paraId="7545897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مثال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07B6B41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Dr Rent Expense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Cr Cash</w:t>
      </w:r>
    </w:p>
    <w:p w14:paraId="0728339F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516116D9">
          <v:rect id="_x0000_i2235" style="width:0;height:1.5pt" o:hralign="center" o:hrstd="t" o:hr="t" fillcolor="#a0a0a0" stroked="f"/>
        </w:pict>
      </w:r>
    </w:p>
    <w:p w14:paraId="2C511D0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18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Manual Journals</w:t>
      </w:r>
    </w:p>
    <w:p w14:paraId="3ED2525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شاشة القيود اليدوية للمحاسب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5AE403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تدعم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8E2E2BD" w14:textId="77777777" w:rsidR="000C1B23" w:rsidRPr="000C1B23" w:rsidRDefault="000C1B23" w:rsidP="000C1B23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عدة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Debit Lines.</w:t>
      </w:r>
    </w:p>
    <w:p w14:paraId="23213531" w14:textId="77777777" w:rsidR="000C1B23" w:rsidRPr="000C1B23" w:rsidRDefault="000C1B23" w:rsidP="000C1B23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عدة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Credit Lines.</w:t>
      </w:r>
    </w:p>
    <w:p w14:paraId="4C026C0C" w14:textId="77777777" w:rsidR="000C1B23" w:rsidRPr="000C1B23" w:rsidRDefault="000C1B23" w:rsidP="000C1B23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Description.</w:t>
      </w:r>
    </w:p>
    <w:p w14:paraId="13F7DAA2" w14:textId="77777777" w:rsidR="000C1B23" w:rsidRPr="000C1B23" w:rsidRDefault="000C1B23" w:rsidP="000C1B23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Reference.</w:t>
      </w:r>
    </w:p>
    <w:p w14:paraId="268B3D43" w14:textId="77777777" w:rsidR="000C1B23" w:rsidRPr="000C1B23" w:rsidRDefault="000C1B23" w:rsidP="000C1B23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Attachment.</w:t>
      </w:r>
    </w:p>
    <w:p w14:paraId="46BA06F6" w14:textId="77777777" w:rsidR="000C1B23" w:rsidRPr="000C1B23" w:rsidRDefault="000C1B23" w:rsidP="000C1B23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Approval.</w:t>
      </w:r>
    </w:p>
    <w:p w14:paraId="69A9DA1D" w14:textId="77777777" w:rsidR="000C1B23" w:rsidRPr="000C1B23" w:rsidRDefault="000C1B23" w:rsidP="000C1B23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Posting.</w:t>
      </w:r>
    </w:p>
    <w:p w14:paraId="3421871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 صلاحيات مشددة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5476CAC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4B674E0">
          <v:rect id="_x0000_i2236" style="width:0;height:1.5pt" o:hralign="center" o:hrstd="t" o:hr="t" fillcolor="#a0a0a0" stroked="f"/>
        </w:pict>
      </w:r>
    </w:p>
    <w:p w14:paraId="2020BFA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19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General Ledger</w:t>
      </w:r>
    </w:p>
    <w:p w14:paraId="23643F5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 xml:space="preserve">دفتر الأستاذ يجب أن يعتمد </w:t>
      </w: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en-CA"/>
          <w14:ligatures w14:val="none"/>
        </w:rPr>
        <w:t>فقط على القيود المرحلة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7DF64E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يعرض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02F6390" w14:textId="77777777" w:rsidR="000C1B23" w:rsidRPr="000C1B23" w:rsidRDefault="000C1B23" w:rsidP="000C1B23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</w:t>
      </w:r>
    </w:p>
    <w:p w14:paraId="250B5D23" w14:textId="77777777" w:rsidR="000C1B23" w:rsidRPr="000C1B23" w:rsidRDefault="000C1B23" w:rsidP="000C1B23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Date</w:t>
      </w:r>
    </w:p>
    <w:p w14:paraId="4000C8AE" w14:textId="77777777" w:rsidR="000C1B23" w:rsidRPr="000C1B23" w:rsidRDefault="000C1B23" w:rsidP="000C1B23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Journal Number</w:t>
      </w:r>
    </w:p>
    <w:p w14:paraId="791F8131" w14:textId="77777777" w:rsidR="000C1B23" w:rsidRPr="000C1B23" w:rsidRDefault="000C1B23" w:rsidP="000C1B23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Source</w:t>
      </w:r>
    </w:p>
    <w:p w14:paraId="48AC27AA" w14:textId="77777777" w:rsidR="000C1B23" w:rsidRPr="000C1B23" w:rsidRDefault="000C1B23" w:rsidP="000C1B23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Reference</w:t>
      </w:r>
    </w:p>
    <w:p w14:paraId="0F7A9022" w14:textId="77777777" w:rsidR="000C1B23" w:rsidRPr="000C1B23" w:rsidRDefault="000C1B23" w:rsidP="000C1B23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Debit</w:t>
      </w:r>
    </w:p>
    <w:p w14:paraId="6BF826FD" w14:textId="77777777" w:rsidR="000C1B23" w:rsidRPr="000C1B23" w:rsidRDefault="000C1B23" w:rsidP="000C1B23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Credit</w:t>
      </w:r>
    </w:p>
    <w:p w14:paraId="29FCB26B" w14:textId="77777777" w:rsidR="000C1B23" w:rsidRPr="000C1B23" w:rsidRDefault="000C1B23" w:rsidP="000C1B23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Running Balance</w:t>
      </w:r>
    </w:p>
    <w:p w14:paraId="5E558C1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Drill-down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إلى المستند الأصلي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2ECF4D4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36AE7A63">
          <v:rect id="_x0000_i2237" style="width:0;height:1.5pt" o:hralign="center" o:hrstd="t" o:hr="t" fillcolor="#a0a0a0" stroked="f"/>
        </w:pict>
      </w:r>
    </w:p>
    <w:p w14:paraId="277916A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20 — دفتر اليومية</w:t>
      </w:r>
    </w:p>
    <w:p w14:paraId="6B66A98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Journal Report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يعرض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5C82AE55" w14:textId="77777777" w:rsidR="000C1B23" w:rsidRPr="000C1B23" w:rsidRDefault="000C1B23" w:rsidP="000C1B23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رقم القيد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C66CA53" w14:textId="77777777" w:rsidR="000C1B23" w:rsidRPr="000C1B23" w:rsidRDefault="000C1B23" w:rsidP="000C1B23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التاريخ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E6C84A8" w14:textId="77777777" w:rsidR="000C1B23" w:rsidRPr="000C1B23" w:rsidRDefault="000C1B23" w:rsidP="000C1B23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الحساب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429E4D8" w14:textId="77777777" w:rsidR="000C1B23" w:rsidRPr="000C1B23" w:rsidRDefault="000C1B23" w:rsidP="000C1B23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Debit.</w:t>
      </w:r>
    </w:p>
    <w:p w14:paraId="263CF4B5" w14:textId="77777777" w:rsidR="000C1B23" w:rsidRPr="000C1B23" w:rsidRDefault="000C1B23" w:rsidP="000C1B23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Credit.</w:t>
      </w:r>
    </w:p>
    <w:p w14:paraId="0B848D1D" w14:textId="77777777" w:rsidR="000C1B23" w:rsidRPr="000C1B23" w:rsidRDefault="000C1B23" w:rsidP="000C1B23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المصدر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77263E57" w14:textId="77777777" w:rsidR="000C1B23" w:rsidRPr="000C1B23" w:rsidRDefault="000C1B23" w:rsidP="000C1B23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المستخدم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1328146" w14:textId="77777777" w:rsidR="000C1B23" w:rsidRPr="000C1B23" w:rsidRDefault="000C1B23" w:rsidP="000C1B23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حالة القيد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9962309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5E99E69A">
          <v:rect id="_x0000_i2238" style="width:0;height:1.5pt" o:hralign="center" o:hrstd="t" o:hr="t" fillcolor="#a0a0a0" stroked="f"/>
        </w:pict>
      </w:r>
    </w:p>
    <w:p w14:paraId="6FCAEA7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21 — ميزان المراجعة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Trial Balance</w:t>
      </w:r>
    </w:p>
    <w:p w14:paraId="5692653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هذه شاشة وتقارير رئيسية مستقلة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49411A6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يدعم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19E1F08" w14:textId="77777777" w:rsidR="000C1B23" w:rsidRPr="000C1B23" w:rsidRDefault="000C1B23" w:rsidP="000C1B23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تاريخ محدد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A19524C" w14:textId="77777777" w:rsidR="000C1B23" w:rsidRPr="000C1B23" w:rsidRDefault="000C1B23" w:rsidP="000C1B23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فترة مالية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876DFAA" w14:textId="77777777" w:rsidR="000C1B23" w:rsidRPr="000C1B23" w:rsidRDefault="000C1B23" w:rsidP="000C1B23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سنة مالية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36F3D1F" w14:textId="77777777" w:rsidR="000C1B23" w:rsidRPr="000C1B23" w:rsidRDefault="000C1B23" w:rsidP="000C1B23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مستوى حساب معين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D88A939" w14:textId="77777777" w:rsidR="000C1B23" w:rsidRPr="000C1B23" w:rsidRDefault="000C1B23" w:rsidP="000C1B23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حسابات تفصيلية فقط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ED0DD2E" w14:textId="77777777" w:rsidR="000C1B23" w:rsidRPr="000C1B23" w:rsidRDefault="000C1B23" w:rsidP="000C1B23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شجرة مجمعة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DC1EFB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الأعمدة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727"/>
        <w:gridCol w:w="1682"/>
        <w:gridCol w:w="884"/>
        <w:gridCol w:w="840"/>
        <w:gridCol w:w="1627"/>
        <w:gridCol w:w="1598"/>
      </w:tblGrid>
      <w:tr w:rsidR="000C1B23" w:rsidRPr="000C1B23" w14:paraId="4B100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66705" w14:textId="77777777" w:rsidR="000C1B23" w:rsidRPr="000C1B23" w:rsidRDefault="000C1B23" w:rsidP="000C1B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CA"/>
                <w14:ligatures w14:val="non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5A7B0A59" w14:textId="77777777" w:rsidR="000C1B23" w:rsidRPr="000C1B23" w:rsidRDefault="000C1B23" w:rsidP="000C1B23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CA"/>
                <w14:ligatures w14:val="none"/>
              </w:rPr>
              <w:t>الرصيد الافتتاحي مدين</w:t>
            </w:r>
          </w:p>
        </w:tc>
        <w:tc>
          <w:tcPr>
            <w:tcW w:w="0" w:type="auto"/>
            <w:vAlign w:val="center"/>
            <w:hideMark/>
          </w:tcPr>
          <w:p w14:paraId="3D48E8E0" w14:textId="77777777" w:rsidR="000C1B23" w:rsidRPr="000C1B23" w:rsidRDefault="000C1B23" w:rsidP="000C1B23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CA"/>
                <w14:ligatures w14:val="none"/>
              </w:rPr>
              <w:t>الرصيد الافتتاحي دائن</w:t>
            </w:r>
          </w:p>
        </w:tc>
        <w:tc>
          <w:tcPr>
            <w:tcW w:w="0" w:type="auto"/>
            <w:vAlign w:val="center"/>
            <w:hideMark/>
          </w:tcPr>
          <w:p w14:paraId="311AAC79" w14:textId="77777777" w:rsidR="000C1B23" w:rsidRPr="000C1B23" w:rsidRDefault="000C1B23" w:rsidP="000C1B23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CA"/>
                <w14:ligatures w14:val="none"/>
              </w:rPr>
              <w:t>حركة مدين</w:t>
            </w:r>
          </w:p>
        </w:tc>
        <w:tc>
          <w:tcPr>
            <w:tcW w:w="0" w:type="auto"/>
            <w:vAlign w:val="center"/>
            <w:hideMark/>
          </w:tcPr>
          <w:p w14:paraId="6757624A" w14:textId="77777777" w:rsidR="000C1B23" w:rsidRPr="000C1B23" w:rsidRDefault="000C1B23" w:rsidP="000C1B23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CA"/>
                <w14:ligatures w14:val="none"/>
              </w:rPr>
              <w:t>حركة دائن</w:t>
            </w:r>
          </w:p>
        </w:tc>
        <w:tc>
          <w:tcPr>
            <w:tcW w:w="0" w:type="auto"/>
            <w:vAlign w:val="center"/>
            <w:hideMark/>
          </w:tcPr>
          <w:p w14:paraId="1E62A3E6" w14:textId="77777777" w:rsidR="000C1B23" w:rsidRPr="000C1B23" w:rsidRDefault="000C1B23" w:rsidP="000C1B23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CA"/>
                <w14:ligatures w14:val="none"/>
              </w:rPr>
              <w:t>الرصيد الختامي مدين</w:t>
            </w:r>
          </w:p>
        </w:tc>
        <w:tc>
          <w:tcPr>
            <w:tcW w:w="0" w:type="auto"/>
            <w:vAlign w:val="center"/>
            <w:hideMark/>
          </w:tcPr>
          <w:p w14:paraId="4936816D" w14:textId="77777777" w:rsidR="000C1B23" w:rsidRPr="000C1B23" w:rsidRDefault="000C1B23" w:rsidP="000C1B23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  <w14:ligatures w14:val="none"/>
              </w:rPr>
            </w:pPr>
            <w:r w:rsidRPr="000C1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CA"/>
                <w14:ligatures w14:val="none"/>
              </w:rPr>
              <w:t>الرصيد الختامي دائن</w:t>
            </w:r>
          </w:p>
        </w:tc>
      </w:tr>
    </w:tbl>
    <w:p w14:paraId="411EBD5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القاعدة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5352AAB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en-CA"/>
          <w14:ligatures w14:val="none"/>
        </w:rPr>
        <w:t>إجمالي المدين = إجمالي الدائن</w:t>
      </w:r>
    </w:p>
    <w:p w14:paraId="256C0ED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في كل ميزان مراجعة صحيح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3D82183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ويمكن فتح أي حساب من الميزان للانتقال إلى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General Ledger.</w:t>
      </w:r>
    </w:p>
    <w:p w14:paraId="42E79BBF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51309C74">
          <v:rect id="_x0000_i2239" style="width:0;height:1.5pt" o:hralign="center" o:hrstd="t" o:hr="t" fillcolor="#a0a0a0" stroked="f"/>
        </w:pict>
      </w:r>
    </w:p>
    <w:p w14:paraId="4A4EB6D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22 — القوائم المالية</w:t>
      </w:r>
    </w:p>
    <w:p w14:paraId="48C948B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قائمة الدخل</w:t>
      </w:r>
    </w:p>
    <w:p w14:paraId="6CF89DC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Revenue</w:t>
      </w:r>
    </w:p>
    <w:p w14:paraId="18C9C5B2" w14:textId="77777777" w:rsidR="000C1B23" w:rsidRPr="000C1B23" w:rsidRDefault="000C1B23" w:rsidP="000C1B23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 Returns</w:t>
      </w:r>
    </w:p>
    <w:p w14:paraId="0FB1EE72" w14:textId="77777777" w:rsidR="000C1B23" w:rsidRPr="000C1B23" w:rsidRDefault="000C1B23" w:rsidP="000C1B23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Discounts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حسب النموذج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= Net Sales</w:t>
      </w:r>
    </w:p>
    <w:p w14:paraId="3815486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ثم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387921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Net Sales</w:t>
      </w:r>
    </w:p>
    <w:p w14:paraId="22FBCA01" w14:textId="77777777" w:rsidR="000C1B23" w:rsidRPr="000C1B23" w:rsidRDefault="000C1B23" w:rsidP="000C1B23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COGS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= Gross Profit</w:t>
      </w:r>
    </w:p>
    <w:p w14:paraId="30815FC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ثم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E453AB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Gross Profit</w:t>
      </w:r>
    </w:p>
    <w:p w14:paraId="70E9CF33" w14:textId="77777777" w:rsidR="000C1B23" w:rsidRPr="000C1B23" w:rsidRDefault="000C1B23" w:rsidP="000C1B23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Operating Expenses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= Net Profit/Loss</w:t>
      </w:r>
    </w:p>
    <w:p w14:paraId="54BEC03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الميزانية العمومية</w:t>
      </w:r>
    </w:p>
    <w:p w14:paraId="34E05B4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Assets</w:t>
      </w:r>
    </w:p>
    <w:p w14:paraId="1E1AFBE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=</w:t>
      </w:r>
    </w:p>
    <w:p w14:paraId="0C3E947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Liabilities + Equity</w:t>
      </w:r>
    </w:p>
    <w:p w14:paraId="57D2D1B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Cash Flow</w:t>
      </w:r>
    </w:p>
    <w:p w14:paraId="4DC3C7D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يمكن تضمين تقرير تدفق نقدي أساسي في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V1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أو جعله ضمن المرحلة المالية المتقدمة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AD79BE9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50EEE74E">
          <v:rect id="_x0000_i2240" style="width:0;height:1.5pt" o:hralign="center" o:hrstd="t" o:hr="t" fillcolor="#a0a0a0" stroked="f"/>
        </w:pict>
      </w:r>
    </w:p>
    <w:p w14:paraId="6C853B0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23 — إقفال الفترات</w:t>
      </w:r>
    </w:p>
    <w:p w14:paraId="4E37098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قبل الإقفال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074AB73" w14:textId="77777777" w:rsidR="000C1B23" w:rsidRPr="000C1B23" w:rsidRDefault="000C1B23" w:rsidP="000C1B23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لا توجد مستندات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Draft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مهمة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6E231D9" w14:textId="77777777" w:rsidR="000C1B23" w:rsidRPr="000C1B23" w:rsidRDefault="000C1B23" w:rsidP="000C1B23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كل المبيعات المطلوبة مرحلة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E9F07DB" w14:textId="77777777" w:rsidR="000C1B23" w:rsidRPr="000C1B23" w:rsidRDefault="000C1B23" w:rsidP="000C1B23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المشتريات مرحلة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5FD34FA" w14:textId="77777777" w:rsidR="000C1B23" w:rsidRPr="000C1B23" w:rsidRDefault="000C1B23" w:rsidP="000C1B23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الصندوق مغلق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7DE61B2E" w14:textId="77777777" w:rsidR="000C1B23" w:rsidRPr="000C1B23" w:rsidRDefault="000C1B23" w:rsidP="000C1B23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المخزون راجع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7FADB509" w14:textId="77777777" w:rsidR="000C1B23" w:rsidRPr="000C1B23" w:rsidRDefault="000C1B23" w:rsidP="000C1B23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القيود متوازنة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460707E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ثم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6C685C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Period Close.</w:t>
      </w:r>
    </w:p>
    <w:p w14:paraId="5906F5D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بعد الإغلاق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B12FF9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لا يسمح بالترحيل الطبيعي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2E3472D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782C7B04">
          <v:rect id="_x0000_i2241" style="width:0;height:1.5pt" o:hralign="center" o:hrstd="t" o:hr="t" fillcolor="#a0a0a0" stroked="f"/>
        </w:pict>
      </w:r>
    </w:p>
    <w:p w14:paraId="042E599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24 — إقفال السنة المالية</w:t>
      </w:r>
    </w:p>
    <w:p w14:paraId="01300AA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في نهاية السنة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B15EB8F" w14:textId="77777777" w:rsidR="000C1B23" w:rsidRPr="000C1B23" w:rsidRDefault="000C1B23" w:rsidP="000C1B23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التأكد من إقفال الفترات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2FA9197" w14:textId="77777777" w:rsidR="000C1B23" w:rsidRPr="000C1B23" w:rsidRDefault="000C1B23" w:rsidP="000C1B23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احتساب نتيجة النشاط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1AFF527" w14:textId="77777777" w:rsidR="000C1B23" w:rsidRPr="000C1B23" w:rsidRDefault="000C1B23" w:rsidP="000C1B23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إقفال حسابات الإيرادات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365CD092" w14:textId="77777777" w:rsidR="000C1B23" w:rsidRPr="000C1B23" w:rsidRDefault="000C1B23" w:rsidP="000C1B23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إقفال المصروفات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21BA3959" w14:textId="77777777" w:rsidR="000C1B23" w:rsidRPr="000C1B23" w:rsidRDefault="000C1B23" w:rsidP="000C1B23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نقل صافي الربح/الخسارة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0036C9AD" w14:textId="77777777" w:rsidR="000C1B23" w:rsidRPr="000C1B23" w:rsidRDefault="000C1B23" w:rsidP="000C1B23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ترحيله إلى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Retained Earnings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حسب السياسة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0E3AA1E" w14:textId="77777777" w:rsidR="000C1B23" w:rsidRPr="000C1B23" w:rsidRDefault="000C1B23" w:rsidP="000C1B23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فتح السنة التالية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49022A8C" w14:textId="77777777" w:rsidR="000C1B23" w:rsidRPr="000C1B23" w:rsidRDefault="000C1B23" w:rsidP="000C1B23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نقل أرصدة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Balance Sheet Accounts.</w:t>
      </w:r>
    </w:p>
    <w:p w14:paraId="7327296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 حفظ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Closing Journal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كامل وعدم تعديل التاريخ السابق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406D425E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5D7846EE">
          <v:rect id="_x0000_i2242" style="width:0;height:1.5pt" o:hralign="center" o:hrstd="t" o:hr="t" fillcolor="#a0a0a0" stroked="f"/>
        </w:pict>
      </w:r>
    </w:p>
    <w:p w14:paraId="3A97EF1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25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Opening Balances</w:t>
      </w:r>
    </w:p>
    <w:p w14:paraId="71BBD7C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عند تركيب النظام عند العميل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E522E1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العملاء</w:t>
      </w:r>
    </w:p>
    <w:p w14:paraId="41BEC36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Receivables.</w:t>
      </w:r>
    </w:p>
    <w:p w14:paraId="4E5B363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الموردون</w:t>
      </w:r>
    </w:p>
    <w:p w14:paraId="1C3B8FC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Payables.</w:t>
      </w:r>
    </w:p>
    <w:p w14:paraId="3406CCA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المخزون</w:t>
      </w:r>
    </w:p>
    <w:p w14:paraId="03E6384E" w14:textId="77777777" w:rsidR="000C1B23" w:rsidRPr="000C1B23" w:rsidRDefault="000C1B23" w:rsidP="000C1B23">
      <w:pPr>
        <w:numPr>
          <w:ilvl w:val="0"/>
          <w:numId w:val="7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Quantity</w:t>
      </w:r>
    </w:p>
    <w:p w14:paraId="320AB1B3" w14:textId="77777777" w:rsidR="000C1B23" w:rsidRPr="000C1B23" w:rsidRDefault="000C1B23" w:rsidP="000C1B23">
      <w:pPr>
        <w:numPr>
          <w:ilvl w:val="0"/>
          <w:numId w:val="7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Unit Cost</w:t>
      </w:r>
    </w:p>
    <w:p w14:paraId="5F4FDDB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الصندوق</w:t>
      </w:r>
    </w:p>
    <w:p w14:paraId="15F8BBF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Cash.</w:t>
      </w:r>
    </w:p>
    <w:p w14:paraId="024F1B4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CA"/>
          <w14:ligatures w14:val="none"/>
        </w:rPr>
        <w:t>البنك</w:t>
      </w:r>
    </w:p>
    <w:p w14:paraId="2FD6C0B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Bank.</w:t>
      </w:r>
    </w:p>
    <w:p w14:paraId="5CAB4C3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General Ledger</w:t>
      </w:r>
    </w:p>
    <w:p w14:paraId="329721B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Journal.</w:t>
      </w:r>
    </w:p>
    <w:p w14:paraId="6AF50D2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ويجب أن ينتج منها ميزان مراجعة افتتاحي متوازن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6062FF6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A4609AD">
          <v:rect id="_x0000_i2243" style="width:0;height:1.5pt" o:hralign="center" o:hrstd="t" o:hr="t" fillcolor="#a0a0a0" stroked="f"/>
        </w:pict>
      </w:r>
    </w:p>
    <w:p w14:paraId="466AE36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26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Returns &amp; Cancellations</w:t>
      </w:r>
    </w:p>
    <w:p w14:paraId="0DA1F97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Sales Return</w:t>
      </w:r>
    </w:p>
    <w:p w14:paraId="19EC6CC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يتحقق من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E14DAC4" w14:textId="77777777" w:rsidR="000C1B23" w:rsidRPr="000C1B23" w:rsidRDefault="000C1B23" w:rsidP="000C1B23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Invoice</w:t>
      </w:r>
    </w:p>
    <w:p w14:paraId="211962F4" w14:textId="77777777" w:rsidR="000C1B23" w:rsidRPr="000C1B23" w:rsidRDefault="000C1B23" w:rsidP="000C1B23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Delivery Date</w:t>
      </w:r>
    </w:p>
    <w:p w14:paraId="65F5E4A2" w14:textId="77777777" w:rsidR="000C1B23" w:rsidRPr="000C1B23" w:rsidRDefault="000C1B23" w:rsidP="000C1B23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 Period</w:t>
      </w:r>
    </w:p>
    <w:p w14:paraId="25510B52" w14:textId="77777777" w:rsidR="000C1B23" w:rsidRPr="000C1B23" w:rsidRDefault="000C1B23" w:rsidP="000C1B23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Commission Period</w:t>
      </w:r>
    </w:p>
    <w:p w14:paraId="312C14EB" w14:textId="77777777" w:rsidR="000C1B23" w:rsidRPr="000C1B23" w:rsidRDefault="000C1B23" w:rsidP="000C1B23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Product Condition</w:t>
      </w:r>
    </w:p>
    <w:p w14:paraId="032B43D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ثم يعكس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DD5E84B" w14:textId="77777777" w:rsidR="000C1B23" w:rsidRPr="000C1B23" w:rsidRDefault="000C1B23" w:rsidP="000C1B23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Revenue</w:t>
      </w:r>
    </w:p>
    <w:p w14:paraId="023D5BA5" w14:textId="77777777" w:rsidR="000C1B23" w:rsidRPr="000C1B23" w:rsidRDefault="000C1B23" w:rsidP="000C1B23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Tax</w:t>
      </w:r>
    </w:p>
    <w:p w14:paraId="06F17D9F" w14:textId="77777777" w:rsidR="000C1B23" w:rsidRPr="000C1B23" w:rsidRDefault="000C1B23" w:rsidP="000C1B23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Receivable/Cash</w:t>
      </w:r>
    </w:p>
    <w:p w14:paraId="796CE479" w14:textId="77777777" w:rsidR="000C1B23" w:rsidRPr="000C1B23" w:rsidRDefault="000C1B23" w:rsidP="000C1B23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</w:t>
      </w:r>
    </w:p>
    <w:p w14:paraId="6185F121" w14:textId="77777777" w:rsidR="000C1B23" w:rsidRPr="000C1B23" w:rsidRDefault="000C1B23" w:rsidP="000C1B23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COGS</w:t>
      </w:r>
    </w:p>
    <w:p w14:paraId="6A80615E" w14:textId="77777777" w:rsidR="000C1B23" w:rsidRPr="000C1B23" w:rsidRDefault="000C1B23" w:rsidP="000C1B23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Commission</w:t>
      </w:r>
    </w:p>
    <w:p w14:paraId="5A243FF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Purchase Return</w:t>
      </w:r>
    </w:p>
    <w:p w14:paraId="3BB5F6D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يعكس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ECC4EDB" w14:textId="77777777" w:rsidR="000C1B23" w:rsidRPr="000C1B23" w:rsidRDefault="000C1B23" w:rsidP="000C1B23">
      <w:pPr>
        <w:numPr>
          <w:ilvl w:val="0"/>
          <w:numId w:val="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</w:t>
      </w:r>
    </w:p>
    <w:p w14:paraId="0EFA07D8" w14:textId="77777777" w:rsidR="000C1B23" w:rsidRPr="000C1B23" w:rsidRDefault="000C1B23" w:rsidP="000C1B23">
      <w:pPr>
        <w:numPr>
          <w:ilvl w:val="0"/>
          <w:numId w:val="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</w:t>
      </w:r>
    </w:p>
    <w:p w14:paraId="290BAC9B" w14:textId="77777777" w:rsidR="000C1B23" w:rsidRPr="000C1B23" w:rsidRDefault="000C1B23" w:rsidP="000C1B23">
      <w:pPr>
        <w:numPr>
          <w:ilvl w:val="0"/>
          <w:numId w:val="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Tax</w:t>
      </w:r>
    </w:p>
    <w:p w14:paraId="3FE9868F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BEE1D4C">
          <v:rect id="_x0000_i2244" style="width:0;height:1.5pt" o:hralign="center" o:hrstd="t" o:hr="t" fillcolor="#a0a0a0" stroked="f"/>
        </w:pict>
      </w:r>
    </w:p>
    <w:p w14:paraId="7CDBE40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27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Commission Engine</w:t>
      </w:r>
    </w:p>
    <w:p w14:paraId="1AC7D6B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بعد استقرار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Sales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Returns.</w:t>
      </w:r>
    </w:p>
    <w:p w14:paraId="7F84A27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Rules</w:t>
      </w:r>
    </w:p>
    <w:p w14:paraId="1E59785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حسب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96B460C" w14:textId="77777777" w:rsidR="000C1B23" w:rsidRPr="000C1B23" w:rsidRDefault="000C1B23" w:rsidP="000C1B23">
      <w:pPr>
        <w:numPr>
          <w:ilvl w:val="0"/>
          <w:numId w:val="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Employee</w:t>
      </w:r>
    </w:p>
    <w:p w14:paraId="536B3863" w14:textId="77777777" w:rsidR="000C1B23" w:rsidRPr="000C1B23" w:rsidRDefault="000C1B23" w:rsidP="000C1B23">
      <w:pPr>
        <w:numPr>
          <w:ilvl w:val="0"/>
          <w:numId w:val="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Product</w:t>
      </w:r>
    </w:p>
    <w:p w14:paraId="535F1BBC" w14:textId="77777777" w:rsidR="000C1B23" w:rsidRPr="000C1B23" w:rsidRDefault="000C1B23" w:rsidP="000C1B23">
      <w:pPr>
        <w:numPr>
          <w:ilvl w:val="0"/>
          <w:numId w:val="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Category</w:t>
      </w:r>
    </w:p>
    <w:p w14:paraId="02B7D91C" w14:textId="77777777" w:rsidR="000C1B23" w:rsidRPr="000C1B23" w:rsidRDefault="000C1B23" w:rsidP="000C1B23">
      <w:pPr>
        <w:numPr>
          <w:ilvl w:val="0"/>
          <w:numId w:val="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 Type</w:t>
      </w:r>
    </w:p>
    <w:p w14:paraId="6210CA8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Settlement</w:t>
      </w:r>
    </w:p>
    <w:p w14:paraId="3936A890" w14:textId="77777777" w:rsidR="000C1B23" w:rsidRPr="000C1B23" w:rsidRDefault="000C1B23" w:rsidP="000C1B23">
      <w:pPr>
        <w:numPr>
          <w:ilvl w:val="0"/>
          <w:numId w:val="7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Daily</w:t>
      </w:r>
    </w:p>
    <w:p w14:paraId="00ED6F0A" w14:textId="77777777" w:rsidR="000C1B23" w:rsidRPr="000C1B23" w:rsidRDefault="000C1B23" w:rsidP="000C1B23">
      <w:pPr>
        <w:numPr>
          <w:ilvl w:val="0"/>
          <w:numId w:val="7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Weekly</w:t>
      </w:r>
    </w:p>
    <w:p w14:paraId="2FC97421" w14:textId="77777777" w:rsidR="000C1B23" w:rsidRPr="000C1B23" w:rsidRDefault="000C1B23" w:rsidP="000C1B23">
      <w:pPr>
        <w:numPr>
          <w:ilvl w:val="0"/>
          <w:numId w:val="7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Monthly</w:t>
      </w:r>
    </w:p>
    <w:p w14:paraId="5E78D0E2" w14:textId="77777777" w:rsidR="000C1B23" w:rsidRPr="000C1B23" w:rsidRDefault="000C1B23" w:rsidP="000C1B23">
      <w:pPr>
        <w:numPr>
          <w:ilvl w:val="0"/>
          <w:numId w:val="7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Yearly</w:t>
      </w:r>
    </w:p>
    <w:p w14:paraId="5BF24A9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Cycle</w:t>
      </w:r>
    </w:p>
    <w:p w14:paraId="7924C5A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Calculated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Reviewed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Approved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Closed</w:t>
      </w:r>
    </w:p>
    <w:p w14:paraId="12C0152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مع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Snapshot.</w:t>
      </w:r>
    </w:p>
    <w:p w14:paraId="6DF83F86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8E6B238">
          <v:rect id="_x0000_i2245" style="width:0;height:1.5pt" o:hralign="center" o:hrstd="t" o:hr="t" fillcolor="#a0a0a0" stroked="f"/>
        </w:pict>
      </w:r>
    </w:p>
    <w:p w14:paraId="67A9E70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28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Notifications</w:t>
      </w:r>
    </w:p>
    <w:p w14:paraId="7C10A805" w14:textId="77777777" w:rsidR="000C1B23" w:rsidRPr="000C1B23" w:rsidRDefault="000C1B23" w:rsidP="000C1B23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Low Stock</w:t>
      </w:r>
    </w:p>
    <w:p w14:paraId="260AB5AA" w14:textId="77777777" w:rsidR="000C1B23" w:rsidRPr="000C1B23" w:rsidRDefault="000C1B23" w:rsidP="000C1B23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Out Of Stock</w:t>
      </w:r>
    </w:p>
    <w:p w14:paraId="03E7F954" w14:textId="77777777" w:rsidR="000C1B23" w:rsidRPr="000C1B23" w:rsidRDefault="000C1B23" w:rsidP="000C1B23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Overdue PO</w:t>
      </w:r>
    </w:p>
    <w:p w14:paraId="7554B253" w14:textId="77777777" w:rsidR="000C1B23" w:rsidRPr="000C1B23" w:rsidRDefault="000C1B23" w:rsidP="000C1B23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 Order Delay</w:t>
      </w:r>
    </w:p>
    <w:p w14:paraId="4D4A1DCD" w14:textId="77777777" w:rsidR="000C1B23" w:rsidRPr="000C1B23" w:rsidRDefault="000C1B23" w:rsidP="000C1B23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Optical Job Delay</w:t>
      </w:r>
    </w:p>
    <w:p w14:paraId="2F6620DC" w14:textId="77777777" w:rsidR="000C1B23" w:rsidRPr="000C1B23" w:rsidRDefault="000C1B23" w:rsidP="000C1B23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Pending Approval</w:t>
      </w:r>
    </w:p>
    <w:p w14:paraId="7C075429" w14:textId="77777777" w:rsidR="000C1B23" w:rsidRPr="000C1B23" w:rsidRDefault="000C1B23" w:rsidP="000C1B23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 Due</w:t>
      </w:r>
    </w:p>
    <w:p w14:paraId="4034AA99" w14:textId="77777777" w:rsidR="000C1B23" w:rsidRPr="000C1B23" w:rsidRDefault="000C1B23" w:rsidP="000C1B23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Due</w:t>
      </w:r>
    </w:p>
    <w:p w14:paraId="3F81733E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654FDE5D">
          <v:rect id="_x0000_i2246" style="width:0;height:1.5pt" o:hralign="center" o:hrstd="t" o:hr="t" fillcolor="#a0a0a0" stroked="f"/>
        </w:pict>
      </w:r>
    </w:p>
    <w:p w14:paraId="642EEC2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29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Attachments &amp; Printing</w:t>
      </w:r>
    </w:p>
    <w:p w14:paraId="7727BF0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القوالب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AD88EB1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Invoice</w:t>
      </w:r>
    </w:p>
    <w:p w14:paraId="70E6EEA5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 Order</w:t>
      </w:r>
    </w:p>
    <w:p w14:paraId="665E21AE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</w:t>
      </w:r>
    </w:p>
    <w:p w14:paraId="443F0639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Receiving</w:t>
      </w:r>
    </w:p>
    <w:p w14:paraId="40DE95C5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</w:t>
      </w:r>
    </w:p>
    <w:p w14:paraId="362470F9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Receipt Voucher</w:t>
      </w:r>
    </w:p>
    <w:p w14:paraId="2F0EC218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 Voucher</w:t>
      </w:r>
    </w:p>
    <w:p w14:paraId="6438F10D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Journal</w:t>
      </w:r>
    </w:p>
    <w:p w14:paraId="778473DC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 Statement</w:t>
      </w:r>
    </w:p>
    <w:p w14:paraId="2F5DAD98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Statement</w:t>
      </w:r>
    </w:p>
    <w:p w14:paraId="37D95EA3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Prescription</w:t>
      </w:r>
    </w:p>
    <w:p w14:paraId="29105275" w14:textId="77777777" w:rsidR="000C1B23" w:rsidRPr="000C1B23" w:rsidRDefault="000C1B23" w:rsidP="000C1B23">
      <w:pPr>
        <w:numPr>
          <w:ilvl w:val="0"/>
          <w:numId w:val="7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Optical Job</w:t>
      </w:r>
    </w:p>
    <w:p w14:paraId="723811A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والمرفقات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C0AABAE" w14:textId="77777777" w:rsidR="000C1B23" w:rsidRPr="000C1B23" w:rsidRDefault="000C1B23" w:rsidP="000C1B23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Prescription.</w:t>
      </w:r>
    </w:p>
    <w:p w14:paraId="7069150A" w14:textId="77777777" w:rsidR="000C1B23" w:rsidRPr="000C1B23" w:rsidRDefault="000C1B23" w:rsidP="000C1B23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Invoice.</w:t>
      </w:r>
    </w:p>
    <w:p w14:paraId="0A5910F4" w14:textId="77777777" w:rsidR="000C1B23" w:rsidRPr="000C1B23" w:rsidRDefault="000C1B23" w:rsidP="000C1B23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 Proof.</w:t>
      </w:r>
    </w:p>
    <w:p w14:paraId="15EC1EE9" w14:textId="77777777" w:rsidR="000C1B23" w:rsidRPr="000C1B23" w:rsidRDefault="000C1B23" w:rsidP="000C1B23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Expenses.</w:t>
      </w:r>
    </w:p>
    <w:p w14:paraId="1E6A81F3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441295B0">
          <v:rect id="_x0000_i2247" style="width:0;height:1.5pt" o:hralign="center" o:hrstd="t" o:hr="t" fillcolor="#a0a0a0" stroked="f"/>
        </w:pict>
      </w:r>
    </w:p>
    <w:p w14:paraId="77080EA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30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Accounting Reports</w:t>
      </w:r>
    </w:p>
    <w:p w14:paraId="0B282D6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التقارير المطلوبة كحد أدنى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F61F25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>General Accounting</w:t>
      </w:r>
    </w:p>
    <w:p w14:paraId="0B9A3F4F" w14:textId="77777777" w:rsidR="000C1B23" w:rsidRPr="000C1B23" w:rsidRDefault="000C1B23" w:rsidP="000C1B23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Chart of Accounts</w:t>
      </w:r>
    </w:p>
    <w:p w14:paraId="377B756B" w14:textId="77777777" w:rsidR="000C1B23" w:rsidRPr="000C1B23" w:rsidRDefault="000C1B23" w:rsidP="000C1B23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Journal</w:t>
      </w:r>
    </w:p>
    <w:p w14:paraId="16545ACC" w14:textId="77777777" w:rsidR="000C1B23" w:rsidRPr="000C1B23" w:rsidRDefault="000C1B23" w:rsidP="000C1B23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General Ledger</w:t>
      </w:r>
    </w:p>
    <w:p w14:paraId="3D2BFE2E" w14:textId="77777777" w:rsidR="000C1B23" w:rsidRPr="000C1B23" w:rsidRDefault="000C1B23" w:rsidP="000C1B23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Trial Balance</w:t>
      </w:r>
    </w:p>
    <w:p w14:paraId="5BC2FBC8" w14:textId="77777777" w:rsidR="000C1B23" w:rsidRPr="000C1B23" w:rsidRDefault="000C1B23" w:rsidP="000C1B23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Balance</w:t>
      </w:r>
    </w:p>
    <w:p w14:paraId="62421606" w14:textId="77777777" w:rsidR="000C1B23" w:rsidRPr="000C1B23" w:rsidRDefault="000C1B23" w:rsidP="000C1B23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 Statement</w:t>
      </w:r>
    </w:p>
    <w:p w14:paraId="1C53D36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>Financial Statements</w:t>
      </w:r>
    </w:p>
    <w:p w14:paraId="56E0D2A1" w14:textId="77777777" w:rsidR="000C1B23" w:rsidRPr="000C1B23" w:rsidRDefault="000C1B23" w:rsidP="000C1B23">
      <w:pPr>
        <w:numPr>
          <w:ilvl w:val="0"/>
          <w:numId w:val="8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Income Statement</w:t>
      </w:r>
    </w:p>
    <w:p w14:paraId="09FD52A4" w14:textId="77777777" w:rsidR="000C1B23" w:rsidRPr="000C1B23" w:rsidRDefault="000C1B23" w:rsidP="000C1B23">
      <w:pPr>
        <w:numPr>
          <w:ilvl w:val="0"/>
          <w:numId w:val="8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Balance Sheet</w:t>
      </w:r>
    </w:p>
    <w:p w14:paraId="5658237C" w14:textId="77777777" w:rsidR="000C1B23" w:rsidRPr="000C1B23" w:rsidRDefault="000C1B23" w:rsidP="000C1B23">
      <w:pPr>
        <w:numPr>
          <w:ilvl w:val="0"/>
          <w:numId w:val="8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Cash Flow</w:t>
      </w:r>
    </w:p>
    <w:p w14:paraId="0E5637F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>Receivables</w:t>
      </w:r>
    </w:p>
    <w:p w14:paraId="1CAD07F9" w14:textId="77777777" w:rsidR="000C1B23" w:rsidRPr="000C1B23" w:rsidRDefault="000C1B23" w:rsidP="000C1B23">
      <w:pPr>
        <w:numPr>
          <w:ilvl w:val="0"/>
          <w:numId w:val="8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 Balances</w:t>
      </w:r>
    </w:p>
    <w:p w14:paraId="351792C1" w14:textId="77777777" w:rsidR="000C1B23" w:rsidRPr="000C1B23" w:rsidRDefault="000C1B23" w:rsidP="000C1B23">
      <w:pPr>
        <w:numPr>
          <w:ilvl w:val="0"/>
          <w:numId w:val="8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 Statements</w:t>
      </w:r>
    </w:p>
    <w:p w14:paraId="6465D1E6" w14:textId="77777777" w:rsidR="000C1B23" w:rsidRPr="000C1B23" w:rsidRDefault="000C1B23" w:rsidP="000C1B23">
      <w:pPr>
        <w:numPr>
          <w:ilvl w:val="0"/>
          <w:numId w:val="8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Aging</w:t>
      </w:r>
    </w:p>
    <w:p w14:paraId="313251F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>Payables</w:t>
      </w:r>
    </w:p>
    <w:p w14:paraId="727EB89B" w14:textId="77777777" w:rsidR="000C1B23" w:rsidRPr="000C1B23" w:rsidRDefault="000C1B23" w:rsidP="000C1B23">
      <w:pPr>
        <w:numPr>
          <w:ilvl w:val="0"/>
          <w:numId w:val="8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Balances</w:t>
      </w:r>
    </w:p>
    <w:p w14:paraId="027D10A4" w14:textId="77777777" w:rsidR="000C1B23" w:rsidRPr="000C1B23" w:rsidRDefault="000C1B23" w:rsidP="000C1B23">
      <w:pPr>
        <w:numPr>
          <w:ilvl w:val="0"/>
          <w:numId w:val="8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Statements</w:t>
      </w:r>
    </w:p>
    <w:p w14:paraId="12F420A6" w14:textId="77777777" w:rsidR="000C1B23" w:rsidRPr="000C1B23" w:rsidRDefault="000C1B23" w:rsidP="000C1B23">
      <w:pPr>
        <w:numPr>
          <w:ilvl w:val="0"/>
          <w:numId w:val="8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Aging</w:t>
      </w:r>
    </w:p>
    <w:p w14:paraId="3A95353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>Cash &amp; Bank</w:t>
      </w:r>
    </w:p>
    <w:p w14:paraId="092705E1" w14:textId="77777777" w:rsidR="000C1B23" w:rsidRPr="000C1B23" w:rsidRDefault="000C1B23" w:rsidP="000C1B23">
      <w:pPr>
        <w:numPr>
          <w:ilvl w:val="0"/>
          <w:numId w:val="8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Cash Movement</w:t>
      </w:r>
    </w:p>
    <w:p w14:paraId="39193120" w14:textId="77777777" w:rsidR="000C1B23" w:rsidRPr="000C1B23" w:rsidRDefault="000C1B23" w:rsidP="000C1B23">
      <w:pPr>
        <w:numPr>
          <w:ilvl w:val="0"/>
          <w:numId w:val="8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Cash Closing</w:t>
      </w:r>
    </w:p>
    <w:p w14:paraId="167E6ECC" w14:textId="77777777" w:rsidR="000C1B23" w:rsidRPr="000C1B23" w:rsidRDefault="000C1B23" w:rsidP="000C1B23">
      <w:pPr>
        <w:numPr>
          <w:ilvl w:val="0"/>
          <w:numId w:val="8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Bank Movement</w:t>
      </w:r>
    </w:p>
    <w:p w14:paraId="0B6D373E" w14:textId="77777777" w:rsidR="000C1B23" w:rsidRPr="000C1B23" w:rsidRDefault="000C1B23" w:rsidP="000C1B23">
      <w:pPr>
        <w:numPr>
          <w:ilvl w:val="0"/>
          <w:numId w:val="8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Bank Reconciliation</w:t>
      </w:r>
    </w:p>
    <w:p w14:paraId="77ED02A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  <w:t>Inventory Accounting</w:t>
      </w:r>
    </w:p>
    <w:p w14:paraId="5A8C15FD" w14:textId="77777777" w:rsidR="000C1B23" w:rsidRPr="000C1B23" w:rsidRDefault="000C1B23" w:rsidP="000C1B23">
      <w:pPr>
        <w:numPr>
          <w:ilvl w:val="0"/>
          <w:numId w:val="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 Valuation</w:t>
      </w:r>
    </w:p>
    <w:p w14:paraId="4B3469D8" w14:textId="77777777" w:rsidR="000C1B23" w:rsidRPr="000C1B23" w:rsidRDefault="000C1B23" w:rsidP="000C1B23">
      <w:pPr>
        <w:numPr>
          <w:ilvl w:val="0"/>
          <w:numId w:val="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COGS</w:t>
      </w:r>
    </w:p>
    <w:p w14:paraId="34CD62A1" w14:textId="77777777" w:rsidR="000C1B23" w:rsidRPr="000C1B23" w:rsidRDefault="000C1B23" w:rsidP="000C1B23">
      <w:pPr>
        <w:numPr>
          <w:ilvl w:val="0"/>
          <w:numId w:val="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 Gain/Loss</w:t>
      </w:r>
    </w:p>
    <w:p w14:paraId="464D8830" w14:textId="77777777" w:rsidR="000C1B23" w:rsidRPr="000C1B23" w:rsidRDefault="000C1B23" w:rsidP="000C1B23">
      <w:pPr>
        <w:numPr>
          <w:ilvl w:val="0"/>
          <w:numId w:val="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Scrap/Breakage Cost</w:t>
      </w:r>
    </w:p>
    <w:p w14:paraId="276E8124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8055D1A">
          <v:rect id="_x0000_i2248" style="width:0;height:1.5pt" o:hralign="center" o:hrstd="t" o:hr="t" fillcolor="#a0a0a0" stroked="f"/>
        </w:pict>
      </w:r>
    </w:p>
    <w:p w14:paraId="555D048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31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Operational Reports</w:t>
      </w:r>
    </w:p>
    <w:p w14:paraId="6C84006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Sales</w:t>
      </w:r>
    </w:p>
    <w:p w14:paraId="1F0FE980" w14:textId="77777777" w:rsidR="000C1B23" w:rsidRPr="000C1B23" w:rsidRDefault="000C1B23" w:rsidP="000C1B23">
      <w:pPr>
        <w:numPr>
          <w:ilvl w:val="0"/>
          <w:numId w:val="8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Daily/Monthly Sales</w:t>
      </w:r>
    </w:p>
    <w:p w14:paraId="407DA001" w14:textId="77777777" w:rsidR="000C1B23" w:rsidRPr="000C1B23" w:rsidRDefault="000C1B23" w:rsidP="000C1B23">
      <w:pPr>
        <w:numPr>
          <w:ilvl w:val="0"/>
          <w:numId w:val="8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Net Sales</w:t>
      </w:r>
    </w:p>
    <w:p w14:paraId="2E700B4C" w14:textId="77777777" w:rsidR="000C1B23" w:rsidRPr="000C1B23" w:rsidRDefault="000C1B23" w:rsidP="000C1B23">
      <w:pPr>
        <w:numPr>
          <w:ilvl w:val="0"/>
          <w:numId w:val="8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Discounts</w:t>
      </w:r>
    </w:p>
    <w:p w14:paraId="1B6E40A6" w14:textId="77777777" w:rsidR="000C1B23" w:rsidRPr="000C1B23" w:rsidRDefault="000C1B23" w:rsidP="000C1B23">
      <w:pPr>
        <w:numPr>
          <w:ilvl w:val="0"/>
          <w:numId w:val="8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Returns</w:t>
      </w:r>
    </w:p>
    <w:p w14:paraId="6FB2D234" w14:textId="77777777" w:rsidR="000C1B23" w:rsidRPr="000C1B23" w:rsidRDefault="000C1B23" w:rsidP="000C1B23">
      <w:pPr>
        <w:numPr>
          <w:ilvl w:val="0"/>
          <w:numId w:val="8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 By Employee</w:t>
      </w:r>
    </w:p>
    <w:p w14:paraId="3A37140B" w14:textId="77777777" w:rsidR="000C1B23" w:rsidRPr="000C1B23" w:rsidRDefault="000C1B23" w:rsidP="000C1B23">
      <w:pPr>
        <w:numPr>
          <w:ilvl w:val="0"/>
          <w:numId w:val="8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 By Product</w:t>
      </w:r>
    </w:p>
    <w:p w14:paraId="6E08CD4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Purchasing</w:t>
      </w:r>
    </w:p>
    <w:p w14:paraId="62B7EA1E" w14:textId="77777777" w:rsidR="000C1B23" w:rsidRPr="000C1B23" w:rsidRDefault="000C1B23" w:rsidP="000C1B23">
      <w:pPr>
        <w:numPr>
          <w:ilvl w:val="0"/>
          <w:numId w:val="8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Purchases</w:t>
      </w:r>
    </w:p>
    <w:p w14:paraId="449D6C1F" w14:textId="77777777" w:rsidR="000C1B23" w:rsidRPr="000C1B23" w:rsidRDefault="000C1B23" w:rsidP="000C1B23">
      <w:pPr>
        <w:numPr>
          <w:ilvl w:val="0"/>
          <w:numId w:val="8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Prices</w:t>
      </w:r>
    </w:p>
    <w:p w14:paraId="6649B854" w14:textId="77777777" w:rsidR="000C1B23" w:rsidRPr="000C1B23" w:rsidRDefault="000C1B23" w:rsidP="000C1B23">
      <w:pPr>
        <w:numPr>
          <w:ilvl w:val="0"/>
          <w:numId w:val="8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 POs</w:t>
      </w:r>
    </w:p>
    <w:p w14:paraId="35314AE7" w14:textId="77777777" w:rsidR="000C1B23" w:rsidRPr="000C1B23" w:rsidRDefault="000C1B23" w:rsidP="000C1B23">
      <w:pPr>
        <w:numPr>
          <w:ilvl w:val="0"/>
          <w:numId w:val="8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 Performance</w:t>
      </w:r>
    </w:p>
    <w:p w14:paraId="3F13585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Inventory</w:t>
      </w:r>
    </w:p>
    <w:p w14:paraId="64309B9B" w14:textId="77777777" w:rsidR="000C1B23" w:rsidRPr="000C1B23" w:rsidRDefault="000C1B23" w:rsidP="000C1B23">
      <w:pPr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Stock Balance</w:t>
      </w:r>
    </w:p>
    <w:p w14:paraId="37CE6446" w14:textId="77777777" w:rsidR="000C1B23" w:rsidRPr="000C1B23" w:rsidRDefault="000C1B23" w:rsidP="000C1B23">
      <w:pPr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Movement</w:t>
      </w:r>
    </w:p>
    <w:p w14:paraId="03E9988A" w14:textId="77777777" w:rsidR="000C1B23" w:rsidRPr="000C1B23" w:rsidRDefault="000C1B23" w:rsidP="000C1B23">
      <w:pPr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Low Stock</w:t>
      </w:r>
    </w:p>
    <w:p w14:paraId="338DA812" w14:textId="77777777" w:rsidR="000C1B23" w:rsidRPr="000C1B23" w:rsidRDefault="000C1B23" w:rsidP="000C1B23">
      <w:pPr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Dead Stock</w:t>
      </w:r>
    </w:p>
    <w:p w14:paraId="5C758E62" w14:textId="77777777" w:rsidR="000C1B23" w:rsidRPr="000C1B23" w:rsidRDefault="000C1B23" w:rsidP="000C1B23">
      <w:pPr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Fast/Slow Moving</w:t>
      </w:r>
    </w:p>
    <w:p w14:paraId="24E42942" w14:textId="77777777" w:rsidR="000C1B23" w:rsidRPr="000C1B23" w:rsidRDefault="000C1B23" w:rsidP="000C1B23">
      <w:pPr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Expiry</w:t>
      </w:r>
    </w:p>
    <w:p w14:paraId="600F92C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Optical</w:t>
      </w:r>
    </w:p>
    <w:p w14:paraId="507ED946" w14:textId="77777777" w:rsidR="000C1B23" w:rsidRPr="000C1B23" w:rsidRDefault="000C1B23" w:rsidP="000C1B23">
      <w:pPr>
        <w:numPr>
          <w:ilvl w:val="0"/>
          <w:numId w:val="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Jobs In Progress</w:t>
      </w:r>
    </w:p>
    <w:p w14:paraId="2D622B5F" w14:textId="77777777" w:rsidR="000C1B23" w:rsidRPr="000C1B23" w:rsidRDefault="000C1B23" w:rsidP="000C1B23">
      <w:pPr>
        <w:numPr>
          <w:ilvl w:val="0"/>
          <w:numId w:val="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Delays</w:t>
      </w:r>
    </w:p>
    <w:p w14:paraId="2A26A64B" w14:textId="77777777" w:rsidR="000C1B23" w:rsidRPr="000C1B23" w:rsidRDefault="000C1B23" w:rsidP="000C1B23">
      <w:pPr>
        <w:numPr>
          <w:ilvl w:val="0"/>
          <w:numId w:val="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Technician Performance</w:t>
      </w:r>
    </w:p>
    <w:p w14:paraId="27C6495D" w14:textId="77777777" w:rsidR="000C1B23" w:rsidRPr="000C1B23" w:rsidRDefault="000C1B23" w:rsidP="000C1B23">
      <w:pPr>
        <w:numPr>
          <w:ilvl w:val="0"/>
          <w:numId w:val="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Breakage</w:t>
      </w:r>
    </w:p>
    <w:p w14:paraId="7CF93E83" w14:textId="77777777" w:rsidR="000C1B23" w:rsidRPr="000C1B23" w:rsidRDefault="000C1B23" w:rsidP="000C1B23">
      <w:pPr>
        <w:numPr>
          <w:ilvl w:val="0"/>
          <w:numId w:val="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Remake</w:t>
      </w:r>
    </w:p>
    <w:p w14:paraId="00E01D9B" w14:textId="77777777" w:rsidR="000C1B23" w:rsidRPr="000C1B23" w:rsidRDefault="000C1B23" w:rsidP="000C1B23">
      <w:pPr>
        <w:numPr>
          <w:ilvl w:val="0"/>
          <w:numId w:val="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Lens Analysis</w:t>
      </w:r>
    </w:p>
    <w:p w14:paraId="30DC7A1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Commissions</w:t>
      </w:r>
    </w:p>
    <w:p w14:paraId="15444901" w14:textId="77777777" w:rsidR="000C1B23" w:rsidRPr="000C1B23" w:rsidRDefault="000C1B23" w:rsidP="000C1B23">
      <w:pPr>
        <w:numPr>
          <w:ilvl w:val="0"/>
          <w:numId w:val="9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Employee Commission</w:t>
      </w:r>
    </w:p>
    <w:p w14:paraId="77B17461" w14:textId="77777777" w:rsidR="000C1B23" w:rsidRPr="000C1B23" w:rsidRDefault="000C1B23" w:rsidP="000C1B23">
      <w:pPr>
        <w:numPr>
          <w:ilvl w:val="0"/>
          <w:numId w:val="9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Period Settlements</w:t>
      </w:r>
    </w:p>
    <w:p w14:paraId="6DCA9A98" w14:textId="77777777" w:rsidR="000C1B23" w:rsidRPr="000C1B23" w:rsidRDefault="000C1B23" w:rsidP="000C1B23">
      <w:pPr>
        <w:numPr>
          <w:ilvl w:val="0"/>
          <w:numId w:val="9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Adjustments</w:t>
      </w:r>
    </w:p>
    <w:p w14:paraId="1099AA4A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20D171F5">
          <v:rect id="_x0000_i2249" style="width:0;height:1.5pt" o:hralign="center" o:hrstd="t" o:hr="t" fillcolor="#a0a0a0" stroked="f"/>
        </w:pict>
      </w:r>
    </w:p>
    <w:p w14:paraId="7226901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32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Dashboard</w:t>
      </w:r>
    </w:p>
    <w:p w14:paraId="4C7330A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Dashboard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الإدارة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A1D5BA3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 Today</w:t>
      </w:r>
    </w:p>
    <w:p w14:paraId="53518389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Sales Month</w:t>
      </w:r>
    </w:p>
    <w:p w14:paraId="792FFA67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Gross Profit</w:t>
      </w:r>
    </w:p>
    <w:p w14:paraId="40A6473D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Net Profit</w:t>
      </w:r>
    </w:p>
    <w:p w14:paraId="4607D8E2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Expenses</w:t>
      </w:r>
    </w:p>
    <w:p w14:paraId="36183B41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Cash</w:t>
      </w:r>
    </w:p>
    <w:p w14:paraId="5AA60EB1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Receivables</w:t>
      </w:r>
    </w:p>
    <w:p w14:paraId="2F8E9397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Payables</w:t>
      </w:r>
    </w:p>
    <w:p w14:paraId="0BC0C1EE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Low Stock</w:t>
      </w:r>
    </w:p>
    <w:p w14:paraId="7CDC722B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 Orders</w:t>
      </w:r>
    </w:p>
    <w:p w14:paraId="3014C9FE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Optical Jobs</w:t>
      </w:r>
    </w:p>
    <w:p w14:paraId="2895DE2E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Best Products</w:t>
      </w:r>
    </w:p>
    <w:p w14:paraId="18795A70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Best Employees</w:t>
      </w:r>
    </w:p>
    <w:p w14:paraId="028F385C" w14:textId="77777777" w:rsidR="000C1B23" w:rsidRPr="000C1B23" w:rsidRDefault="000C1B23" w:rsidP="000C1B23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Pending Approvals</w:t>
      </w:r>
    </w:p>
    <w:p w14:paraId="4B71C157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E0D90BC">
          <v:rect id="_x0000_i2250" style="width:0;height:1.5pt" o:hralign="center" o:hrstd="t" o:hr="t" fillcolor="#a0a0a0" stroked="f"/>
        </w:pict>
      </w:r>
    </w:p>
    <w:p w14:paraId="66130EF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33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Data Import</w:t>
      </w:r>
    </w:p>
    <w:p w14:paraId="0432A50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استيراد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5F0C778" w14:textId="77777777" w:rsidR="000C1B23" w:rsidRPr="000C1B23" w:rsidRDefault="000C1B23" w:rsidP="000C1B23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Customers</w:t>
      </w:r>
    </w:p>
    <w:p w14:paraId="21211199" w14:textId="77777777" w:rsidR="000C1B23" w:rsidRPr="000C1B23" w:rsidRDefault="000C1B23" w:rsidP="000C1B23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Suppliers</w:t>
      </w:r>
    </w:p>
    <w:p w14:paraId="0CACED9B" w14:textId="77777777" w:rsidR="000C1B23" w:rsidRPr="000C1B23" w:rsidRDefault="000C1B23" w:rsidP="000C1B23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Products</w:t>
      </w:r>
    </w:p>
    <w:p w14:paraId="612410AC" w14:textId="77777777" w:rsidR="000C1B23" w:rsidRPr="000C1B23" w:rsidRDefault="000C1B23" w:rsidP="000C1B23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Frames</w:t>
      </w:r>
    </w:p>
    <w:p w14:paraId="3FA08D9F" w14:textId="77777777" w:rsidR="000C1B23" w:rsidRPr="000C1B23" w:rsidRDefault="000C1B23" w:rsidP="000C1B23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Lenses</w:t>
      </w:r>
    </w:p>
    <w:p w14:paraId="0D65DF43" w14:textId="77777777" w:rsidR="000C1B23" w:rsidRPr="000C1B23" w:rsidRDefault="000C1B23" w:rsidP="000C1B23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Prices</w:t>
      </w:r>
    </w:p>
    <w:p w14:paraId="1832C04B" w14:textId="77777777" w:rsidR="000C1B23" w:rsidRPr="000C1B23" w:rsidRDefault="000C1B23" w:rsidP="000C1B23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Inventory</w:t>
      </w:r>
    </w:p>
    <w:p w14:paraId="6E07C480" w14:textId="77777777" w:rsidR="000C1B23" w:rsidRPr="000C1B23" w:rsidRDefault="000C1B23" w:rsidP="000C1B23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Balances</w:t>
      </w:r>
    </w:p>
    <w:p w14:paraId="3B0A58B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Workflow:</w:t>
      </w:r>
    </w:p>
    <w:p w14:paraId="16FB166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Upload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Validate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Preview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Errors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Confirm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Audit</w:t>
      </w:r>
    </w:p>
    <w:p w14:paraId="3997AC7C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09762FC7">
          <v:rect id="_x0000_i2251" style="width:0;height:1.5pt" o:hralign="center" o:hrstd="t" o:hr="t" fillcolor="#a0a0a0" stroked="f"/>
        </w:pict>
      </w:r>
    </w:p>
    <w:p w14:paraId="0AC0F1E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34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Security &amp; Production Readiness</w:t>
      </w:r>
    </w:p>
    <w:p w14:paraId="270E0BF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قبل العميل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0EE71D3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Authorization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على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API.</w:t>
      </w:r>
    </w:p>
    <w:p w14:paraId="36919D18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Rate Limiting.</w:t>
      </w:r>
    </w:p>
    <w:p w14:paraId="0B447BB6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Secure Attachments.</w:t>
      </w:r>
    </w:p>
    <w:p w14:paraId="5D4AAE5C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Input Validation.</w:t>
      </w:r>
    </w:p>
    <w:p w14:paraId="150FF6EF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Secrets Management.</w:t>
      </w:r>
    </w:p>
    <w:p w14:paraId="2080FDCD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HTTPS.</w:t>
      </w:r>
    </w:p>
    <w:p w14:paraId="0F95662F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Structured Logging.</w:t>
      </w:r>
    </w:p>
    <w:p w14:paraId="717DE234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Correlation IDs.</w:t>
      </w:r>
    </w:p>
    <w:p w14:paraId="055BC986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Health Checks.</w:t>
      </w:r>
    </w:p>
    <w:p w14:paraId="2D4ECB0F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Audit Security Events.</w:t>
      </w:r>
    </w:p>
    <w:p w14:paraId="42D0CCD3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Idempotency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للعمليات المالية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5F4E9457" w14:textId="77777777" w:rsidR="000C1B23" w:rsidRPr="000C1B23" w:rsidRDefault="000C1B23" w:rsidP="000C1B23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Concurrency Testing.</w:t>
      </w:r>
    </w:p>
    <w:p w14:paraId="649DB7B4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1613909B">
          <v:rect id="_x0000_i2252" style="width:0;height:1.5pt" o:hralign="center" o:hrstd="t" o:hr="t" fillcolor="#a0a0a0" stroked="f"/>
        </w:pict>
      </w:r>
    </w:p>
    <w:p w14:paraId="119D560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35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Backup / Restore / Updates</w:t>
      </w:r>
    </w:p>
    <w:p w14:paraId="5BF9F1A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تجهيز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EB88CD4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Database Backup.</w:t>
      </w:r>
    </w:p>
    <w:p w14:paraId="28FF6FD8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Backup Scheduling.</w:t>
      </w:r>
    </w:p>
    <w:p w14:paraId="6A72683D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Retention.</w:t>
      </w:r>
    </w:p>
    <w:p w14:paraId="4215E3E5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Restore Verification.</w:t>
      </w:r>
    </w:p>
    <w:p w14:paraId="5CD4AC12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Pre-Update Backup.</w:t>
      </w:r>
    </w:p>
    <w:p w14:paraId="65DA0D3F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EF Migration Process.</w:t>
      </w:r>
    </w:p>
    <w:p w14:paraId="793B1A80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Application Version.</w:t>
      </w:r>
    </w:p>
    <w:p w14:paraId="6B74A0ED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Database Version.</w:t>
      </w:r>
    </w:p>
    <w:p w14:paraId="744E8AD2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Post-Migration Health Check.</w:t>
      </w:r>
    </w:p>
    <w:p w14:paraId="04309BB2" w14:textId="77777777" w:rsidR="000C1B23" w:rsidRPr="000C1B23" w:rsidRDefault="000C1B23" w:rsidP="000C1B23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Rollback/Recovery Procedure.</w:t>
      </w:r>
    </w:p>
    <w:p w14:paraId="57D1A373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079F3D57">
          <v:rect id="_x0000_i2253" style="width:0;height:1.5pt" o:hralign="center" o:hrstd="t" o:hr="t" fillcolor="#a0a0a0" stroked="f"/>
        </w:pict>
      </w:r>
    </w:p>
    <w:p w14:paraId="20785DE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36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Testing</w:t>
      </w:r>
    </w:p>
    <w:p w14:paraId="44B81D3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Architecture Tests</w:t>
      </w:r>
    </w:p>
    <w:p w14:paraId="6644E7A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استمرار اختبارات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Clean Architecture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الموجودة حاليًا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7C78898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Domain Tests</w:t>
      </w:r>
    </w:p>
    <w:p w14:paraId="3740C3E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لكل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4AA94AD1" w14:textId="77777777" w:rsidR="000C1B23" w:rsidRPr="000C1B23" w:rsidRDefault="000C1B23" w:rsidP="000C1B23">
      <w:pPr>
        <w:numPr>
          <w:ilvl w:val="0"/>
          <w:numId w:val="9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Pricing</w:t>
      </w:r>
    </w:p>
    <w:p w14:paraId="5BA80718" w14:textId="77777777" w:rsidR="000C1B23" w:rsidRPr="000C1B23" w:rsidRDefault="000C1B23" w:rsidP="000C1B23">
      <w:pPr>
        <w:numPr>
          <w:ilvl w:val="0"/>
          <w:numId w:val="9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</w:t>
      </w:r>
    </w:p>
    <w:p w14:paraId="58251562" w14:textId="77777777" w:rsidR="000C1B23" w:rsidRPr="000C1B23" w:rsidRDefault="000C1B23" w:rsidP="000C1B23">
      <w:pPr>
        <w:numPr>
          <w:ilvl w:val="0"/>
          <w:numId w:val="9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Accounting</w:t>
      </w:r>
    </w:p>
    <w:p w14:paraId="21B23F7F" w14:textId="77777777" w:rsidR="000C1B23" w:rsidRPr="000C1B23" w:rsidRDefault="000C1B23" w:rsidP="000C1B23">
      <w:pPr>
        <w:numPr>
          <w:ilvl w:val="0"/>
          <w:numId w:val="9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Returns</w:t>
      </w:r>
    </w:p>
    <w:p w14:paraId="4E3ABE62" w14:textId="77777777" w:rsidR="000C1B23" w:rsidRPr="000C1B23" w:rsidRDefault="000C1B23" w:rsidP="000C1B23">
      <w:pPr>
        <w:numPr>
          <w:ilvl w:val="0"/>
          <w:numId w:val="9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Commission</w:t>
      </w:r>
    </w:p>
    <w:p w14:paraId="3EA687E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Integration Tests</w:t>
      </w:r>
    </w:p>
    <w:p w14:paraId="15B760C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خصوصًا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3708D2A4" w14:textId="77777777" w:rsidR="000C1B23" w:rsidRPr="000C1B23" w:rsidRDefault="000C1B23" w:rsidP="000C1B23">
      <w:pPr>
        <w:numPr>
          <w:ilvl w:val="0"/>
          <w:numId w:val="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Posting.</w:t>
      </w:r>
    </w:p>
    <w:p w14:paraId="6885AC53" w14:textId="77777777" w:rsidR="000C1B23" w:rsidRPr="000C1B23" w:rsidRDefault="000C1B23" w:rsidP="000C1B23">
      <w:pPr>
        <w:numPr>
          <w:ilvl w:val="0"/>
          <w:numId w:val="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Inventory Concurrency.</w:t>
      </w:r>
    </w:p>
    <w:p w14:paraId="6B30E8AE" w14:textId="77777777" w:rsidR="000C1B23" w:rsidRPr="000C1B23" w:rsidRDefault="000C1B23" w:rsidP="000C1B23">
      <w:pPr>
        <w:numPr>
          <w:ilvl w:val="0"/>
          <w:numId w:val="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Transactions.</w:t>
      </w:r>
    </w:p>
    <w:p w14:paraId="4E5B5711" w14:textId="77777777" w:rsidR="000C1B23" w:rsidRPr="000C1B23" w:rsidRDefault="000C1B23" w:rsidP="000C1B23">
      <w:pPr>
        <w:numPr>
          <w:ilvl w:val="0"/>
          <w:numId w:val="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Returns.</w:t>
      </w:r>
    </w:p>
    <w:p w14:paraId="21280AC2" w14:textId="77777777" w:rsidR="000C1B23" w:rsidRPr="000C1B23" w:rsidRDefault="000C1B23" w:rsidP="000C1B23">
      <w:pPr>
        <w:numPr>
          <w:ilvl w:val="0"/>
          <w:numId w:val="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Payments.</w:t>
      </w:r>
    </w:p>
    <w:p w14:paraId="1831775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  <w14:ligatures w14:val="none"/>
        </w:rPr>
        <w:t>Accounting Invariants</w:t>
      </w:r>
    </w:p>
    <w:p w14:paraId="3CBB12C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يجب أن يكون لدينا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Tests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تثبت دائمًا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6FCD1B0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Debit = Credit.</w:t>
      </w:r>
    </w:p>
    <w:p w14:paraId="2A931CE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ولا توجد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Journal Entry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مرحلة غير متوازنة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68C9CF9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ولا يمكن حذف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Journal Posted.</w:t>
      </w:r>
    </w:p>
    <w:p w14:paraId="212ED59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ولا يمكن الترحيل إلى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Period Closed.</w:t>
      </w:r>
    </w:p>
    <w:p w14:paraId="1CC4B8A1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0300DA79">
          <v:rect id="_x0000_i2254" style="width:0;height:1.5pt" o:hralign="center" o:hrstd="t" o:hr="t" fillcolor="#a0a0a0" stroked="f"/>
        </w:pict>
      </w:r>
    </w:p>
    <w:p w14:paraId="41EBC9D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المرحلة 37</w:t>
      </w: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— End-to-End Scenarios</w:t>
      </w:r>
    </w:p>
    <w:p w14:paraId="0DABE0C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لا يعتبر النظام مكتملًا إلا بعد نجاح السيناريوهات التالية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5DBF72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بيع نظارة نقدًا</w:t>
      </w:r>
    </w:p>
    <w:p w14:paraId="32A6905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Customer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Prescription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Order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Stock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Sale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Payment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Optical Job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Delivery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Journal.</w:t>
      </w:r>
    </w:p>
    <w:p w14:paraId="3AFBC09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بيع نظارة آجل</w:t>
      </w:r>
    </w:p>
    <w:p w14:paraId="6717D45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Customer Receivable.</w:t>
      </w:r>
    </w:p>
    <w:p w14:paraId="183A00F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بيع بعربون</w:t>
      </w:r>
    </w:p>
    <w:p w14:paraId="044505F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Customer Advances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Final Invoice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Allocation.</w:t>
      </w:r>
    </w:p>
    <w:p w14:paraId="67037C1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عدسة غير موجودة</w:t>
      </w:r>
    </w:p>
    <w:p w14:paraId="0BBCA5F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Daily Request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PO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Receiving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Inventory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Production.</w:t>
      </w:r>
    </w:p>
    <w:p w14:paraId="5F38019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شراء آجل</w:t>
      </w:r>
    </w:p>
    <w:p w14:paraId="02A210A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Inventory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AP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Supplier Payment.</w:t>
      </w:r>
    </w:p>
    <w:p w14:paraId="1E65370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مرتجع بيع</w:t>
      </w:r>
    </w:p>
    <w:p w14:paraId="2BFDAE8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Inventory + Accounting + Commission Reversal.</w:t>
      </w:r>
    </w:p>
    <w:p w14:paraId="3E1DB32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كسر عدسة</w:t>
      </w:r>
    </w:p>
    <w:p w14:paraId="146FDDC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Scrap + Expense + Replacement.</w:t>
      </w:r>
    </w:p>
    <w:p w14:paraId="229AFA2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جرد ناقص</w:t>
      </w:r>
    </w:p>
    <w:p w14:paraId="2E7A5C4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Inventory Loss Journal.</w:t>
      </w:r>
    </w:p>
    <w:p w14:paraId="273270D9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إغلاق يومي</w:t>
      </w:r>
    </w:p>
    <w:p w14:paraId="55200DF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Cash Reconciliation.</w:t>
      </w:r>
    </w:p>
    <w:p w14:paraId="49C5CF52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إغلاق شهري</w:t>
      </w:r>
    </w:p>
    <w:p w14:paraId="44AF54E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Trial Balance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Income Statement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Balance Sheet.</w:t>
      </w:r>
    </w:p>
    <w:p w14:paraId="1559132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en-CA"/>
          <w14:ligatures w14:val="none"/>
        </w:rPr>
        <w:t>إغلاق سنة</w:t>
      </w:r>
    </w:p>
    <w:p w14:paraId="153FEAC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→ Closing Entries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Retained Earnings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→ New Fiscal Year.</w:t>
      </w:r>
    </w:p>
    <w:p w14:paraId="501F8015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52C9F958">
          <v:rect id="_x0000_i2255" style="width:0;height:1.5pt" o:hralign="center" o:hrstd="t" o:hr="t" fillcolor="#a0a0a0" stroked="f"/>
        </w:pict>
      </w:r>
    </w:p>
    <w:p w14:paraId="638175A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ترتيب التنفيذ الفعلي المقترح</w:t>
      </w:r>
    </w:p>
    <w:p w14:paraId="788B613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الترتيب الذي أوصي به برمجيًا هو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161D0A6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1. Foundation</w:t>
      </w:r>
    </w:p>
    <w:p w14:paraId="73256E8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7E0E321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2. Accounting Core + Chart of Accounts</w:t>
      </w:r>
    </w:p>
    <w:p w14:paraId="01A3AE4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7F6206F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3. Customers / Suppliers / Optical Master Data</w:t>
      </w:r>
    </w:p>
    <w:p w14:paraId="6EB18FB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2CE3330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4. Purchasing</w:t>
      </w:r>
    </w:p>
    <w:p w14:paraId="23295B6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04A43951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5. Inventory + Costing</w:t>
      </w:r>
    </w:p>
    <w:p w14:paraId="2B37831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0BABBDD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6. Customer Orders</w:t>
      </w:r>
    </w:p>
    <w:p w14:paraId="569F212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31C77730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7. Sales + Payments</w:t>
      </w:r>
    </w:p>
    <w:p w14:paraId="4C3431B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096546E7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8. Optical Production</w:t>
      </w:r>
    </w:p>
    <w:p w14:paraId="0D5DCF95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62F13B6D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9. Full AR/AP + Cash/Bank</w:t>
      </w:r>
    </w:p>
    <w:p w14:paraId="5B81BC8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1B2B8C5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10. Expenses + Journals + GL</w:t>
      </w:r>
    </w:p>
    <w:p w14:paraId="70B4EAD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67A2C54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11. Trial Balance + Financial Statements</w:t>
      </w:r>
    </w:p>
    <w:p w14:paraId="6A77EA9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1570B2D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12. Returns</w:t>
      </w:r>
    </w:p>
    <w:p w14:paraId="1F89130F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68ACE81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13. Commissions</w:t>
      </w:r>
    </w:p>
    <w:p w14:paraId="4C507254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453ECE4B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14. Reporting / Dashboard</w:t>
      </w:r>
    </w:p>
    <w:p w14:paraId="157CDB8E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↓</w:t>
      </w:r>
    </w:p>
    <w:p w14:paraId="71FF94EC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15. Opening Balances / Import / Go-Live</w:t>
      </w:r>
    </w:p>
    <w:p w14:paraId="750126BB" w14:textId="77777777" w:rsidR="000C1B23" w:rsidRPr="000C1B23" w:rsidRDefault="000C1B23" w:rsidP="000C1B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pict w14:anchorId="296F9750">
          <v:rect id="_x0000_i2256" style="width:0;height:1.5pt" o:hralign="center" o:hrstd="t" o:hr="t" fillcolor="#a0a0a0" stroked="f"/>
        </w:pict>
      </w:r>
    </w:p>
    <w:p w14:paraId="4837BDA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CA"/>
          <w14:ligatures w14:val="none"/>
        </w:rPr>
        <w:t>تعريف اكتمال الجزء المحاسبي</w:t>
      </w:r>
    </w:p>
    <w:p w14:paraId="1D73BB43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لن نعتبر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 xml:space="preserve"> Accounting Module </w:t>
      </w: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مكتملًا إلا عندما يستطيع المستخدم تنفيذ الدورة التالية بالكامل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7BE3BC0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Opening Balances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Commercial Documents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Automatic Journal Posting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Journal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General Ledger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Customer/Supplier Subledgers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Adjustments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Trial Balance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Period Closing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Income Statement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Balance Sheet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Year-End Closing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↓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br/>
        <w:t>Opening New Fiscal Year</w:t>
      </w:r>
    </w:p>
    <w:p w14:paraId="6AB12558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وعندما يتطابق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:</w:t>
      </w:r>
    </w:p>
    <w:p w14:paraId="28F281DA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  <w14:ligatures w14:val="none"/>
        </w:rPr>
        <w:t>General Ledger = Subledgers = Trial Balance = Financial Statements.</w:t>
      </w:r>
    </w:p>
    <w:p w14:paraId="7A6C5CB6" w14:textId="77777777" w:rsidR="000C1B23" w:rsidRPr="000C1B23" w:rsidRDefault="000C1B23" w:rsidP="000C1B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</w:pPr>
      <w:r w:rsidRPr="000C1B23">
        <w:rPr>
          <w:rFonts w:ascii="Times New Roman" w:eastAsia="Times New Roman" w:hAnsi="Times New Roman" w:cs="Times New Roman"/>
          <w:sz w:val="24"/>
          <w:szCs w:val="24"/>
          <w:rtl/>
          <w:lang w:eastAsia="en-CA"/>
          <w14:ligatures w14:val="none"/>
        </w:rPr>
        <w:t>هذه ستكون نقطة القبول الأساسية للجزء المحاسبي</w:t>
      </w:r>
      <w:r w:rsidRPr="000C1B23">
        <w:rPr>
          <w:rFonts w:ascii="Times New Roman" w:eastAsia="Times New Roman" w:hAnsi="Times New Roman" w:cs="Times New Roman"/>
          <w:sz w:val="24"/>
          <w:szCs w:val="24"/>
          <w:lang w:eastAsia="en-CA"/>
          <w14:ligatures w14:val="none"/>
        </w:rPr>
        <w:t>.</w:t>
      </w:r>
    </w:p>
    <w:p w14:paraId="16247B1B" w14:textId="77777777" w:rsidR="00753D32" w:rsidRDefault="00753D32" w:rsidP="000C1B23">
      <w:pPr>
        <w:bidi/>
      </w:pPr>
    </w:p>
    <w:sectPr w:rsidR="00753D32" w:rsidSect="00346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DA"/>
    <w:multiLevelType w:val="multilevel"/>
    <w:tmpl w:val="B7A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4594"/>
    <w:multiLevelType w:val="multilevel"/>
    <w:tmpl w:val="292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C3F98"/>
    <w:multiLevelType w:val="multilevel"/>
    <w:tmpl w:val="FB8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14C23"/>
    <w:multiLevelType w:val="multilevel"/>
    <w:tmpl w:val="2AF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C5A4B"/>
    <w:multiLevelType w:val="multilevel"/>
    <w:tmpl w:val="6B1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86CB1"/>
    <w:multiLevelType w:val="multilevel"/>
    <w:tmpl w:val="389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06036"/>
    <w:multiLevelType w:val="multilevel"/>
    <w:tmpl w:val="A35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A70DB"/>
    <w:multiLevelType w:val="multilevel"/>
    <w:tmpl w:val="9A6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87C17"/>
    <w:multiLevelType w:val="multilevel"/>
    <w:tmpl w:val="BE4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C5898"/>
    <w:multiLevelType w:val="multilevel"/>
    <w:tmpl w:val="F962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702F8"/>
    <w:multiLevelType w:val="multilevel"/>
    <w:tmpl w:val="04C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B01C3"/>
    <w:multiLevelType w:val="multilevel"/>
    <w:tmpl w:val="7B8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61621"/>
    <w:multiLevelType w:val="multilevel"/>
    <w:tmpl w:val="2F2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45C78"/>
    <w:multiLevelType w:val="multilevel"/>
    <w:tmpl w:val="404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F0D52"/>
    <w:multiLevelType w:val="multilevel"/>
    <w:tmpl w:val="4E5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56C7A"/>
    <w:multiLevelType w:val="multilevel"/>
    <w:tmpl w:val="B880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96959"/>
    <w:multiLevelType w:val="multilevel"/>
    <w:tmpl w:val="96C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450309"/>
    <w:multiLevelType w:val="multilevel"/>
    <w:tmpl w:val="5E4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544AD"/>
    <w:multiLevelType w:val="multilevel"/>
    <w:tmpl w:val="DC8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FA2809"/>
    <w:multiLevelType w:val="multilevel"/>
    <w:tmpl w:val="15C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34C37"/>
    <w:multiLevelType w:val="multilevel"/>
    <w:tmpl w:val="479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4544B1"/>
    <w:multiLevelType w:val="multilevel"/>
    <w:tmpl w:val="ED84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23728"/>
    <w:multiLevelType w:val="multilevel"/>
    <w:tmpl w:val="5A8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7257D"/>
    <w:multiLevelType w:val="multilevel"/>
    <w:tmpl w:val="B740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20D2D"/>
    <w:multiLevelType w:val="multilevel"/>
    <w:tmpl w:val="6C7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F4DAE"/>
    <w:multiLevelType w:val="multilevel"/>
    <w:tmpl w:val="9AF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C96F19"/>
    <w:multiLevelType w:val="multilevel"/>
    <w:tmpl w:val="BBA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1565A"/>
    <w:multiLevelType w:val="multilevel"/>
    <w:tmpl w:val="241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4B091B"/>
    <w:multiLevelType w:val="multilevel"/>
    <w:tmpl w:val="138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4F2573"/>
    <w:multiLevelType w:val="multilevel"/>
    <w:tmpl w:val="E76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F549D"/>
    <w:multiLevelType w:val="multilevel"/>
    <w:tmpl w:val="951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BB4BF4"/>
    <w:multiLevelType w:val="multilevel"/>
    <w:tmpl w:val="173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B1F5D"/>
    <w:multiLevelType w:val="multilevel"/>
    <w:tmpl w:val="EF20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7A6F74"/>
    <w:multiLevelType w:val="multilevel"/>
    <w:tmpl w:val="141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4F0C5B"/>
    <w:multiLevelType w:val="multilevel"/>
    <w:tmpl w:val="6F1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73437"/>
    <w:multiLevelType w:val="multilevel"/>
    <w:tmpl w:val="B05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FA48EB"/>
    <w:multiLevelType w:val="multilevel"/>
    <w:tmpl w:val="230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DC4D3E"/>
    <w:multiLevelType w:val="multilevel"/>
    <w:tmpl w:val="37CC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E67B30"/>
    <w:multiLevelType w:val="multilevel"/>
    <w:tmpl w:val="4844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F42341"/>
    <w:multiLevelType w:val="multilevel"/>
    <w:tmpl w:val="6B88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94331A"/>
    <w:multiLevelType w:val="multilevel"/>
    <w:tmpl w:val="4D4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B72F42"/>
    <w:multiLevelType w:val="multilevel"/>
    <w:tmpl w:val="80EE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DE7A20"/>
    <w:multiLevelType w:val="multilevel"/>
    <w:tmpl w:val="E2A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E910A7"/>
    <w:multiLevelType w:val="multilevel"/>
    <w:tmpl w:val="F78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012C1F"/>
    <w:multiLevelType w:val="multilevel"/>
    <w:tmpl w:val="B4E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9C5663"/>
    <w:multiLevelType w:val="multilevel"/>
    <w:tmpl w:val="927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AB1C4F"/>
    <w:multiLevelType w:val="multilevel"/>
    <w:tmpl w:val="86A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453C34"/>
    <w:multiLevelType w:val="multilevel"/>
    <w:tmpl w:val="97B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583951"/>
    <w:multiLevelType w:val="multilevel"/>
    <w:tmpl w:val="113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B4715"/>
    <w:multiLevelType w:val="multilevel"/>
    <w:tmpl w:val="792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CC4A45"/>
    <w:multiLevelType w:val="multilevel"/>
    <w:tmpl w:val="190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6B2DCB"/>
    <w:multiLevelType w:val="multilevel"/>
    <w:tmpl w:val="190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B230EC"/>
    <w:multiLevelType w:val="multilevel"/>
    <w:tmpl w:val="2C8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D2054B"/>
    <w:multiLevelType w:val="multilevel"/>
    <w:tmpl w:val="6CC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B256B6"/>
    <w:multiLevelType w:val="multilevel"/>
    <w:tmpl w:val="840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B66024"/>
    <w:multiLevelType w:val="multilevel"/>
    <w:tmpl w:val="1842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D919D4"/>
    <w:multiLevelType w:val="multilevel"/>
    <w:tmpl w:val="1278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9F708B"/>
    <w:multiLevelType w:val="multilevel"/>
    <w:tmpl w:val="BDC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CF14E8"/>
    <w:multiLevelType w:val="multilevel"/>
    <w:tmpl w:val="942E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C34445"/>
    <w:multiLevelType w:val="multilevel"/>
    <w:tmpl w:val="BF8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CE5FA6"/>
    <w:multiLevelType w:val="multilevel"/>
    <w:tmpl w:val="4F9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695F8A"/>
    <w:multiLevelType w:val="multilevel"/>
    <w:tmpl w:val="F9F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CE09C0"/>
    <w:multiLevelType w:val="multilevel"/>
    <w:tmpl w:val="74F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36269A"/>
    <w:multiLevelType w:val="multilevel"/>
    <w:tmpl w:val="5196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3F702F"/>
    <w:multiLevelType w:val="multilevel"/>
    <w:tmpl w:val="2326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0828C1"/>
    <w:multiLevelType w:val="multilevel"/>
    <w:tmpl w:val="775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4343DF"/>
    <w:multiLevelType w:val="multilevel"/>
    <w:tmpl w:val="093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61054D"/>
    <w:multiLevelType w:val="multilevel"/>
    <w:tmpl w:val="3AE6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EA1182"/>
    <w:multiLevelType w:val="multilevel"/>
    <w:tmpl w:val="C4C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2D01E2"/>
    <w:multiLevelType w:val="multilevel"/>
    <w:tmpl w:val="E818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851D65"/>
    <w:multiLevelType w:val="multilevel"/>
    <w:tmpl w:val="C01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BB7DB8"/>
    <w:multiLevelType w:val="multilevel"/>
    <w:tmpl w:val="9CD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6A5AFE"/>
    <w:multiLevelType w:val="multilevel"/>
    <w:tmpl w:val="1182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955D13"/>
    <w:multiLevelType w:val="multilevel"/>
    <w:tmpl w:val="B82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D027A7"/>
    <w:multiLevelType w:val="multilevel"/>
    <w:tmpl w:val="D2EA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1A0745"/>
    <w:multiLevelType w:val="multilevel"/>
    <w:tmpl w:val="050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32743C"/>
    <w:multiLevelType w:val="multilevel"/>
    <w:tmpl w:val="0AB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0B7F0F"/>
    <w:multiLevelType w:val="multilevel"/>
    <w:tmpl w:val="52C0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83048E"/>
    <w:multiLevelType w:val="multilevel"/>
    <w:tmpl w:val="D12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9826FB"/>
    <w:multiLevelType w:val="multilevel"/>
    <w:tmpl w:val="6BD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CC752D"/>
    <w:multiLevelType w:val="multilevel"/>
    <w:tmpl w:val="1CC6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7B27DD"/>
    <w:multiLevelType w:val="multilevel"/>
    <w:tmpl w:val="F226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293E76"/>
    <w:multiLevelType w:val="multilevel"/>
    <w:tmpl w:val="0DD4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2C20D6"/>
    <w:multiLevelType w:val="multilevel"/>
    <w:tmpl w:val="E4E4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6F56EE"/>
    <w:multiLevelType w:val="multilevel"/>
    <w:tmpl w:val="532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6B557E"/>
    <w:multiLevelType w:val="multilevel"/>
    <w:tmpl w:val="0A3A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5411B0"/>
    <w:multiLevelType w:val="multilevel"/>
    <w:tmpl w:val="5F0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AF2FFB"/>
    <w:multiLevelType w:val="multilevel"/>
    <w:tmpl w:val="C9E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350E01"/>
    <w:multiLevelType w:val="multilevel"/>
    <w:tmpl w:val="DD82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4C50B1"/>
    <w:multiLevelType w:val="multilevel"/>
    <w:tmpl w:val="D3B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CC5541"/>
    <w:multiLevelType w:val="multilevel"/>
    <w:tmpl w:val="DAC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582217"/>
    <w:multiLevelType w:val="multilevel"/>
    <w:tmpl w:val="289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C5686A"/>
    <w:multiLevelType w:val="multilevel"/>
    <w:tmpl w:val="FCB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8C2E04"/>
    <w:multiLevelType w:val="multilevel"/>
    <w:tmpl w:val="346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6465AB"/>
    <w:multiLevelType w:val="multilevel"/>
    <w:tmpl w:val="553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DD0CB6"/>
    <w:multiLevelType w:val="multilevel"/>
    <w:tmpl w:val="B49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722346">
    <w:abstractNumId w:val="65"/>
  </w:num>
  <w:num w:numId="2" w16cid:durableId="2042244481">
    <w:abstractNumId w:val="41"/>
  </w:num>
  <w:num w:numId="3" w16cid:durableId="2141536031">
    <w:abstractNumId w:val="86"/>
  </w:num>
  <w:num w:numId="4" w16cid:durableId="742948822">
    <w:abstractNumId w:val="50"/>
  </w:num>
  <w:num w:numId="5" w16cid:durableId="383141532">
    <w:abstractNumId w:val="8"/>
  </w:num>
  <w:num w:numId="6" w16cid:durableId="2018075217">
    <w:abstractNumId w:val="13"/>
  </w:num>
  <w:num w:numId="7" w16cid:durableId="164904867">
    <w:abstractNumId w:val="0"/>
  </w:num>
  <w:num w:numId="8" w16cid:durableId="1404136540">
    <w:abstractNumId w:val="17"/>
  </w:num>
  <w:num w:numId="9" w16cid:durableId="1987659835">
    <w:abstractNumId w:val="69"/>
  </w:num>
  <w:num w:numId="10" w16cid:durableId="458181870">
    <w:abstractNumId w:val="62"/>
  </w:num>
  <w:num w:numId="11" w16cid:durableId="1387409584">
    <w:abstractNumId w:val="7"/>
  </w:num>
  <w:num w:numId="12" w16cid:durableId="1949390189">
    <w:abstractNumId w:val="3"/>
  </w:num>
  <w:num w:numId="13" w16cid:durableId="1525942705">
    <w:abstractNumId w:val="87"/>
  </w:num>
  <w:num w:numId="14" w16cid:durableId="127482516">
    <w:abstractNumId w:val="81"/>
  </w:num>
  <w:num w:numId="15" w16cid:durableId="164631900">
    <w:abstractNumId w:val="10"/>
  </w:num>
  <w:num w:numId="16" w16cid:durableId="1101102315">
    <w:abstractNumId w:val="27"/>
  </w:num>
  <w:num w:numId="17" w16cid:durableId="1797867421">
    <w:abstractNumId w:val="16"/>
  </w:num>
  <w:num w:numId="18" w16cid:durableId="616260287">
    <w:abstractNumId w:val="4"/>
  </w:num>
  <w:num w:numId="19" w16cid:durableId="1977880074">
    <w:abstractNumId w:val="93"/>
  </w:num>
  <w:num w:numId="20" w16cid:durableId="335619870">
    <w:abstractNumId w:val="44"/>
  </w:num>
  <w:num w:numId="21" w16cid:durableId="290212170">
    <w:abstractNumId w:val="75"/>
  </w:num>
  <w:num w:numId="22" w16cid:durableId="375394668">
    <w:abstractNumId w:val="63"/>
  </w:num>
  <w:num w:numId="23" w16cid:durableId="1961956642">
    <w:abstractNumId w:val="5"/>
  </w:num>
  <w:num w:numId="24" w16cid:durableId="177429127">
    <w:abstractNumId w:val="85"/>
  </w:num>
  <w:num w:numId="25" w16cid:durableId="192545637">
    <w:abstractNumId w:val="46"/>
  </w:num>
  <w:num w:numId="26" w16cid:durableId="790364872">
    <w:abstractNumId w:val="79"/>
  </w:num>
  <w:num w:numId="27" w16cid:durableId="1461146404">
    <w:abstractNumId w:val="72"/>
  </w:num>
  <w:num w:numId="28" w16cid:durableId="41564827">
    <w:abstractNumId w:val="51"/>
  </w:num>
  <w:num w:numId="29" w16cid:durableId="161432018">
    <w:abstractNumId w:val="22"/>
  </w:num>
  <w:num w:numId="30" w16cid:durableId="710031074">
    <w:abstractNumId w:val="61"/>
  </w:num>
  <w:num w:numId="31" w16cid:durableId="1990549921">
    <w:abstractNumId w:val="55"/>
  </w:num>
  <w:num w:numId="32" w16cid:durableId="1459841374">
    <w:abstractNumId w:val="40"/>
  </w:num>
  <w:num w:numId="33" w16cid:durableId="66001744">
    <w:abstractNumId w:val="1"/>
  </w:num>
  <w:num w:numId="34" w16cid:durableId="1537114040">
    <w:abstractNumId w:val="89"/>
  </w:num>
  <w:num w:numId="35" w16cid:durableId="1437284124">
    <w:abstractNumId w:val="14"/>
  </w:num>
  <w:num w:numId="36" w16cid:durableId="360857033">
    <w:abstractNumId w:val="76"/>
  </w:num>
  <w:num w:numId="37" w16cid:durableId="1463108451">
    <w:abstractNumId w:val="90"/>
  </w:num>
  <w:num w:numId="38" w16cid:durableId="330913746">
    <w:abstractNumId w:val="92"/>
  </w:num>
  <w:num w:numId="39" w16cid:durableId="297301364">
    <w:abstractNumId w:val="58"/>
  </w:num>
  <w:num w:numId="40" w16cid:durableId="2043944300">
    <w:abstractNumId w:val="39"/>
  </w:num>
  <w:num w:numId="41" w16cid:durableId="246115180">
    <w:abstractNumId w:val="88"/>
  </w:num>
  <w:num w:numId="42" w16cid:durableId="1758138449">
    <w:abstractNumId w:val="60"/>
  </w:num>
  <w:num w:numId="43" w16cid:durableId="1693916790">
    <w:abstractNumId w:val="23"/>
  </w:num>
  <w:num w:numId="44" w16cid:durableId="1870024721">
    <w:abstractNumId w:val="71"/>
  </w:num>
  <w:num w:numId="45" w16cid:durableId="1017536652">
    <w:abstractNumId w:val="83"/>
  </w:num>
  <w:num w:numId="46" w16cid:durableId="72825916">
    <w:abstractNumId w:val="42"/>
  </w:num>
  <w:num w:numId="47" w16cid:durableId="1324234928">
    <w:abstractNumId w:val="15"/>
  </w:num>
  <w:num w:numId="48" w16cid:durableId="1604147580">
    <w:abstractNumId w:val="80"/>
  </w:num>
  <w:num w:numId="49" w16cid:durableId="1346975163">
    <w:abstractNumId w:val="47"/>
  </w:num>
  <w:num w:numId="50" w16cid:durableId="124155578">
    <w:abstractNumId w:val="6"/>
  </w:num>
  <w:num w:numId="51" w16cid:durableId="1286303943">
    <w:abstractNumId w:val="20"/>
  </w:num>
  <w:num w:numId="52" w16cid:durableId="7953754">
    <w:abstractNumId w:val="54"/>
  </w:num>
  <w:num w:numId="53" w16cid:durableId="766148238">
    <w:abstractNumId w:val="2"/>
  </w:num>
  <w:num w:numId="54" w16cid:durableId="1008678784">
    <w:abstractNumId w:val="59"/>
  </w:num>
  <w:num w:numId="55" w16cid:durableId="1828401755">
    <w:abstractNumId w:val="77"/>
  </w:num>
  <w:num w:numId="56" w16cid:durableId="1656177671">
    <w:abstractNumId w:val="21"/>
  </w:num>
  <w:num w:numId="57" w16cid:durableId="1788621888">
    <w:abstractNumId w:val="91"/>
  </w:num>
  <w:num w:numId="58" w16cid:durableId="1144615267">
    <w:abstractNumId w:val="35"/>
  </w:num>
  <w:num w:numId="59" w16cid:durableId="2060476786">
    <w:abstractNumId w:val="52"/>
  </w:num>
  <w:num w:numId="60" w16cid:durableId="1752703966">
    <w:abstractNumId w:val="24"/>
  </w:num>
  <w:num w:numId="61" w16cid:durableId="143399264">
    <w:abstractNumId w:val="43"/>
  </w:num>
  <w:num w:numId="62" w16cid:durableId="1215461242">
    <w:abstractNumId w:val="48"/>
  </w:num>
  <w:num w:numId="63" w16cid:durableId="1472137171">
    <w:abstractNumId w:val="57"/>
  </w:num>
  <w:num w:numId="64" w16cid:durableId="253785556">
    <w:abstractNumId w:val="74"/>
  </w:num>
  <w:num w:numId="65" w16cid:durableId="656500548">
    <w:abstractNumId w:val="18"/>
  </w:num>
  <w:num w:numId="66" w16cid:durableId="2042589135">
    <w:abstractNumId w:val="82"/>
  </w:num>
  <w:num w:numId="67" w16cid:durableId="1386640187">
    <w:abstractNumId w:val="26"/>
  </w:num>
  <w:num w:numId="68" w16cid:durableId="1831944304">
    <w:abstractNumId w:val="94"/>
  </w:num>
  <w:num w:numId="69" w16cid:durableId="804471417">
    <w:abstractNumId w:val="53"/>
  </w:num>
  <w:num w:numId="70" w16cid:durableId="331029252">
    <w:abstractNumId w:val="56"/>
  </w:num>
  <w:num w:numId="71" w16cid:durableId="67386462">
    <w:abstractNumId w:val="38"/>
  </w:num>
  <w:num w:numId="72" w16cid:durableId="18552688">
    <w:abstractNumId w:val="32"/>
  </w:num>
  <w:num w:numId="73" w16cid:durableId="1324702241">
    <w:abstractNumId w:val="78"/>
  </w:num>
  <w:num w:numId="74" w16cid:durableId="1972469588">
    <w:abstractNumId w:val="73"/>
  </w:num>
  <w:num w:numId="75" w16cid:durableId="858858197">
    <w:abstractNumId w:val="19"/>
  </w:num>
  <w:num w:numId="76" w16cid:durableId="434062605">
    <w:abstractNumId w:val="9"/>
  </w:num>
  <w:num w:numId="77" w16cid:durableId="334263891">
    <w:abstractNumId w:val="49"/>
  </w:num>
  <w:num w:numId="78" w16cid:durableId="240070349">
    <w:abstractNumId w:val="11"/>
  </w:num>
  <w:num w:numId="79" w16cid:durableId="2109420124">
    <w:abstractNumId w:val="28"/>
  </w:num>
  <w:num w:numId="80" w16cid:durableId="80880391">
    <w:abstractNumId w:val="31"/>
  </w:num>
  <w:num w:numId="81" w16cid:durableId="253125924">
    <w:abstractNumId w:val="95"/>
  </w:num>
  <w:num w:numId="82" w16cid:durableId="2025205409">
    <w:abstractNumId w:val="84"/>
  </w:num>
  <w:num w:numId="83" w16cid:durableId="1060713385">
    <w:abstractNumId w:val="30"/>
  </w:num>
  <w:num w:numId="84" w16cid:durableId="2069525796">
    <w:abstractNumId w:val="25"/>
  </w:num>
  <w:num w:numId="85" w16cid:durableId="921643718">
    <w:abstractNumId w:val="33"/>
  </w:num>
  <w:num w:numId="86" w16cid:durableId="609704487">
    <w:abstractNumId w:val="37"/>
  </w:num>
  <w:num w:numId="87" w16cid:durableId="2008315283">
    <w:abstractNumId w:val="64"/>
  </w:num>
  <w:num w:numId="88" w16cid:durableId="486750729">
    <w:abstractNumId w:val="67"/>
  </w:num>
  <w:num w:numId="89" w16cid:durableId="894971770">
    <w:abstractNumId w:val="45"/>
  </w:num>
  <w:num w:numId="90" w16cid:durableId="1030640307">
    <w:abstractNumId w:val="36"/>
  </w:num>
  <w:num w:numId="91" w16cid:durableId="1707873825">
    <w:abstractNumId w:val="66"/>
  </w:num>
  <w:num w:numId="92" w16cid:durableId="1351836575">
    <w:abstractNumId w:val="34"/>
  </w:num>
  <w:num w:numId="93" w16cid:durableId="89349688">
    <w:abstractNumId w:val="12"/>
  </w:num>
  <w:num w:numId="94" w16cid:durableId="664548620">
    <w:abstractNumId w:val="68"/>
  </w:num>
  <w:num w:numId="95" w16cid:durableId="855996491">
    <w:abstractNumId w:val="70"/>
  </w:num>
  <w:num w:numId="96" w16cid:durableId="49546024">
    <w:abstractNumId w:val="29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34"/>
    <w:rsid w:val="000C1B23"/>
    <w:rsid w:val="00121F8B"/>
    <w:rsid w:val="00346CDB"/>
    <w:rsid w:val="004700C2"/>
    <w:rsid w:val="0065458C"/>
    <w:rsid w:val="006D237C"/>
    <w:rsid w:val="00753D32"/>
    <w:rsid w:val="00864F9F"/>
    <w:rsid w:val="00930234"/>
    <w:rsid w:val="009B377B"/>
    <w:rsid w:val="00B0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9CA5A9-8ACF-4C21-B362-D0D61894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37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1F8B"/>
    <w:pPr>
      <w:keepNext/>
      <w:keepLines/>
      <w:spacing w:before="360" w:after="80"/>
      <w:jc w:val="right"/>
      <w:outlineLvl w:val="0"/>
    </w:pPr>
    <w:rPr>
      <w:rFonts w:asciiTheme="majorHAnsi" w:eastAsiaTheme="majorEastAsia" w:hAnsiTheme="majorHAnsi" w:cstheme="majorBidi"/>
      <w:bCs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عنوان رئيسي"/>
    <w:basedOn w:val="Heading1"/>
    <w:link w:val="Char"/>
    <w:autoRedefine/>
    <w:qFormat/>
    <w:rsid w:val="00121F8B"/>
  </w:style>
  <w:style w:type="character" w:customStyle="1" w:styleId="Char">
    <w:name w:val="عنوان رئيسي Char"/>
    <w:basedOn w:val="DefaultParagraphFont"/>
    <w:link w:val="a"/>
    <w:rsid w:val="00121F8B"/>
    <w:rPr>
      <w:rFonts w:asciiTheme="majorHAnsi" w:eastAsiaTheme="majorEastAsia" w:hAnsiTheme="majorHAnsi" w:cstheme="majorBidi"/>
      <w:bCs/>
      <w:color w:val="000000" w:themeColor="text1"/>
      <w:sz w:val="40"/>
      <w:szCs w:val="4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1F8B"/>
    <w:rPr>
      <w:rFonts w:asciiTheme="majorHAnsi" w:eastAsiaTheme="majorEastAsia" w:hAnsiTheme="majorHAnsi" w:cstheme="majorBidi"/>
      <w:bCs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D2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D237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D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37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37C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D2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37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C1B23"/>
  </w:style>
  <w:style w:type="paragraph" w:customStyle="1" w:styleId="msonormal0">
    <w:name w:val="msonormal"/>
    <w:basedOn w:val="Normal"/>
    <w:rsid w:val="000C1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1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0C1B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2597</Words>
  <Characters>14805</Characters>
  <Application>Microsoft Office Word</Application>
  <DocSecurity>0</DocSecurity>
  <Lines>123</Lines>
  <Paragraphs>34</Paragraphs>
  <ScaleCrop>false</ScaleCrop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basim jazim</dc:creator>
  <cp:keywords/>
  <dc:description/>
  <cp:lastModifiedBy>basim jazim</cp:lastModifiedBy>
  <cp:revision>2</cp:revision>
  <dcterms:created xsi:type="dcterms:W3CDTF">2026-08-30T08:05:00Z</dcterms:created>
  <dcterms:modified xsi:type="dcterms:W3CDTF">2026-08-30T08:07:00Z</dcterms:modified>
</cp:coreProperties>
</file>