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$ExpectedBeforeCmсм и $ExpectedAfterCmсм и межстрочный интервал $ExpectedLineCmсм.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LibreOffice/26.2.0.3$Linux_X86_64 LibreOffice_project/620$Build-3</Application>
  <AppVersion>15.0000</AppVersion>
  <Pages>2</Pages>
  <Words>224</Words>
  <Characters>1829</Characters>
  <CharactersWithSpaces>1998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2026-02-26T12:42:09Z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