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IncorrectPageSize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Размер страницы должнен быть A4. ($ExpectedWidthCmсм × $ExpectedHeightCmсм ≠ $ActualWidthCmсм × $ActualHeightCmсм)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color w:val="FF0000"/>
          <w:lang w:val="en-US"/>
        </w:rPr>
      </w:pPr>
      <w:r>
        <w:rPr>
          <w:color w:val="FF0000"/>
          <w:lang w:val="en-US"/>
        </w:rPr>
        <w:t>Может быть стоит указывать настоящие размеры полей?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IncorrectPageMargins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 xml:space="preserve">Размеры полей страницы должны быть следующими: левое </w:t>
      </w:r>
      <w:r>
        <w:rPr>
          <w:lang w:val="ru-RU"/>
        </w:rPr>
        <w:t>—</w:t>
      </w:r>
      <w:r>
        <w:rPr>
          <w:lang w:val="en-US"/>
        </w:rPr>
        <w:t xml:space="preserve"> $ExpectedLeftCmсм, правое </w:t>
      </w:r>
      <w:r>
        <w:rPr>
          <w:lang w:val="ru-RU"/>
        </w:rPr>
        <w:t>—</w:t>
      </w:r>
      <w:r>
        <w:rPr>
          <w:lang w:val="en-US"/>
        </w:rPr>
        <w:t xml:space="preserve"> $ExpectedRightCmсм, верхнее </w:t>
      </w:r>
      <w:r>
        <w:rPr>
          <w:lang w:val="ru-RU"/>
        </w:rPr>
        <w:t>—</w:t>
      </w:r>
      <w:r>
        <w:rPr>
          <w:lang w:val="en-US"/>
        </w:rPr>
        <w:t xml:space="preserve"> $ExpectedTopCmсм, нижнее </w:t>
      </w:r>
      <w:r>
        <w:rPr>
          <w:lang w:val="ru-RU"/>
        </w:rPr>
        <w:t>—</w:t>
      </w:r>
      <w:r>
        <w:rPr>
          <w:lang w:val="en-US"/>
        </w:rPr>
        <w:t xml:space="preserve"> $ExpectedBottomCmсм.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NeedlessParagraphBreak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>Ненужный разрыв параграфа.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IncorrectBodyTextFirstLineIndent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en-US"/>
        </w:rPr>
        <w:t>В тексте работы должен быть абзацный отступ $ExpectedCmсм.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IncorrectBodyTextLeftIndent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en-US"/>
        </w:rPr>
        <w:t>В тексте работы не должен быть отступ слева.</w:t>
      </w:r>
    </w:p>
    <w:p>
      <w:pPr>
        <w:pStyle w:val="Normal"/>
        <w:bidi w:val="0"/>
        <w:jc w:val="left"/>
        <w:rPr>
          <w:lang w:val="en-US"/>
        </w:rPr>
      </w:pPr>
      <w:r>
        <w:rPr/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IncorrectHeadingFirstLineIndent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en-US"/>
        </w:rPr>
        <w:t>Этот заголовок должен иметь абзацный отступ $ExpectedCmсм.</w:t>
      </w:r>
    </w:p>
    <w:p>
      <w:pPr>
        <w:pStyle w:val="Normal"/>
        <w:bidi w:val="0"/>
        <w:jc w:val="left"/>
        <w:rPr>
          <w:lang w:val="en-US"/>
        </w:rPr>
      </w:pPr>
      <w:r>
        <w:rPr/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IncorrectHeadingLeftIndent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en-US"/>
        </w:rPr>
        <w:t>Этот заголовок должен иметь отступ слева $ExpectedCmсм.</w:t>
      </w:r>
    </w:p>
    <w:p>
      <w:pPr>
        <w:pStyle w:val="Normal"/>
        <w:bidi w:val="0"/>
        <w:jc w:val="left"/>
        <w:rPr>
          <w:lang w:val="en-US"/>
        </w:rPr>
      </w:pPr>
      <w:r>
        <w:rPr/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IncorrectParagraphSpacing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en-US"/>
        </w:rPr>
        <w:t>Должны быть межабзацные интервалы $ExpectedBeforeCmсм и $ExpectedAfterCmсм и межстрочный интервал $ExpectedLineCmсм.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StructuralElementHeaderContentsIncorrect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>Правильное название этого структурного элемента отчета — «</w:t>
      </w:r>
      <w:r>
        <w:rPr>
          <w:lang w:val="en-US"/>
        </w:rPr>
        <w:t>$Expected</w:t>
      </w:r>
      <w:r>
        <w:rPr>
          <w:lang w:val="ru-RU"/>
        </w:rPr>
        <w:t>».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IncorrectTableCaptionPosition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Подпись к таблице должна быть над таблицей.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IncorrectFigureCaptionPosition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Подпись к рисунку должна быть под рисунком.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IncorrectCaptionText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>Правильное оформление подписи — «</w:t>
      </w:r>
      <w:r>
        <w:rPr>
          <w:lang w:val="en-US"/>
        </w:rPr>
        <w:t>$Expected</w:t>
      </w:r>
      <w:r>
        <w:rPr>
          <w:lang w:val="ru-RU"/>
        </w:rPr>
        <w:t>».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FigureNotReferenced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>Рисунок не был упомянут в тексте.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TextFontIncorrect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 xml:space="preserve">Текст должен быть написан в фонте </w:t>
      </w:r>
      <w:r>
        <w:rPr>
          <w:lang w:val="en-US"/>
        </w:rPr>
        <w:t xml:space="preserve">$Expected, </w:t>
      </w:r>
      <w:r>
        <w:rPr>
          <w:lang w:val="ru-RU"/>
        </w:rPr>
        <w:t xml:space="preserve">не </w:t>
      </w:r>
      <w:r>
        <w:rPr>
          <w:lang w:val="en-US"/>
        </w:rPr>
        <w:t>$Actual.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BodyTextBold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>Текст работы не должен быть в полужирном шрифте.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HeadingNotBold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Заголовки структурных элементов, разделов и подразделов должны быть в полужирном шрифте.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SubSubHeadingBold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Заголовки пунктов и подпунктов не должны быть в полужирном шрифте.</w:t>
      </w:r>
    </w:p>
    <w:p>
      <w:pPr>
        <w:pStyle w:val="Normal"/>
        <w:bidi w:val="0"/>
        <w:jc w:val="left"/>
        <w:rPr>
          <w:lang w:val="en-US"/>
        </w:rPr>
      </w:pPr>
      <w:r>
        <w:rPr/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/>
        <w:t>@BEGIN StructuralElementHeaderNotCentered</w:t>
      </w:r>
    </w:p>
    <w:p>
      <w:pPr>
        <w:pStyle w:val="Normal"/>
        <w:bidi w:val="0"/>
        <w:jc w:val="left"/>
        <w:rPr>
          <w:lang w:val="en-US"/>
        </w:rPr>
      </w:pPr>
      <w:r>
        <w:rPr/>
        <w:t>Заголовок структурного элемента должен быть в центре строки.</w:t>
      </w:r>
    </w:p>
    <w:p>
      <w:pPr>
        <w:pStyle w:val="Normal"/>
        <w:bidi w:val="0"/>
        <w:jc w:val="left"/>
        <w:rPr>
          <w:lang w:val="en-US"/>
        </w:rPr>
      </w:pPr>
      <w:r>
        <w:rPr/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HandmadeList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Списки должны быть оформлены средствами Word, не вручную.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BibliographySourceNotReferenced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Указываемый источник не был использован в тексте.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IncorrectFigureNumbering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 xml:space="preserve">Рисунки нумеруются арабскими цифрами сквозной нумерацией. Правильный номер рисунка </w:t>
      </w:r>
      <w:r>
        <w:rPr>
          <w:lang w:val="ru-RU"/>
        </w:rPr>
        <w:t>—</w:t>
      </w:r>
      <w:r>
        <w:rPr>
          <w:lang w:val="en-US"/>
        </w:rPr>
        <w:t xml:space="preserve"> $Expected.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30"/>
  <w:defaultTabStop w:val="709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SimSun" w:cs="Lucida Sans"/>
      <w:color w:val="auto"/>
      <w:kern w:val="2"/>
      <w:sz w:val="24"/>
      <w:szCs w:val="24"/>
      <w:lang w:val="ru-RU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Style15">
    <w:name w:val="Указатель"/>
    <w:basedOn w:val="Normal"/>
    <w:qFormat/>
    <w:pPr>
      <w:suppressLineNumbers/>
    </w:pPr>
    <w:rPr>
      <w:rFonts w:cs="Lucida 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50</TotalTime>
  <Application>LibreOffice/26.2.0.3$Linux_X86_64 LibreOffice_project/620$Build-3</Application>
  <AppVersion>15.0000</AppVersion>
  <Pages>2</Pages>
  <Words>242</Words>
  <Characters>1978</Characters>
  <CharactersWithSpaces>2163</CharactersWithSpaces>
  <Paragraphs>64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2026-02-25T16:20:07Z</dcterms:created>
  <dc:creator/>
  <dc:description/>
  <dc:language>ru-RU</dc:language>
  <cp:lastModifiedBy/>
  <dcterms:modified xsi:type="dcterms:W3CDTF">2026-02-26T13:15:48Z</dcterms:modified>
  <cp:revision>14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