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($ExpectedWidthCmсм × $ExpectedHeightCmсм ≠ $ActualWidthCmсм × $ActualHeightCmсм)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$ExpectedLeftCmсм, правое </w:t>
      </w:r>
      <w:r>
        <w:rPr>
          <w:lang w:val="ru-RU"/>
        </w:rPr>
        <w:t>—</w:t>
      </w:r>
      <w:r>
        <w:rPr>
          <w:lang w:val="en-US"/>
        </w:rPr>
        <w:t xml:space="preserve"> $ExpectedRightCmсм, верхнее </w:t>
      </w:r>
      <w:r>
        <w:rPr>
          <w:lang w:val="ru-RU"/>
        </w:rPr>
        <w:t>—</w:t>
      </w:r>
      <w:r>
        <w:rPr>
          <w:lang w:val="en-US"/>
        </w:rPr>
        <w:t xml:space="preserve"> $ExpectedTopCmсм, нижнее </w:t>
      </w:r>
      <w:r>
        <w:rPr>
          <w:lang w:val="ru-RU"/>
        </w:rPr>
        <w:t>—</w:t>
      </w:r>
      <w:r>
        <w:rPr>
          <w:lang w:val="en-US"/>
        </w:rPr>
        <w:t xml:space="preserve"> $ExpectedBottomCmсм.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Непонятно как здесь упомянуть настоящие отступы текста. TODO: вернуться сюда после того, как сделаю @IF-ы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IncorrectParagraphIndent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Должен быть абзацный отступ $ExpectedFirstLineсм.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IncorrectParagraphSpacing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Должны быть межабзацные интервалы $ExpectedBeforeCmсм и $ExpectedAfterCmсм и межстрочный интервал $ExpectedLineCmсм.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$Expected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$Expected, </w:t>
      </w:r>
      <w:r>
        <w:rPr>
          <w:lang w:val="ru-RU"/>
        </w:rPr>
        <w:t xml:space="preserve">не </w:t>
      </w:r>
      <w:r>
        <w:rPr>
          <w:lang w:val="en-US"/>
        </w:rPr>
        <w:t>$Actual.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</TotalTime>
  <Application>LibreOffice/26.2.0.3$Linux_X86_64 LibreOffice_project/620$Build-3</Application>
  <AppVersion>15.0000</AppVersion>
  <Pages>2</Pages>
  <Words>165</Words>
  <Characters>1347</Characters>
  <CharactersWithSpaces>1477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2026-02-25T21:08:55Z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