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IncorrectPageSize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Размер страницы должнен быть A4. ($ExpectedWidthCmсм × $ExpectedHeightCmсм ≠ $ActualWidthCmсм × $ActualHeightCmсм)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color w:val="FF0000"/>
          <w:lang w:val="en-US"/>
        </w:rPr>
      </w:pPr>
      <w:r>
        <w:rPr>
          <w:color w:val="FF0000"/>
          <w:lang w:val="en-US"/>
        </w:rPr>
        <w:t>Может быть стоит указывать настоящие размеры полей?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IncorrectPageMargins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 xml:space="preserve">Размеры полей страницы должны быть следующими: левое </w:t>
      </w:r>
      <w:r>
        <w:rPr>
          <w:lang w:val="ru-RU"/>
        </w:rPr>
        <w:t>—</w:t>
      </w:r>
      <w:r>
        <w:rPr>
          <w:lang w:val="en-US"/>
        </w:rPr>
        <w:t xml:space="preserve"> $ExpectedLeftCmсм, правое </w:t>
      </w:r>
      <w:r>
        <w:rPr>
          <w:lang w:val="ru-RU"/>
        </w:rPr>
        <w:t>—</w:t>
      </w:r>
      <w:r>
        <w:rPr>
          <w:lang w:val="en-US"/>
        </w:rPr>
        <w:t xml:space="preserve"> $ExpectedRightCmсм, верхнее </w:t>
      </w:r>
      <w:r>
        <w:rPr>
          <w:lang w:val="ru-RU"/>
        </w:rPr>
        <w:t>—</w:t>
      </w:r>
      <w:r>
        <w:rPr>
          <w:lang w:val="en-US"/>
        </w:rPr>
        <w:t xml:space="preserve"> $ExpectedTopCmсм, нижнее </w:t>
      </w:r>
      <w:r>
        <w:rPr>
          <w:lang w:val="ru-RU"/>
        </w:rPr>
        <w:t>—</w:t>
      </w:r>
      <w:r>
        <w:rPr>
          <w:lang w:val="en-US"/>
        </w:rPr>
        <w:t xml:space="preserve"> $ExpectedBottomCmсм.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NeedlessParagraphBreak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Ненужный разрыв параграфа.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IncorrectBodyTextFirstLineIndent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В тексте работы должен быть абзацный отступ $ExpectedCmсм.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IncorrectBodyTextLeftIndent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В тексте работы не должен быть отступ слева.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IncorrectHeadingFirstLineIndent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Этот заголовок должен иметь абзацный отступ $ExpectedCmсм.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IncorrectHeadingLeftIndent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Этот заголовок должен иметь отступ слева $ExpectedCmсм.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IncorrectParagraphSpacing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Должны быть межабзацные интервалы $ExpectedBeforePtпт и межстрочный интервал 1,5.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StructuralElementHeaderContentsIncorrect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Правильное название этого структурного элемента отчета — «</w:t>
      </w:r>
      <w:r>
        <w:rPr>
          <w:lang w:val="en-US"/>
        </w:rPr>
        <w:t>$Expected</w:t>
      </w:r>
      <w:r>
        <w:rPr>
          <w:lang w:val="ru-RU"/>
        </w:rPr>
        <w:t>».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IncorrectTableCaptionPosition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Подпись к таблице должна быть над таблицей.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IncorrectFigureCaptionPosition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Подпись к рисунку должна быть под рисунком.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IncorrectCaptionText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Правильное оформление подписи — «</w:t>
      </w:r>
      <w:r>
        <w:rPr>
          <w:lang w:val="en-US"/>
        </w:rPr>
        <w:t>$Expected</w:t>
      </w:r>
      <w:r>
        <w:rPr>
          <w:lang w:val="ru-RU"/>
        </w:rPr>
        <w:t>».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FigureNotReferenced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Рисунок не был упомянут в тексте.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TextFontIncorrect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Текст должен быть написан в фонте </w:t>
      </w:r>
      <w:r>
        <w:rPr>
          <w:lang w:val="en-US"/>
        </w:rPr>
        <w:t xml:space="preserve">$Expected, </w:t>
      </w:r>
      <w:r>
        <w:rPr>
          <w:lang w:val="ru-RU"/>
        </w:rPr>
        <w:t xml:space="preserve">не </w:t>
      </w:r>
      <w:r>
        <w:rPr>
          <w:lang w:val="en-US"/>
        </w:rPr>
        <w:t>$Actual.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BodyTextBold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Текст работы не должен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HeadingNotBold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Заголовки структурных элементов, разделов и подразделов должны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SubSubHeadingBold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Заголовки пунктов и подпунктов не должны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/>
        <w:t>@BEGIN StructuralElementHeaderNotCentered</w:t>
      </w:r>
    </w:p>
    <w:p>
      <w:pPr>
        <w:pStyle w:val="Normal"/>
        <w:bidi w:val="0"/>
        <w:jc w:val="left"/>
        <w:rPr>
          <w:lang w:val="en-US"/>
        </w:rPr>
      </w:pPr>
      <w:r>
        <w:rPr/>
        <w:t>Заголовок структурного элемента должен быть в центре строки.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HandmadeList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Списки должны быть оформлены средствами Word, не вручную.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BibliographySourceNotReferenced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Указываемый источник не был использован в тексте.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IncorrectFigureNumbering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 xml:space="preserve">Рисунки нумеруются арабскими цифрами сквозной нумерацией. Правильный номер рисунка </w:t>
      </w:r>
      <w:r>
        <w:rPr>
          <w:lang w:val="ru-RU"/>
        </w:rPr>
        <w:t>—</w:t>
      </w:r>
      <w:r>
        <w:rPr>
          <w:lang w:val="en-US"/>
        </w:rPr>
        <w:t xml:space="preserve"> $Expected.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NotEnoughSources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Недостаточно источников — должно быть </w:t>
      </w:r>
      <w:r>
        <w:rPr>
          <w:lang w:val="en-US"/>
        </w:rPr>
        <w:t xml:space="preserve">$Expected, </w:t>
      </w:r>
      <w:r>
        <w:rPr>
          <w:lang w:val="ru-RU"/>
        </w:rPr>
        <w:t xml:space="preserve">не </w:t>
      </w:r>
      <w:r>
        <w:rPr>
          <w:lang w:val="en-US"/>
        </w:rPr>
        <w:t>$Actual.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  <w:t>@BEGIN IncorrectInterParagraphSpacing</w:t>
      </w:r>
    </w:p>
    <w:p>
      <w:pPr>
        <w:pStyle w:val="Normal"/>
        <w:rPr>
          <w:lang w:val="en-US"/>
        </w:rPr>
      </w:pPr>
      <w:r>
        <w:rPr>
          <w:lang w:val="en-US"/>
        </w:rPr>
        <w:t>Между этими абзацами должен быть интервал $ExpectedPtпт.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Style15">
    <w:name w:val="Указатель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53</TotalTime>
  <Application>LibreOffice/26.2.0.3$Linux_X86_64 LibreOffice_project/620$Build-3</Application>
  <AppVersion>15.0000</AppVersion>
  <Pages>2</Pages>
  <Words>260</Words>
  <Characters>2114</Characters>
  <CharactersWithSpaces>2312</CharactersWithSpaces>
  <Paragraphs>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2026-02-25T16:20:07Z</dcterms:created>
  <dc:creator/>
  <dc:description/>
  <dc:language>ru-RU</dc:language>
  <cp:lastModifiedBy/>
  <dcterms:modified xsi:type="dcterms:W3CDTF">2026-02-27T20:54:25Z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