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(${ExpectedWidthCm}см × ${ExpectedHeightCm}см ≠ ${ActualWidthCm}см × ${ActualHeightCm}см)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${ExpectedLeftCm}см, правое </w:t>
      </w:r>
      <w:r>
        <w:rPr>
          <w:lang w:val="ru-RU"/>
        </w:rPr>
        <w:t>—</w:t>
      </w:r>
      <w:r>
        <w:rPr>
          <w:lang w:val="en-US"/>
        </w:rPr>
        <w:t xml:space="preserve"> ${ExpectedRightCm}см, верхнее </w:t>
      </w:r>
      <w:r>
        <w:rPr>
          <w:lang w:val="ru-RU"/>
        </w:rPr>
        <w:t>—</w:t>
      </w:r>
      <w:r>
        <w:rPr>
          <w:lang w:val="en-US"/>
        </w:rPr>
        <w:t xml:space="preserve"> ${ExpectedTopCm}см, нижнее </w:t>
      </w:r>
      <w:r>
        <w:rPr>
          <w:lang w:val="ru-RU"/>
        </w:rPr>
        <w:t>—</w:t>
      </w:r>
      <w:r>
        <w:rPr>
          <w:lang w:val="en-US"/>
        </w:rPr>
        <w:t xml:space="preserve"> ${ExpectedBottomCm}см.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${ExpectedCm}см.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${ExpectedCm}см.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${ExpectedCm}см.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${Expected}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${Expected}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${Expected}, </w:t>
      </w:r>
      <w:r>
        <w:rPr>
          <w:lang w:val="ru-RU"/>
        </w:rPr>
        <w:t xml:space="preserve">не </w:t>
      </w:r>
      <w:r>
        <w:rPr>
          <w:lang w:val="en-US"/>
        </w:rPr>
        <w:t>${Actual}.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TableCaptionNotLeftAligned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Подписи к таблицам должны быть помещены над таблицей слева.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${Expected}.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${Expected}.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${Expected}, </w:t>
      </w:r>
      <w:r>
        <w:rPr>
          <w:lang w:val="ru-RU"/>
        </w:rPr>
        <w:t xml:space="preserve">не </w:t>
      </w:r>
      <w:r>
        <w:rPr>
          <w:lang w:val="en-US"/>
        </w:rPr>
        <w:t>${Actual}.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${ExpectedPt}пт.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${ExpectedPt}пт.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«${Expected}».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найдено содержание.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ShouldNotBeInToc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Абзац не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ShouldBeInToc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Абзац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208</TotalTime>
  <Application>LibreOffice/26.2.0.3$Linux_X86_64 LibreOffice_project/620$Build-3</Application>
  <AppVersion>15.0000</AppVersion>
  <Pages>3</Pages>
  <Words>389</Words>
  <Characters>3110</Characters>
  <CharactersWithSpaces>3400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2026-03-05T14:19:06Z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