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IncorrectTextLineSpacing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Подписи к рисункам и таблицам должны быть записаны через один межстрочный интервал.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Рисунок должен быть расположен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Таблица не была упомянута в тексте.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Таблица должна быть расположена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ru-RU"/>
        </w:rPr>
        <w:t>Таблицы</w:t>
      </w:r>
      <w:r>
        <w:rPr>
          <w:lang w:val="en-US"/>
        </w:rPr>
        <w:t xml:space="preserve"> нумеруются арабскими цифрами сквозной нумерацией. Правильный номер</w:t>
      </w:r>
      <w:r>
        <w:rPr>
          <w:lang w:val="ru-RU"/>
        </w:rPr>
        <w:t xml:space="preserve"> таблицы 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«$Expected».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</TotalTime>
  <Application>LibreOffice/25.2.6.2$Windows_X86_64 LibreOffice_project/729c5bfe710f5eb71ed3bbde9e06a6065e9c6c5d</Application>
  <AppVersion>15.0000</AppVersion>
  <Pages>3</Pages>
  <Words>354</Words>
  <Characters>2839</Characters>
  <CharactersWithSpaces>3106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2026-03-02T15:28:31Z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