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страницы должнен быть A4. (${ExpectedWidthCm}см × ${ExpectedHeightCm}см ≠ ${ActualWidthCm}см × ${ActualHeightCm}см)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color w:val="FF0000"/>
          <w:lang w:val="en-US"/>
        </w:rPr>
      </w:pPr>
      <w:r>
        <w:rPr>
          <w:color w:val="FF0000"/>
          <w:lang w:val="en-US"/>
        </w:rPr>
        <w:t>Может быть стоит указывать настоящие размеры полей?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IncorrectPageMargins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Размеры полей страницы должны быть следующими: левое </w:t>
      </w:r>
      <w:r>
        <w:rPr>
          <w:lang w:val="ru-RU"/>
        </w:rPr>
        <w:t>—</w:t>
      </w:r>
      <w:r>
        <w:rPr>
          <w:lang w:val="en-US"/>
        </w:rPr>
        <w:t xml:space="preserve"> ${ExpectedLeftCm}см, правое </w:t>
      </w:r>
      <w:r>
        <w:rPr>
          <w:lang w:val="ru-RU"/>
        </w:rPr>
        <w:t>—</w:t>
      </w:r>
      <w:r>
        <w:rPr>
          <w:lang w:val="en-US"/>
        </w:rPr>
        <w:t xml:space="preserve"> ${ExpectedRightCm}см, верхнее </w:t>
      </w:r>
      <w:r>
        <w:rPr>
          <w:lang w:val="ru-RU"/>
        </w:rPr>
        <w:t>—</w:t>
      </w:r>
      <w:r>
        <w:rPr>
          <w:lang w:val="en-US"/>
        </w:rPr>
        <w:t xml:space="preserve"> ${ExpectedTopCm}см, нижнее </w:t>
      </w:r>
      <w:r>
        <w:rPr>
          <w:lang w:val="ru-RU"/>
        </w:rPr>
        <w:t>—</w:t>
      </w:r>
      <w:r>
        <w:rPr>
          <w:lang w:val="en-US"/>
        </w:rPr>
        <w:t xml:space="preserve"> ${ExpectedBottomCm}см.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NeedlessParagraphBreak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Ненужный разрыв параграфа.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должен быть абзацный отступ ${ExpectedCm}см.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IncorrectBodyTextLeftIndent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В тексте работы не должен быть отступ слева.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IncorrectHeadingFirstLineIndent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абзацный отступ ${ExpectedCm}см.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IncorrectHeadingLeftIndent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Этот заголовок должен иметь отступ слева ${ExpectedCm}см.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IncorrectTextLineSpacing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Должен быть межстрочный интервал 1,5.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IncorrectCaptionLineSpacing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en-US"/>
        </w:rPr>
        <w:t>Подписи к рисункам и таблицам должны быть записаны через один межстрочный интервал.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StructuralElementHeaderContentsIncorrect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название этого структурного элемента отчета — «</w:t>
      </w:r>
      <w:r>
        <w:rPr>
          <w:lang w:val="en-US"/>
        </w:rPr>
        <w:t>${Expected}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таблице должна быть над таблицей.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IncorrectFigureCaptionPosition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Подпись к рисунку должна быть под рисунком.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IncorrectCaptionText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Правильное оформление подписи — «</w:t>
      </w:r>
      <w:r>
        <w:rPr>
          <w:lang w:val="en-US"/>
        </w:rPr>
        <w:t>${Expected}</w:t>
      </w:r>
      <w:r>
        <w:rPr>
          <w:lang w:val="ru-RU"/>
        </w:rPr>
        <w:t>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Рисунок не был упомянут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FigureBeforeFirstReference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Рисунок должен быть расположен </w:t>
      </w:r>
      <w:r>
        <w:rPr>
          <w:b/>
          <w:bCs/>
          <w:lang w:val="ru-RU"/>
        </w:rPr>
        <w:t>после</w:t>
      </w:r>
      <w:r>
        <w:rPr>
          <w:lang w:val="ru-RU"/>
        </w:rPr>
        <w:t xml:space="preserve"> своего первого упоминания.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TableNotReferenced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Таблица не была упомянута в тексте.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TableBeforeFirstReference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Таблица должна быть расположена </w:t>
      </w:r>
      <w:r>
        <w:rPr>
          <w:b/>
          <w:bCs/>
          <w:lang w:val="ru-RU"/>
        </w:rPr>
        <w:t>после</w:t>
      </w:r>
      <w:r>
        <w:rPr>
          <w:lang w:val="ru-RU"/>
        </w:rPr>
        <w:t xml:space="preserve"> своего первого упоминания.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TextFontIncorrect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Текст должен быть написан в фонте </w:t>
      </w:r>
      <w:r>
        <w:rPr>
          <w:lang w:val="en-US"/>
        </w:rPr>
        <w:t xml:space="preserve">${Expected}, </w:t>
      </w:r>
      <w:r>
        <w:rPr>
          <w:lang w:val="ru-RU"/>
        </w:rPr>
        <w:t xml:space="preserve">не </w:t>
      </w:r>
      <w:r>
        <w:rPr>
          <w:lang w:val="en-US"/>
        </w:rPr>
        <w:t>${Actual}.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BodyTextBold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>Текст работы не должен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HeadingNotBold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структурных элементов, разделов и подразделов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SubSubHeadingBold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Заголовки пунктов и подпунктов не должны быть в полужирном шрифте.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/>
        <w:t>@BEGIN StructuralElementHeaderNotCentered</w:t>
      </w:r>
    </w:p>
    <w:p>
      <w:pPr>
        <w:pStyle w:val="Normal"/>
        <w:bidi w:val="0"/>
        <w:jc w:val="left"/>
        <w:rPr>
          <w:lang w:val="en-US"/>
        </w:rPr>
      </w:pPr>
      <w:r>
        <w:rPr/>
        <w:t>Заголовок структурного элемента должен быть в центре строки.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TableCaptionNotLeftAligned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Подписи к таблицам должны быть помещены над таблицей слева.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HandmadeList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Списки должны быть оформлены средствами Word, 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BibliographySourceNotReferenced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Указываемый источник не был использован в тексте.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IncorrectFigureNumbering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Рисунки нумеруются арабскими цифрами сквозной нумерацией. Правильный номер рисунка </w:t>
      </w:r>
      <w:r>
        <w:rPr>
          <w:lang w:val="ru-RU"/>
        </w:rPr>
        <w:t>—</w:t>
      </w:r>
      <w:r>
        <w:rPr>
          <w:lang w:val="en-US"/>
        </w:rPr>
        <w:t xml:space="preserve"> ${Expected}.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IncorrectTableNumbering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ru-RU"/>
        </w:rPr>
        <w:t>Таблицы</w:t>
      </w:r>
      <w:r>
        <w:rPr>
          <w:lang w:val="en-US"/>
        </w:rPr>
        <w:t xml:space="preserve"> нумеруются арабскими цифрами сквозной нумерацией. Правильный номер</w:t>
      </w:r>
      <w:r>
        <w:rPr>
          <w:lang w:val="ru-RU"/>
        </w:rPr>
        <w:t xml:space="preserve"> таблицы —</w:t>
      </w:r>
      <w:r>
        <w:rPr>
          <w:lang w:val="en-US"/>
        </w:rPr>
        <w:t xml:space="preserve"> ${Expected}.</w:t>
      </w:r>
    </w:p>
    <w:p>
      <w:pPr>
        <w:pStyle w:val="Normal"/>
        <w:bidi w:val="0"/>
        <w:jc w:val="left"/>
        <w:rPr>
          <w:lang w:val="en-US"/>
        </w:rPr>
      </w:pPr>
      <w:r>
        <w:rPr/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NotEnoughSources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Недостаточно источников — должно быть </w:t>
      </w:r>
      <w:r>
        <w:rPr>
          <w:lang w:val="en-US"/>
        </w:rPr>
        <w:t xml:space="preserve">${Expected}, </w:t>
      </w:r>
      <w:r>
        <w:rPr>
          <w:lang w:val="ru-RU"/>
        </w:rPr>
        <w:t xml:space="preserve">не </w:t>
      </w:r>
      <w:r>
        <w:rPr>
          <w:lang w:val="en-US"/>
        </w:rPr>
        <w:t>${Actual}.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NoBibliography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Не найден список использованных источников.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  <w:t>@BEGIN IncorrectInterParagraphSpacing</w:t>
      </w:r>
    </w:p>
    <w:p>
      <w:pPr>
        <w:pStyle w:val="Normal"/>
        <w:rPr>
          <w:lang w:val="en-US"/>
        </w:rPr>
      </w:pPr>
      <w:r>
        <w:rPr>
          <w:lang w:val="en-US"/>
        </w:rPr>
        <w:t>Между этими абзацами должен быть интервал ${ExpectedPt}пт.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HandmadePageBreak</w:t>
      </w:r>
    </w:p>
    <w:p>
      <w:pPr>
        <w:pStyle w:val="Normal"/>
        <w:bidi w:val="0"/>
        <w:jc w:val="left"/>
        <w:rPr>
          <w:lang w:val="ru-RU"/>
        </w:rPr>
      </w:pPr>
      <w:r>
        <w:rPr>
          <w:lang w:val="ru-RU"/>
        </w:rPr>
        <w:t xml:space="preserve">Перевод на новую страницу должен быть оформлен средствами </w:t>
      </w:r>
      <w:r>
        <w:rPr>
          <w:lang w:val="en-US"/>
        </w:rPr>
        <w:t xml:space="preserve">Word, </w:t>
      </w:r>
      <w:r>
        <w:rPr>
          <w:lang w:val="ru-RU"/>
        </w:rPr>
        <w:t>не вручную.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IncorrectFontSize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Размер шрифта должен быть не менее ${ExpectedPt}пт.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IncorrectHeadingText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 xml:space="preserve">Правильное оформление заголовка </w:t>
      </w:r>
      <w:r>
        <w:rPr>
          <w:lang w:val="ru-RU"/>
        </w:rPr>
        <w:t>— «${Expected}».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NoToc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Не найдено содержание.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ShouldNotBeInToc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Абзац не должен быть в содержании.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ShouldBeInToc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Абзац должен быть в содержании.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@BEGIN NeedsPageBreakBeforeHeader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Перед заголовками структурных элементов и разделов должен быть разрыв страницы.</w:t>
      </w:r>
    </w:p>
    <w:p>
      <w:pPr>
        <w:pStyle w:val="Normal"/>
        <w:bidi w:val="0"/>
        <w:jc w:val="left"/>
        <w:rPr>
          <w:lang w:val="en-US"/>
        </w:rPr>
      </w:pPr>
      <w:r>
        <w:rPr>
          <w:lang w:val="en-US"/>
        </w:rPr>
        <w:t>@END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210</TotalTime>
  <Application>LibreOffice/26.2.1.2$Linux_X86_64 LibreOffice_project/620$Build-2</Application>
  <AppVersion>15.0000</AppVersion>
  <Pages>3</Pages>
  <Words>398</Words>
  <Characters>3191</Characters>
  <CharactersWithSpaces>3488</CharactersWithSpaces>
  <Paragraphs>112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2026-02-25T16:20:07Z</dcterms:created>
  <dc:creator/>
  <dc:description/>
  <dc:language>ru-RU</dc:language>
  <cp:lastModifiedBy/>
  <dcterms:modified xsi:type="dcterms:W3CDTF">2026-03-05T19:25:40Z</dcterms:modified>
  <cp:revision>37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