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IncorrectPageSize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Размер страницы должнен быть A4. ($ExpectedWidthCmсм × $ExpectedHeightCmсм ≠ $ActualWidthCmсм × $ActualHeightCmсм)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color w:val="FF0000"/>
          <w:lang w:val="en-US"/>
        </w:rPr>
      </w:pPr>
      <w:r>
        <w:rPr>
          <w:color w:val="FF0000"/>
          <w:lang w:val="en-US"/>
        </w:rPr>
        <w:t>Может быть стоит указывать настоящие размеры полей?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IncorrectPageMargins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 xml:space="preserve">Размеры полей страницы должны быть следующими: левое </w:t>
      </w:r>
      <w:r>
        <w:rPr>
          <w:lang w:val="ru-RU"/>
        </w:rPr>
        <w:t>—</w:t>
      </w:r>
      <w:r>
        <w:rPr>
          <w:lang w:val="en-US"/>
        </w:rPr>
        <w:t xml:space="preserve"> $ExpectedLeftCmсм, правое </w:t>
      </w:r>
      <w:r>
        <w:rPr>
          <w:lang w:val="ru-RU"/>
        </w:rPr>
        <w:t>—</w:t>
      </w:r>
      <w:r>
        <w:rPr>
          <w:lang w:val="en-US"/>
        </w:rPr>
        <w:t xml:space="preserve"> $ExpectedRightCmсм, верхнее </w:t>
      </w:r>
      <w:r>
        <w:rPr>
          <w:lang w:val="ru-RU"/>
        </w:rPr>
        <w:t>—</w:t>
      </w:r>
      <w:r>
        <w:rPr>
          <w:lang w:val="en-US"/>
        </w:rPr>
        <w:t xml:space="preserve"> $ExpectedTopCmсм, нижнее </w:t>
      </w:r>
      <w:r>
        <w:rPr>
          <w:lang w:val="ru-RU"/>
        </w:rPr>
        <w:t>—</w:t>
      </w:r>
      <w:r>
        <w:rPr>
          <w:lang w:val="en-US"/>
        </w:rPr>
        <w:t xml:space="preserve"> $ExpectedBottomCmсм.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NeedlessParagraphBreak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Ненужный разрыв параграфа.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color w:val="FF0000"/>
          <w:lang w:val="en-US"/>
        </w:rPr>
      </w:pPr>
      <w:r>
        <w:rPr>
          <w:color w:val="FF0000"/>
          <w:lang w:val="en-US"/>
        </w:rPr>
        <w:t>Непонятно как здесь упомянуть настоящие отступы текста. TODO: вернуться сюда после того, как сделаю @IF-ы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IncorrectParagraphIndent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  <w:t>Должен быть абзацный отступ $ExpectedFirstLineсм.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IncorrectParagraphSpacing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en-US"/>
        </w:rPr>
        <w:t>Должны быть межабзацные интервалы $ExpectedBeforeCmсм и $ExpectedAfterCmсм и межстрочный интервал $ExpectedLineCmсм.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StructuralElementHeaderContentsIncorrect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Правильное название этого структурного элемента отчета — «</w:t>
      </w:r>
      <w:r>
        <w:rPr>
          <w:lang w:val="en-US"/>
        </w:rPr>
        <w:t>$Expected</w:t>
      </w:r>
      <w:r>
        <w:rPr>
          <w:lang w:val="ru-RU"/>
        </w:rPr>
        <w:t>».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IncorrectTableCaptionPosition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Подпись к таблице должна быть над таблицей.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IncorrectFigureCaptionPosition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Подпись к рисунку должна быть под рисунком.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IncorrectCaptionText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Правильное оформление подписи — «</w:t>
      </w:r>
      <w:r>
        <w:rPr>
          <w:lang w:val="en-US"/>
        </w:rPr>
        <w:t>$Expected</w:t>
      </w:r>
      <w:r>
        <w:rPr>
          <w:lang w:val="ru-RU"/>
        </w:rPr>
        <w:t>».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FigureNotReferenced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Рисунок не был упомянут в тексте.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BodyTextFontIncorrect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 xml:space="preserve">Текст работы должен быть написан в фонте </w:t>
      </w:r>
      <w:r>
        <w:rPr>
          <w:lang w:val="en-US"/>
        </w:rPr>
        <w:t xml:space="preserve">$Expected, </w:t>
      </w:r>
      <w:r>
        <w:rPr>
          <w:lang w:val="ru-RU"/>
        </w:rPr>
        <w:t xml:space="preserve">не </w:t>
      </w:r>
      <w:r>
        <w:rPr>
          <w:lang w:val="en-US"/>
        </w:rPr>
        <w:t>$Actual.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BodyTextBold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Текст работы не должен быть в полужирном шрифте.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@BEGIN HeadingNotBold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Заголовки структурных элементов, разделов и подразделов должны быть в полужирном шрифте.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@END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LibreOffice/26.2.0.3$Linux_X86_64 LibreOffice_project/620$Build-3</Application>
  <AppVersion>15.0000</AppVersion>
  <Pages>2</Pages>
  <Words>166</Words>
  <Characters>1357</Characters>
  <CharactersWithSpaces>1489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2026-02-25T16:20:07Z</dcterms:created>
  <dc:creator/>
  <dc:description/>
  <dc:language>ru-RU</dc:language>
  <cp:lastModifiedBy/>
  <dcterms:modified xsi:type="dcterms:W3CDTF">2026-02-25T19:53:07Z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