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9D519" w14:textId="25E14883" w:rsidR="001D71DE" w:rsidRPr="001D71DE" w:rsidRDefault="001D71DE" w:rsidP="001D71DE">
      <w:r w:rsidRPr="001D71DE">
        <w:br/>
        <w:t>"Hello! I’m Abdul Basit, a data scientist and AI developer. I’ve built end-to-end AI applications from scratch, including chatbots, intelligent document readers, and inventory management systems. Each project involved problem-solving at multiple levels—starting with understanding the needs of the business, identifying inefficiencies, and applying data science and AI to address these challenges. I’ve used tools like Python, Flask, and SQLAlchemy for backend development, and incorporated advanced AI technologies like OpenAI and LangChain to ensure that these solutions were intelligent, adaptable, and scalable."</w:t>
      </w:r>
    </w:p>
    <w:p w14:paraId="4200DD39" w14:textId="683EB99A" w:rsidR="001D71DE" w:rsidRPr="001D71DE" w:rsidRDefault="001D71DE" w:rsidP="001D71DE"/>
    <w:p w14:paraId="3633B5F0" w14:textId="160A5811" w:rsidR="001D71DE" w:rsidRPr="001D71DE" w:rsidRDefault="001D71DE" w:rsidP="001D71DE">
      <w:r w:rsidRPr="001D71DE">
        <w:br/>
        <w:t>"I approach projects by first breaking down the problem into its core components. For example, in one chatbot I built, the goal was to automate customer support for an e-commerce platform. I designed the chatbot to understand customer queries using NLP models, and then leveraged LangChain to connect the bot with real-time data sources. I also integrated the bot into existing systems, ensuring it could provide relevant information from databases and even handle payments. I focus on creating solutions that are easy to implement and maintain, always with scalability in mind."</w:t>
      </w:r>
    </w:p>
    <w:p w14:paraId="6E54390F" w14:textId="77777777" w:rsidR="001D71DE" w:rsidRDefault="001D71DE" w:rsidP="001D71DE"/>
    <w:p w14:paraId="01CA7F8E" w14:textId="1FC5477D" w:rsidR="001D71DE" w:rsidRDefault="001D71DE" w:rsidP="001D71DE">
      <w:r w:rsidRPr="001D71DE">
        <w:t>"My work combines data science with practical applications. In a recent project, I built a system to automate stock management for a retail business. I used Python for data analysis, and Flask for building the API that linked the inventory system with the retailer's point-of-sale. This project involved complex data transformations, ensuring that inventory levels, sales, and restocking schedules were all updated in real time. The result? A streamlined process that cut down manual errors and improved the overall efficiency of the business."</w:t>
      </w:r>
    </w:p>
    <w:p w14:paraId="00E022AE" w14:textId="77777777" w:rsidR="001D71DE" w:rsidRPr="001D71DE" w:rsidRDefault="001D71DE" w:rsidP="001D71DE"/>
    <w:p w14:paraId="29396B32" w14:textId="301DEC90" w:rsidR="001D71DE" w:rsidRDefault="001D71DE" w:rsidP="001D71DE">
      <w:r w:rsidRPr="001D71DE">
        <w:t>"I’ve also worked on sustainable solutions, such as in the solar energy sector. Here, I applied machine learning models to predict energy consumption patterns and optimize power usage for businesses using solar energy. By using data-driven insights, I helped businesses reduce their energy costs while also achieving their sustainability goals. The project involved working closely with the data, creating custom dashboards to provide actionable insights, and deploying the models into cloud-based environments for easy access."</w:t>
      </w:r>
    </w:p>
    <w:p w14:paraId="14C0C097" w14:textId="77777777" w:rsidR="001D71DE" w:rsidRPr="001D71DE" w:rsidRDefault="001D71DE" w:rsidP="001D71DE"/>
    <w:p w14:paraId="0D6F94B8" w14:textId="319F0EDB" w:rsidR="001D71DE" w:rsidRDefault="001D71DE" w:rsidP="001D71DE">
      <w:r w:rsidRPr="001D71DE">
        <w:t>"This chatbot is built to not only share my portfolio but also to help you with your own challenges. You can ask about my blog posts, inquire about how I approached a specific project, or even seek advice on building AI solutions. For example, if you're looking to develop a similar chatbot, I can guide you through the process—from setting up NLP models to deploying your chatbot using Flask or a cloud service like AWS. I focus on creating step-by-step solutions that make complex problems more approachable."</w:t>
      </w:r>
    </w:p>
    <w:p w14:paraId="33A19048" w14:textId="77777777" w:rsidR="001D71DE" w:rsidRDefault="001D71DE" w:rsidP="001D71DE"/>
    <w:p w14:paraId="4E3403FC" w14:textId="41A90AF7" w:rsidR="001D71DE" w:rsidRPr="001D71DE" w:rsidRDefault="001D71DE" w:rsidP="001D71DE">
      <w:r w:rsidRPr="001D71DE">
        <w:t xml:space="preserve">"When someone presents a problem, I approach it with a solution-driven mindset. I’ve built chatbots that help businesses communicate better with their customers, and I’ve developed models that make sense of large datasets. For instance, if you need a system to automate customer inquiries, this chatbot can give you suggestions on how to build that—whether it's integrating with a CRM, setting up intent recognition with NLP, or </w:t>
      </w:r>
      <w:r w:rsidRPr="001D71DE">
        <w:lastRenderedPageBreak/>
        <w:t>handling real-time customer data. My approach is always practical, focused on delivering a working solution that fits within the specific context of the problem."</w:t>
      </w:r>
    </w:p>
    <w:p w14:paraId="3C89ADB8" w14:textId="77777777" w:rsidR="001D71DE" w:rsidRPr="001D71DE" w:rsidRDefault="00261980" w:rsidP="001D71DE">
      <w:r w:rsidRPr="001D71DE">
        <w:rPr>
          <w:noProof/>
        </w:rPr>
        <w:pict w14:anchorId="42E29062">
          <v:rect id="_x0000_i1025" alt="" style="width:451.3pt;height:.05pt;mso-width-percent:0;mso-height-percent:0;mso-width-percent:0;mso-height-percent:0" o:hralign="center" o:hrstd="t" o:hr="t" fillcolor="#a0a0a0" stroked="f"/>
        </w:pict>
      </w:r>
    </w:p>
    <w:p w14:paraId="08DA3726" w14:textId="77777777" w:rsidR="001D71DE" w:rsidRPr="001D71DE" w:rsidRDefault="001D71DE" w:rsidP="001D71DE">
      <w:r w:rsidRPr="001D71DE">
        <w:rPr>
          <w:b/>
          <w:bCs/>
        </w:rPr>
        <w:t>Paragraph 7:</w:t>
      </w:r>
      <w:r w:rsidRPr="001D71DE">
        <w:br/>
        <w:t>"Ultimately, my work is about creating impact. Every AI project I've worked on has been aimed at solving real-world business problems—whether it’s reducing operational costs, automating repetitive tasks, or delivering insights from large datasets. I’ve deployed AI models that not only predict outcomes but also provide actionable solutions. Let’s talk about how we can use AI to optimize your business, automate your processes, or solve the unique challenges you’re facing. I’m here to help you take your project from idea to execution."</w:t>
      </w:r>
    </w:p>
    <w:p w14:paraId="3037763F" w14:textId="77777777" w:rsidR="005027BB" w:rsidRDefault="005027BB"/>
    <w:sectPr w:rsidR="00502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DE"/>
    <w:rsid w:val="001D71DE"/>
    <w:rsid w:val="00261980"/>
    <w:rsid w:val="00500794"/>
    <w:rsid w:val="005027BB"/>
    <w:rsid w:val="0056694B"/>
    <w:rsid w:val="007E119F"/>
    <w:rsid w:val="008312FF"/>
    <w:rsid w:val="00956FEE"/>
    <w:rsid w:val="00CF45BF"/>
    <w:rsid w:val="00E47404"/>
    <w:rsid w:val="00FB2CA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C659"/>
  <w15:chartTrackingRefBased/>
  <w15:docId w15:val="{172C4C18-5060-5441-8947-3974EB5A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7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1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1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1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1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1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7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1DE"/>
    <w:rPr>
      <w:rFonts w:eastAsiaTheme="majorEastAsia" w:cstheme="majorBidi"/>
      <w:color w:val="272727" w:themeColor="text1" w:themeTint="D8"/>
    </w:rPr>
  </w:style>
  <w:style w:type="paragraph" w:styleId="Title">
    <w:name w:val="Title"/>
    <w:basedOn w:val="Normal"/>
    <w:next w:val="Normal"/>
    <w:link w:val="TitleChar"/>
    <w:uiPriority w:val="10"/>
    <w:qFormat/>
    <w:rsid w:val="001D71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1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1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71DE"/>
    <w:rPr>
      <w:i/>
      <w:iCs/>
      <w:color w:val="404040" w:themeColor="text1" w:themeTint="BF"/>
    </w:rPr>
  </w:style>
  <w:style w:type="paragraph" w:styleId="ListParagraph">
    <w:name w:val="List Paragraph"/>
    <w:basedOn w:val="Normal"/>
    <w:uiPriority w:val="34"/>
    <w:qFormat/>
    <w:rsid w:val="001D71DE"/>
    <w:pPr>
      <w:ind w:left="720"/>
      <w:contextualSpacing/>
    </w:pPr>
  </w:style>
  <w:style w:type="character" w:styleId="IntenseEmphasis">
    <w:name w:val="Intense Emphasis"/>
    <w:basedOn w:val="DefaultParagraphFont"/>
    <w:uiPriority w:val="21"/>
    <w:qFormat/>
    <w:rsid w:val="001D71DE"/>
    <w:rPr>
      <w:i/>
      <w:iCs/>
      <w:color w:val="0F4761" w:themeColor="accent1" w:themeShade="BF"/>
    </w:rPr>
  </w:style>
  <w:style w:type="paragraph" w:styleId="IntenseQuote">
    <w:name w:val="Intense Quote"/>
    <w:basedOn w:val="Normal"/>
    <w:next w:val="Normal"/>
    <w:link w:val="IntenseQuoteChar"/>
    <w:uiPriority w:val="30"/>
    <w:qFormat/>
    <w:rsid w:val="001D7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1DE"/>
    <w:rPr>
      <w:i/>
      <w:iCs/>
      <w:color w:val="0F4761" w:themeColor="accent1" w:themeShade="BF"/>
    </w:rPr>
  </w:style>
  <w:style w:type="character" w:styleId="IntenseReference">
    <w:name w:val="Intense Reference"/>
    <w:basedOn w:val="DefaultParagraphFont"/>
    <w:uiPriority w:val="32"/>
    <w:qFormat/>
    <w:rsid w:val="001D71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466311">
      <w:bodyDiv w:val="1"/>
      <w:marLeft w:val="0"/>
      <w:marRight w:val="0"/>
      <w:marTop w:val="0"/>
      <w:marBottom w:val="0"/>
      <w:divBdr>
        <w:top w:val="none" w:sz="0" w:space="0" w:color="auto"/>
        <w:left w:val="none" w:sz="0" w:space="0" w:color="auto"/>
        <w:bottom w:val="none" w:sz="0" w:space="0" w:color="auto"/>
        <w:right w:val="none" w:sz="0" w:space="0" w:color="auto"/>
      </w:divBdr>
    </w:div>
    <w:div w:id="89824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dc:creator>
  <cp:keywords/>
  <dc:description/>
  <cp:lastModifiedBy>abdul basit</cp:lastModifiedBy>
  <cp:revision>3</cp:revision>
  <dcterms:created xsi:type="dcterms:W3CDTF">2024-10-08T04:18:00Z</dcterms:created>
  <dcterms:modified xsi:type="dcterms:W3CDTF">2024-10-08T04:22:00Z</dcterms:modified>
</cp:coreProperties>
</file>