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BE6" w:rsidRDefault="005309C2" w:rsidP="005309C2">
      <w:pPr>
        <w:pStyle w:val="ListParagraph"/>
        <w:numPr>
          <w:ilvl w:val="0"/>
          <w:numId w:val="1"/>
        </w:numPr>
      </w:pPr>
      <w:r>
        <w:t>% Occupancy is highest on weekend</w:t>
      </w:r>
    </w:p>
    <w:p w:rsidR="005309C2" w:rsidRDefault="003561C3" w:rsidP="005309C2">
      <w:pPr>
        <w:pStyle w:val="ListParagraph"/>
        <w:numPr>
          <w:ilvl w:val="0"/>
          <w:numId w:val="1"/>
        </w:numPr>
      </w:pPr>
      <w:r>
        <w:t xml:space="preserve">Room Category </w:t>
      </w:r>
      <w:r w:rsidR="005309C2">
        <w:t xml:space="preserve">RT2 and RT3 </w:t>
      </w:r>
      <w:r>
        <w:t xml:space="preserve">(Elite and Premium) </w:t>
      </w:r>
      <w:r w:rsidR="005309C2">
        <w:t>give about 50% of the revenue</w:t>
      </w:r>
      <w:r>
        <w:t xml:space="preserve"> and in terms of number of guests, 01 guest give highest revenue (so business or solo accommodation gives higher revenue </w:t>
      </w:r>
      <w:bookmarkStart w:id="0" w:name="_GoBack"/>
      <w:bookmarkEnd w:id="0"/>
      <w:r>
        <w:t>as compare to other)</w:t>
      </w:r>
    </w:p>
    <w:p w:rsidR="00BC43B5" w:rsidRDefault="00BC43B5" w:rsidP="005309C2">
      <w:pPr>
        <w:pStyle w:val="ListParagraph"/>
        <w:numPr>
          <w:ilvl w:val="0"/>
          <w:numId w:val="1"/>
        </w:numPr>
      </w:pPr>
      <w:r>
        <w:t>Apart from other booking platform, booking cancellation rate is higher in “</w:t>
      </w:r>
      <w:proofErr w:type="spellStart"/>
      <w:r>
        <w:t>makeyourtrip</w:t>
      </w:r>
      <w:proofErr w:type="spellEnd"/>
      <w:r>
        <w:t>”</w:t>
      </w:r>
    </w:p>
    <w:p w:rsidR="003561C3" w:rsidRDefault="003561C3" w:rsidP="005309C2">
      <w:pPr>
        <w:pStyle w:val="ListParagraph"/>
        <w:numPr>
          <w:ilvl w:val="0"/>
          <w:numId w:val="1"/>
        </w:numPr>
      </w:pPr>
      <w:r>
        <w:t>Delhi is lowest in terms of revenue, so some improvements should be done there as Mumbai and Delhi are the big cities of India but Delhi is revenue is very lowest as compare to Mumbai</w:t>
      </w:r>
    </w:p>
    <w:sectPr w:rsidR="00356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BF4E2E"/>
    <w:multiLevelType w:val="hybridMultilevel"/>
    <w:tmpl w:val="A432B3DC"/>
    <w:lvl w:ilvl="0" w:tplc="878A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AD"/>
    <w:rsid w:val="003561C3"/>
    <w:rsid w:val="005309C2"/>
    <w:rsid w:val="005B03AD"/>
    <w:rsid w:val="00BC43B5"/>
    <w:rsid w:val="00CE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F5D"/>
  <w15:chartTrackingRefBased/>
  <w15:docId w15:val="{A3DA3068-60C2-4C3F-935B-C0A0C2FE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78</Words>
  <Characters>446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2022-09-25T14:31:00Z</dcterms:created>
  <dcterms:modified xsi:type="dcterms:W3CDTF">2022-09-25T14:54:00Z</dcterms:modified>
</cp:coreProperties>
</file>