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0CB6" w14:textId="77777777" w:rsidR="003D3FAA" w:rsidRDefault="0075107A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Client / Patient Satisfaction Assessment</w:t>
      </w:r>
    </w:p>
    <w:p w14:paraId="29096062" w14:textId="77777777" w:rsidR="003D3FAA" w:rsidRDefault="0075107A">
      <w:pPr>
        <w:pBdr>
          <w:bottom w:val="single" w:sz="6" w:space="4" w:color="1F3864"/>
        </w:pBdr>
        <w:spacing w:after="240"/>
        <w:jc w:val="center"/>
      </w:pPr>
      <w:r>
        <w:rPr>
          <w:i/>
          <w:iCs/>
          <w:color w:val="595959"/>
        </w:rPr>
        <w:t>Clinics &amp; Hospitals — Quality Improvement Survey</w:t>
      </w:r>
    </w:p>
    <w:p w14:paraId="1432F9A9" w14:textId="77777777" w:rsidR="00FC42D0" w:rsidRDefault="00FC42D0">
      <w:pPr>
        <w:spacing w:before="240" w:after="120"/>
        <w:rPr>
          <w:b/>
          <w:bCs/>
          <w:sz w:val="21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C42D0" w14:paraId="2DE64F88" w14:textId="77777777" w:rsidTr="00FC42D0">
        <w:trPr>
          <w:trHeight w:val="648"/>
          <w:jc w:val="center"/>
        </w:trPr>
        <w:tc>
          <w:tcPr>
            <w:tcW w:w="49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 w:themeFill="accent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E78199" w14:textId="77777777" w:rsidR="00FC42D0" w:rsidRPr="00FC42D0" w:rsidRDefault="00FC42D0" w:rsidP="00C30FCF">
            <w:pPr>
              <w:rPr>
                <w:color w:val="FFFFFF" w:themeColor="background1"/>
              </w:rPr>
            </w:pPr>
            <w:r w:rsidRPr="00FC42D0">
              <w:rPr>
                <w:rFonts w:ascii="Calibri" w:hAnsi="Calibri"/>
                <w:b/>
                <w:color w:val="FFFFFF" w:themeColor="background1"/>
              </w:rPr>
              <w:t xml:space="preserve">Consent Offered: </w:t>
            </w:r>
            <w:r w:rsidRPr="00FC42D0">
              <w:rPr>
                <w:rFonts w:ascii="Calibri" w:hAnsi="Calibri"/>
                <w:color w:val="FFFFFF" w:themeColor="background1"/>
              </w:rPr>
              <w:t>☐ Yes    ☐ No</w:t>
            </w:r>
          </w:p>
        </w:tc>
        <w:tc>
          <w:tcPr>
            <w:tcW w:w="49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56082" w:themeFill="accent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63BA14" w14:textId="77777777" w:rsidR="00FC42D0" w:rsidRPr="00FC42D0" w:rsidRDefault="00FC42D0" w:rsidP="00C30FCF">
            <w:pPr>
              <w:rPr>
                <w:color w:val="FFFFFF" w:themeColor="background1"/>
              </w:rPr>
            </w:pPr>
            <w:r w:rsidRPr="00FC42D0">
              <w:rPr>
                <w:rFonts w:ascii="Calibri" w:hAnsi="Calibri"/>
                <w:b/>
                <w:color w:val="FFFFFF" w:themeColor="background1"/>
              </w:rPr>
              <w:t xml:space="preserve">Date: </w:t>
            </w:r>
            <w:r w:rsidRPr="00FC42D0">
              <w:rPr>
                <w:rFonts w:ascii="Calibri" w:hAnsi="Calibri"/>
                <w:color w:val="FFFFFF" w:themeColor="background1"/>
              </w:rPr>
              <w:t xml:space="preserve">____________________ </w:t>
            </w:r>
            <w:r w:rsidRPr="00FC42D0">
              <w:rPr>
                <w:rFonts w:ascii="Calibri" w:hAnsi="Calibri"/>
                <w:i/>
                <w:color w:val="FFFFFF" w:themeColor="background1"/>
                <w:sz w:val="18"/>
              </w:rPr>
              <w:t>(YYYY-MM-DD)</w:t>
            </w:r>
          </w:p>
        </w:tc>
      </w:tr>
      <w:tr w:rsidR="00FC42D0" w14:paraId="0CE82096" w14:textId="77777777" w:rsidTr="00C30FCF">
        <w:trPr>
          <w:trHeight w:val="792"/>
          <w:jc w:val="center"/>
        </w:trPr>
        <w:tc>
          <w:tcPr>
            <w:tcW w:w="49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85EC12" w14:textId="77777777" w:rsidR="00FC42D0" w:rsidRDefault="00FC42D0" w:rsidP="00C30FCF">
            <w:r>
              <w:rPr>
                <w:rFonts w:ascii="Calibri" w:hAnsi="Calibri"/>
                <w:b/>
              </w:rPr>
              <w:t xml:space="preserve">Facility: </w:t>
            </w:r>
            <w:r>
              <w:rPr>
                <w:rFonts w:ascii="Calibri" w:hAnsi="Calibri"/>
              </w:rPr>
              <w:t>________________________________</w:t>
            </w:r>
          </w:p>
        </w:tc>
        <w:tc>
          <w:tcPr>
            <w:tcW w:w="49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BE5C4F" w14:textId="77777777" w:rsidR="00FC42D0" w:rsidRDefault="00FC42D0" w:rsidP="00C30FCF">
            <w:r>
              <w:rPr>
                <w:rFonts w:ascii="Calibri" w:hAnsi="Calibri"/>
                <w:b/>
              </w:rPr>
              <w:t xml:space="preserve">Department: </w:t>
            </w:r>
            <w:r>
              <w:rPr>
                <w:rFonts w:ascii="Calibri" w:hAnsi="Calibri"/>
              </w:rPr>
              <w:t>____________________________</w:t>
            </w:r>
          </w:p>
        </w:tc>
      </w:tr>
      <w:tr w:rsidR="00FC42D0" w14:paraId="1CD8853F" w14:textId="77777777" w:rsidTr="00C30FCF">
        <w:trPr>
          <w:trHeight w:val="792"/>
          <w:jc w:val="center"/>
        </w:trPr>
        <w:tc>
          <w:tcPr>
            <w:tcW w:w="49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36E4D2" w14:textId="77777777" w:rsidR="00FC42D0" w:rsidRDefault="00FC42D0" w:rsidP="00C30FCF">
            <w:r>
              <w:rPr>
                <w:rFonts w:ascii="Calibri" w:hAnsi="Calibri"/>
                <w:b/>
              </w:rPr>
              <w:t xml:space="preserve">Visit Type: </w:t>
            </w:r>
            <w:r>
              <w:rPr>
                <w:rFonts w:ascii="Calibri" w:hAnsi="Calibri"/>
              </w:rPr>
              <w:t>______________________________</w:t>
            </w:r>
          </w:p>
        </w:tc>
        <w:tc>
          <w:tcPr>
            <w:tcW w:w="49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F52D53" w14:textId="77777777" w:rsidR="00FC42D0" w:rsidRDefault="00FC42D0" w:rsidP="00C30FCF"/>
        </w:tc>
      </w:tr>
    </w:tbl>
    <w:p w14:paraId="60781A4C" w14:textId="77777777" w:rsidR="00FC42D0" w:rsidRDefault="00FC42D0">
      <w:pPr>
        <w:spacing w:before="240" w:after="120"/>
        <w:rPr>
          <w:b/>
          <w:bCs/>
          <w:sz w:val="21"/>
          <w:szCs w:val="21"/>
        </w:rPr>
      </w:pPr>
    </w:p>
    <w:p w14:paraId="553E5808" w14:textId="41039082" w:rsidR="003D3FAA" w:rsidRDefault="0075107A">
      <w:pPr>
        <w:spacing w:before="240" w:after="120"/>
      </w:pPr>
      <w:r>
        <w:rPr>
          <w:b/>
          <w:bCs/>
          <w:sz w:val="21"/>
          <w:szCs w:val="21"/>
        </w:rPr>
        <w:t xml:space="preserve">Instructions: </w:t>
      </w:r>
      <w:r>
        <w:rPr>
          <w:sz w:val="21"/>
          <w:szCs w:val="21"/>
        </w:rPr>
        <w:t>Please tick (✓) the option that best reflects your experience during today's visit. Your responses are anonymous and will help us improve our services.</w:t>
      </w:r>
    </w:p>
    <w:p w14:paraId="53C4044B" w14:textId="77777777" w:rsidR="003D3FAA" w:rsidRDefault="0075107A">
      <w:pPr>
        <w:spacing w:after="220"/>
      </w:pPr>
      <w:r>
        <w:rPr>
          <w:b/>
          <w:bCs/>
          <w:color w:val="1F3864"/>
          <w:sz w:val="21"/>
          <w:szCs w:val="21"/>
        </w:rPr>
        <w:t xml:space="preserve">Response Scale:  </w:t>
      </w:r>
      <w:r>
        <w:rPr>
          <w:sz w:val="21"/>
          <w:szCs w:val="21"/>
        </w:rPr>
        <w:t>1 = Highly Dissatisfied   |   2 = Dissatisfied   |   3 = Neutral   |   4 = Satisfied   |   5 = Highly Satisfied</w:t>
      </w:r>
    </w:p>
    <w:tbl>
      <w:tblPr>
        <w:tblW w:w="96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"/>
        <w:gridCol w:w="3889"/>
        <w:gridCol w:w="1171"/>
        <w:gridCol w:w="1171"/>
        <w:gridCol w:w="938"/>
        <w:gridCol w:w="956"/>
        <w:gridCol w:w="956"/>
      </w:tblGrid>
      <w:tr w:rsidR="003D3FAA" w14:paraId="7E655DEE" w14:textId="77777777" w:rsidTr="00245C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E5A5D6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17CE80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59AA1D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  <w:p w14:paraId="18DFFB6C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Highly</w:t>
            </w:r>
          </w:p>
          <w:p w14:paraId="63BD2364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Dissatisfied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03A644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  <w:p w14:paraId="290E70F8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Dissatisfied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10B402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  <w:p w14:paraId="5DD6895E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Neutral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60B06C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  <w:p w14:paraId="3A5CC779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Satisfied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5D3531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  <w:p w14:paraId="56CE502C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Highly</w:t>
            </w:r>
          </w:p>
          <w:p w14:paraId="43E68ABD" w14:textId="77777777" w:rsidR="003D3FAA" w:rsidRDefault="007510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Satisfied</w:t>
            </w:r>
          </w:p>
        </w:tc>
      </w:tr>
      <w:tr w:rsidR="003D3FAA" w14:paraId="2690331D" w14:textId="77777777" w:rsidTr="00245CE8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1D17B89" w14:textId="77777777" w:rsidR="003D3FAA" w:rsidRDefault="0075107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</w:t>
            </w:r>
          </w:p>
        </w:tc>
        <w:tc>
          <w:tcPr>
            <w:tcW w:w="3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CE4DA" w14:textId="77777777" w:rsidR="003D3FAA" w:rsidRDefault="0075107A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Provider Behavior</w:t>
            </w:r>
          </w:p>
          <w:p w14:paraId="4E644DDF" w14:textId="77777777" w:rsidR="003D3FAA" w:rsidRDefault="0075107A">
            <w:r>
              <w:rPr>
                <w:sz w:val="19"/>
                <w:szCs w:val="19"/>
              </w:rPr>
              <w:t>How satisfied are you with the behavior of the healthcare provider toward you — including respect, listening, and care shown during your visit?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790C3335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6415783B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26B25291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22164411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4B3E0D47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D3FAA" w14:paraId="4EA45B29" w14:textId="77777777" w:rsidTr="00245CE8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5059C9B" w14:textId="77777777" w:rsidR="003D3FAA" w:rsidRDefault="0075107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</w:t>
            </w:r>
          </w:p>
        </w:tc>
        <w:tc>
          <w:tcPr>
            <w:tcW w:w="3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59B35" w14:textId="77777777" w:rsidR="003D3FAA" w:rsidRDefault="0075107A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Trust in Skills &amp; Knowledge</w:t>
            </w:r>
          </w:p>
          <w:p w14:paraId="4630233C" w14:textId="77777777" w:rsidR="003D3FAA" w:rsidRDefault="0075107A">
            <w:r>
              <w:rPr>
                <w:sz w:val="19"/>
                <w:szCs w:val="19"/>
              </w:rPr>
              <w:t>How satisfied are you with the knowledge and skills of the healthcare provider in examining and treating your health condition?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3FC48C9D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72533860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7DA6B6CE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7FBFE775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001F5FA1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D3FAA" w14:paraId="2EF94908" w14:textId="77777777" w:rsidTr="00245CE8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24A0C2A" w14:textId="77777777" w:rsidR="003D3FAA" w:rsidRDefault="0075107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3</w:t>
            </w:r>
          </w:p>
        </w:tc>
        <w:tc>
          <w:tcPr>
            <w:tcW w:w="3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16812" w14:textId="77777777" w:rsidR="003D3FAA" w:rsidRDefault="0075107A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Quality of Services</w:t>
            </w:r>
          </w:p>
          <w:p w14:paraId="3FC258F3" w14:textId="77777777" w:rsidR="003D3FAA" w:rsidRDefault="0075107A">
            <w:r>
              <w:rPr>
                <w:sz w:val="19"/>
                <w:szCs w:val="19"/>
              </w:rPr>
              <w:t>How satisfied are you with the quality of services provided at this facility (cleanliness, waiting time, availability of medicines and tests, and overall environment)?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1DDB3706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7DDAA55C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4806C5DD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46E18A79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558A1FF8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D3FAA" w14:paraId="02833CB1" w14:textId="77777777" w:rsidTr="00245CE8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C738CE0" w14:textId="77777777" w:rsidR="003D3FAA" w:rsidRDefault="0075107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4</w:t>
            </w:r>
          </w:p>
        </w:tc>
        <w:tc>
          <w:tcPr>
            <w:tcW w:w="3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04676" w14:textId="77777777" w:rsidR="003D3FAA" w:rsidRDefault="0075107A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Communication on Problem, Medication &amp; Follow-up</w:t>
            </w:r>
          </w:p>
          <w:p w14:paraId="07CC1BF3" w14:textId="77777777" w:rsidR="003D3FAA" w:rsidRDefault="0075107A">
            <w:r>
              <w:rPr>
                <w:sz w:val="19"/>
                <w:szCs w:val="19"/>
              </w:rPr>
              <w:t>How satisfied are you with the way the healthcare provider explained your health problem, medications, and follow-up instructions?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3C58EF27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3ADB75A6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103D29EA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157DA9DC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10EA2B13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D3FAA" w14:paraId="3923CC95" w14:textId="77777777" w:rsidTr="00245CE8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FBBFC08" w14:textId="77777777" w:rsidR="003D3FAA" w:rsidRDefault="0075107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lastRenderedPageBreak/>
              <w:t>5</w:t>
            </w:r>
          </w:p>
        </w:tc>
        <w:tc>
          <w:tcPr>
            <w:tcW w:w="3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0C5C7" w14:textId="77777777" w:rsidR="003D3FAA" w:rsidRDefault="0075107A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Overall Satisfaction</w:t>
            </w:r>
          </w:p>
          <w:p w14:paraId="2370526A" w14:textId="77777777" w:rsidR="003D3FAA" w:rsidRDefault="0075107A">
            <w:r>
              <w:rPr>
                <w:sz w:val="19"/>
                <w:szCs w:val="19"/>
              </w:rPr>
              <w:t>Considering everything about today's visit, how satisfied are you with the overall care you received?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27166E4C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22921F85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5ACFF6D9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773DD23F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14:paraId="19B7BEEA" w14:textId="77777777" w:rsidR="003D3FAA" w:rsidRDefault="0075107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2D6C4519" w14:textId="77777777" w:rsidR="003D3FAA" w:rsidRDefault="0075107A">
      <w:pPr>
        <w:spacing w:before="320" w:after="100"/>
      </w:pPr>
      <w:r>
        <w:rPr>
          <w:b/>
          <w:bCs/>
          <w:color w:val="1F3864"/>
          <w:sz w:val="24"/>
          <w:szCs w:val="24"/>
        </w:rPr>
        <w:t>Additional Comments</w:t>
      </w:r>
    </w:p>
    <w:p w14:paraId="2DA3A92C" w14:textId="77777777" w:rsidR="003D3FAA" w:rsidRDefault="0075107A">
      <w:pPr>
        <w:spacing w:after="80"/>
      </w:pPr>
      <w:r>
        <w:rPr>
          <w:i/>
          <w:iCs/>
          <w:sz w:val="20"/>
          <w:szCs w:val="20"/>
        </w:rPr>
        <w:t>Is there anything else you would like us to know about your visit?</w:t>
      </w:r>
    </w:p>
    <w:p w14:paraId="7A9DD5B2" w14:textId="77777777" w:rsidR="003D3FAA" w:rsidRDefault="0075107A">
      <w:pPr>
        <w:pBdr>
          <w:bottom w:val="single" w:sz="4" w:space="8" w:color="BFBFBF"/>
        </w:pBdr>
        <w:spacing w:after="160"/>
      </w:pPr>
      <w:r>
        <w:rPr>
          <w:sz w:val="20"/>
          <w:szCs w:val="20"/>
        </w:rPr>
        <w:t xml:space="preserve"> </w:t>
      </w:r>
    </w:p>
    <w:p w14:paraId="141C1044" w14:textId="77777777" w:rsidR="003D3FAA" w:rsidRDefault="0075107A">
      <w:pPr>
        <w:pBdr>
          <w:bottom w:val="single" w:sz="4" w:space="8" w:color="BFBFBF"/>
        </w:pBdr>
        <w:spacing w:after="160"/>
      </w:pPr>
      <w:r>
        <w:rPr>
          <w:sz w:val="20"/>
          <w:szCs w:val="20"/>
        </w:rPr>
        <w:t xml:space="preserve"> </w:t>
      </w:r>
    </w:p>
    <w:p w14:paraId="13A8CB43" w14:textId="77777777" w:rsidR="003D3FAA" w:rsidRDefault="0075107A">
      <w:pPr>
        <w:spacing w:before="280"/>
        <w:jc w:val="center"/>
      </w:pPr>
      <w:r>
        <w:rPr>
          <w:i/>
          <w:iCs/>
          <w:color w:val="595959"/>
          <w:sz w:val="20"/>
          <w:szCs w:val="20"/>
        </w:rPr>
        <w:t>Thank you for your feedback.</w:t>
      </w:r>
    </w:p>
    <w:sectPr w:rsidR="003D3FAA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1A49"/>
    <w:multiLevelType w:val="hybridMultilevel"/>
    <w:tmpl w:val="730E6CB8"/>
    <w:lvl w:ilvl="0" w:tplc="546052D2">
      <w:start w:val="1"/>
      <w:numFmt w:val="bullet"/>
      <w:lvlText w:val="●"/>
      <w:lvlJc w:val="left"/>
      <w:pPr>
        <w:ind w:left="720" w:hanging="360"/>
      </w:pPr>
    </w:lvl>
    <w:lvl w:ilvl="1" w:tplc="B83A280C">
      <w:start w:val="1"/>
      <w:numFmt w:val="bullet"/>
      <w:lvlText w:val="○"/>
      <w:lvlJc w:val="left"/>
      <w:pPr>
        <w:ind w:left="1440" w:hanging="360"/>
      </w:pPr>
    </w:lvl>
    <w:lvl w:ilvl="2" w:tplc="B26A3212">
      <w:start w:val="1"/>
      <w:numFmt w:val="bullet"/>
      <w:lvlText w:val="■"/>
      <w:lvlJc w:val="left"/>
      <w:pPr>
        <w:ind w:left="2160" w:hanging="360"/>
      </w:pPr>
    </w:lvl>
    <w:lvl w:ilvl="3" w:tplc="3844D14E">
      <w:start w:val="1"/>
      <w:numFmt w:val="bullet"/>
      <w:lvlText w:val="●"/>
      <w:lvlJc w:val="left"/>
      <w:pPr>
        <w:ind w:left="2880" w:hanging="360"/>
      </w:pPr>
    </w:lvl>
    <w:lvl w:ilvl="4" w:tplc="542EC9C0">
      <w:start w:val="1"/>
      <w:numFmt w:val="bullet"/>
      <w:lvlText w:val="○"/>
      <w:lvlJc w:val="left"/>
      <w:pPr>
        <w:ind w:left="3600" w:hanging="360"/>
      </w:pPr>
    </w:lvl>
    <w:lvl w:ilvl="5" w:tplc="7B3872DC">
      <w:start w:val="1"/>
      <w:numFmt w:val="bullet"/>
      <w:lvlText w:val="■"/>
      <w:lvlJc w:val="left"/>
      <w:pPr>
        <w:ind w:left="4320" w:hanging="360"/>
      </w:pPr>
    </w:lvl>
    <w:lvl w:ilvl="6" w:tplc="D4BE12B2">
      <w:start w:val="1"/>
      <w:numFmt w:val="bullet"/>
      <w:lvlText w:val="●"/>
      <w:lvlJc w:val="left"/>
      <w:pPr>
        <w:ind w:left="5040" w:hanging="360"/>
      </w:pPr>
    </w:lvl>
    <w:lvl w:ilvl="7" w:tplc="7874568A">
      <w:start w:val="1"/>
      <w:numFmt w:val="bullet"/>
      <w:lvlText w:val="●"/>
      <w:lvlJc w:val="left"/>
      <w:pPr>
        <w:ind w:left="5760" w:hanging="360"/>
      </w:pPr>
    </w:lvl>
    <w:lvl w:ilvl="8" w:tplc="4B7418F4">
      <w:start w:val="1"/>
      <w:numFmt w:val="bullet"/>
      <w:lvlText w:val="●"/>
      <w:lvlJc w:val="left"/>
      <w:pPr>
        <w:ind w:left="6480" w:hanging="360"/>
      </w:pPr>
    </w:lvl>
  </w:abstractNum>
  <w:num w:numId="1" w16cid:durableId="19018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FAA"/>
    <w:rsid w:val="00245CE8"/>
    <w:rsid w:val="003D3FAA"/>
    <w:rsid w:val="0075107A"/>
    <w:rsid w:val="00EE7B19"/>
    <w:rsid w:val="00FC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07E6"/>
  <w15:docId w15:val="{64A6FD37-E141-41E4-86F6-A9F96F5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Hasibullah Niayesh</cp:lastModifiedBy>
  <cp:revision>2</cp:revision>
  <dcterms:created xsi:type="dcterms:W3CDTF">2026-06-18T02:46:00Z</dcterms:created>
  <dcterms:modified xsi:type="dcterms:W3CDTF">2026-06-18T02:46:00Z</dcterms:modified>
</cp:coreProperties>
</file>