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F5810" w14:textId="77777777" w:rsidR="00D04CCC" w:rsidRDefault="00562234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>Organizational Culture &amp; Staff Satisfaction Survey</w:t>
      </w:r>
    </w:p>
    <w:p w14:paraId="28C22931" w14:textId="77777777" w:rsidR="00D04CCC" w:rsidRDefault="00562234">
      <w:pPr>
        <w:pBdr>
          <w:bottom w:val="single" w:sz="6" w:space="4" w:color="1F3864"/>
        </w:pBdr>
        <w:spacing w:after="280"/>
        <w:jc w:val="center"/>
      </w:pPr>
      <w:r>
        <w:rPr>
          <w:i/>
          <w:iCs/>
          <w:color w:val="595959"/>
        </w:rPr>
        <w:t>Confidential | Anonymous | For Quality &amp; Culture Improvement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04CCC" w14:paraId="5EEBB5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B30C4D" w14:textId="77777777" w:rsidR="00D04CCC" w:rsidRDefault="00562234">
            <w:r>
              <w:rPr>
                <w:b/>
                <w:bCs/>
                <w:color w:val="FFFFFF"/>
                <w:sz w:val="24"/>
                <w:szCs w:val="24"/>
              </w:rPr>
              <w:t>INFORMED CONSENT</w:t>
            </w:r>
          </w:p>
        </w:tc>
      </w:tr>
      <w:tr w:rsidR="00D04CCC" w14:paraId="272049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6590D1" w14:textId="77777777" w:rsidR="00D04CCC" w:rsidRDefault="00562234">
            <w:pPr>
              <w:spacing w:before="80"/>
            </w:pPr>
            <w:r>
              <w:rPr>
                <w:b/>
                <w:bCs/>
                <w:sz w:val="21"/>
                <w:szCs w:val="21"/>
              </w:rPr>
              <w:t xml:space="preserve">Do you consent to participate?     </w:t>
            </w: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 xml:space="preserve">Yes        </w:t>
            </w: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>☐</w:t>
            </w:r>
            <w:r>
              <w:rPr>
                <w:rFonts w:ascii="Segoe UI Symbol" w:eastAsia="Segoe UI Symbol" w:hAnsi="Segoe UI Symbol" w:cs="Segoe UI Symbol"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No</w:t>
            </w:r>
          </w:p>
          <w:p w14:paraId="5F71ADAA" w14:textId="61DA1CA4" w:rsidR="00D04CCC" w:rsidRDefault="00562234">
            <w:pPr>
              <w:spacing w:before="160"/>
            </w:pPr>
            <w:r>
              <w:rPr>
                <w:b/>
                <w:bCs/>
                <w:sz w:val="21"/>
                <w:szCs w:val="21"/>
              </w:rPr>
              <w:t xml:space="preserve">Date of Assessment:  </w:t>
            </w:r>
            <w:r>
              <w:rPr>
                <w:sz w:val="21"/>
                <w:szCs w:val="21"/>
              </w:rPr>
              <w:t>_______________________________</w:t>
            </w:r>
            <w:proofErr w:type="gramStart"/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i/>
                <w:iCs/>
                <w:color w:val="808080"/>
                <w:sz w:val="18"/>
                <w:szCs w:val="18"/>
              </w:rPr>
              <w:t>(</w:t>
            </w:r>
            <w:proofErr w:type="gramEnd"/>
            <w:r>
              <w:rPr>
                <w:i/>
                <w:iCs/>
                <w:color w:val="808080"/>
                <w:sz w:val="18"/>
                <w:szCs w:val="18"/>
              </w:rPr>
              <w:t>DD / MM / YYYY)</w:t>
            </w:r>
          </w:p>
        </w:tc>
      </w:tr>
    </w:tbl>
    <w:p w14:paraId="055E63F4" w14:textId="77777777" w:rsidR="00D04CCC" w:rsidRDefault="00D04CCC">
      <w:pPr>
        <w:spacing w:before="280"/>
      </w:pPr>
    </w:p>
    <w:p w14:paraId="112D3127" w14:textId="77777777" w:rsidR="00D04CCC" w:rsidRDefault="00562234">
      <w:pPr>
        <w:spacing w:after="120"/>
      </w:pPr>
      <w:r>
        <w:rPr>
          <w:b/>
          <w:bCs/>
          <w:sz w:val="21"/>
          <w:szCs w:val="21"/>
        </w:rPr>
        <w:t xml:space="preserve">Instructions:  </w:t>
      </w:r>
      <w:r>
        <w:rPr>
          <w:sz w:val="21"/>
          <w:szCs w:val="21"/>
        </w:rPr>
        <w:t>Please tick (✓) the box that best reflects your honest experience and views. Each question uses a 5-point scale chosen to suit the topic. Different scales are clearly labelled above each set of options. Your responses are anonymous.</w:t>
      </w:r>
    </w:p>
    <w:p w14:paraId="0DC370C6" w14:textId="77777777" w:rsidR="00D04CCC" w:rsidRDefault="00D04CCC">
      <w:pPr>
        <w:spacing w:before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04CCC" w14:paraId="6D532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1DCA19F9" w14:textId="77777777" w:rsidR="00D04CCC" w:rsidRDefault="00562234">
            <w:r>
              <w:rPr>
                <w:b/>
                <w:bCs/>
                <w:color w:val="FFFFFF"/>
                <w:sz w:val="24"/>
                <w:szCs w:val="24"/>
              </w:rPr>
              <w:t>Q1.  Organizational Culture</w:t>
            </w:r>
            <w:r>
              <w:rPr>
                <w:i/>
                <w:iCs/>
                <w:color w:val="DCE6F1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DCE6F1"/>
                <w:sz w:val="18"/>
                <w:szCs w:val="18"/>
              </w:rPr>
              <w:t xml:space="preserve">   (</w:t>
            </w:r>
            <w:proofErr w:type="gramEnd"/>
            <w:r>
              <w:rPr>
                <w:i/>
                <w:iCs/>
                <w:color w:val="DCE6F1"/>
                <w:sz w:val="18"/>
                <w:szCs w:val="18"/>
              </w:rPr>
              <w:t>Agreement scale)</w:t>
            </w:r>
          </w:p>
        </w:tc>
      </w:tr>
      <w:tr w:rsidR="00D04CCC" w14:paraId="2AE8F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A3AC01E" w14:textId="77777777" w:rsidR="00D04CCC" w:rsidRDefault="00562234">
            <w:r>
              <w:rPr>
                <w:sz w:val="21"/>
                <w:szCs w:val="21"/>
              </w:rPr>
              <w:t>Our organization has a positive and inclusive culture where its values, ethics, and ways of working make me feel respected, supported, and proud to be part of it.</w:t>
            </w:r>
          </w:p>
        </w:tc>
      </w:tr>
      <w:tr w:rsidR="00D04CCC" w14:paraId="6C52FD7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61A1960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  <w:p w14:paraId="724C45DF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</w:t>
            </w:r>
          </w:p>
          <w:p w14:paraId="73217F95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Disagree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72875D5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  <w:p w14:paraId="163D4C37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Disagree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8A199AB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  <w:p w14:paraId="7A911E18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Neutral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3C6AEB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  <w:p w14:paraId="24DE77F0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Agree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5ABFF5E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  <w:p w14:paraId="32707012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Strongly</w:t>
            </w:r>
          </w:p>
          <w:p w14:paraId="1E8841DA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Agree</w:t>
            </w:r>
          </w:p>
        </w:tc>
      </w:tr>
      <w:tr w:rsidR="00D04CCC" w14:paraId="13F90E7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46D2C40D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1EB81073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165BCA92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5A76FEC1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22182967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</w:tr>
    </w:tbl>
    <w:p w14:paraId="54ADA27B" w14:textId="77777777" w:rsidR="00D04CCC" w:rsidRDefault="00D04CCC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04CCC" w14:paraId="282FD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43F370E" w14:textId="77777777" w:rsidR="00D04CCC" w:rsidRDefault="00562234">
            <w:r>
              <w:rPr>
                <w:b/>
                <w:bCs/>
                <w:color w:val="FFFFFF"/>
                <w:sz w:val="24"/>
                <w:szCs w:val="24"/>
              </w:rPr>
              <w:t>Q2.  Working Environment</w:t>
            </w:r>
            <w:r>
              <w:rPr>
                <w:i/>
                <w:iCs/>
                <w:color w:val="DCE6F1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DCE6F1"/>
                <w:sz w:val="18"/>
                <w:szCs w:val="18"/>
              </w:rPr>
              <w:t xml:space="preserve">   (</w:t>
            </w:r>
            <w:proofErr w:type="gramEnd"/>
            <w:r>
              <w:rPr>
                <w:i/>
                <w:iCs/>
                <w:color w:val="DCE6F1"/>
                <w:sz w:val="18"/>
                <w:szCs w:val="18"/>
              </w:rPr>
              <w:t>Satisfaction scale)</w:t>
            </w:r>
          </w:p>
        </w:tc>
      </w:tr>
      <w:tr w:rsidR="00D04CCC" w14:paraId="22816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F3AEC20" w14:textId="77777777" w:rsidR="00D04CCC" w:rsidRDefault="00562234">
            <w:r>
              <w:rPr>
                <w:sz w:val="21"/>
                <w:szCs w:val="21"/>
              </w:rPr>
              <w:t>How satisfied are you with your overall working environment — including physical workspace, tools and resources, safety, and work-life balance?</w:t>
            </w:r>
          </w:p>
        </w:tc>
      </w:tr>
      <w:tr w:rsidR="00D04CCC" w14:paraId="0DFB3D5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A9EB33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  <w:p w14:paraId="43B0EF6D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Highly</w:t>
            </w:r>
          </w:p>
          <w:p w14:paraId="75DDF1A6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Dissatisfied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E8C7154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  <w:p w14:paraId="4CE47F74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Dissatisfied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FA5A1B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  <w:p w14:paraId="435FBD43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Neutral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AEC8C21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  <w:p w14:paraId="6FC8B131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Satisfied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1429187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  <w:p w14:paraId="71D58ABB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Highly</w:t>
            </w:r>
          </w:p>
          <w:p w14:paraId="28382BF6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Satisfied</w:t>
            </w:r>
          </w:p>
        </w:tc>
      </w:tr>
      <w:tr w:rsidR="00D04CCC" w14:paraId="2955A059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7A6CABDC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360A09CA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3A264F64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6AC09454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79075505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</w:tr>
    </w:tbl>
    <w:p w14:paraId="54F52FCD" w14:textId="77777777" w:rsidR="00D04CCC" w:rsidRDefault="00D04CCC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04CCC" w14:paraId="3CA24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5D37B186" w14:textId="77777777" w:rsidR="00D04CCC" w:rsidRDefault="00562234">
            <w:r>
              <w:rPr>
                <w:b/>
                <w:bCs/>
                <w:color w:val="FFFFFF"/>
                <w:sz w:val="24"/>
                <w:szCs w:val="24"/>
              </w:rPr>
              <w:t>Q3.  Stress &amp; Workload Management</w:t>
            </w:r>
            <w:r>
              <w:rPr>
                <w:i/>
                <w:iCs/>
                <w:color w:val="DCE6F1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DCE6F1"/>
                <w:sz w:val="18"/>
                <w:szCs w:val="18"/>
              </w:rPr>
              <w:t xml:space="preserve">   (</w:t>
            </w:r>
            <w:proofErr w:type="gramEnd"/>
            <w:r>
              <w:rPr>
                <w:i/>
                <w:iCs/>
                <w:color w:val="DCE6F1"/>
                <w:sz w:val="18"/>
                <w:szCs w:val="18"/>
              </w:rPr>
              <w:t>Frequency scale)</w:t>
            </w:r>
          </w:p>
        </w:tc>
      </w:tr>
      <w:tr w:rsidR="00D04CCC" w14:paraId="3BF107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916D4DD" w14:textId="77777777" w:rsidR="00D04CCC" w:rsidRDefault="00562234">
            <w:r>
              <w:rPr>
                <w:sz w:val="21"/>
                <w:szCs w:val="21"/>
              </w:rPr>
              <w:t>How often do you feel able to manage your workload, deadlines, and job pressures without experiencing excessive stress?</w:t>
            </w:r>
          </w:p>
        </w:tc>
      </w:tr>
      <w:tr w:rsidR="00D04CCC" w14:paraId="04AF4A6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8AE9629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  <w:p w14:paraId="4CC359D1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Never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59863B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  <w:p w14:paraId="6E7F876F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Rarely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D7B8CDC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  <w:p w14:paraId="77D79E2C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Sometimes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5DBFE6A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  <w:p w14:paraId="03BBE8E0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Often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AE18DF9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  <w:p w14:paraId="1A1076EE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Always</w:t>
            </w:r>
          </w:p>
        </w:tc>
      </w:tr>
      <w:tr w:rsidR="00D04CCC" w14:paraId="1E410A4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53C5FEE6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lastRenderedPageBreak/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6DD0A135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77C55E6B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69C42BED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25D60315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</w:tr>
    </w:tbl>
    <w:p w14:paraId="40334059" w14:textId="77777777" w:rsidR="00D04CCC" w:rsidRDefault="00D04CCC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04CCC" w14:paraId="52515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09385CEB" w14:textId="77777777" w:rsidR="00D04CCC" w:rsidRDefault="00562234">
            <w:r>
              <w:rPr>
                <w:b/>
                <w:bCs/>
                <w:color w:val="FFFFFF"/>
                <w:sz w:val="24"/>
                <w:szCs w:val="24"/>
              </w:rPr>
              <w:t>Q4.  Workplace Relationships</w:t>
            </w:r>
            <w:r>
              <w:rPr>
                <w:i/>
                <w:iCs/>
                <w:color w:val="DCE6F1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DCE6F1"/>
                <w:sz w:val="18"/>
                <w:szCs w:val="18"/>
              </w:rPr>
              <w:t xml:space="preserve">   (</w:t>
            </w:r>
            <w:proofErr w:type="gramEnd"/>
            <w:r>
              <w:rPr>
                <w:i/>
                <w:iCs/>
                <w:color w:val="DCE6F1"/>
                <w:sz w:val="18"/>
                <w:szCs w:val="18"/>
              </w:rPr>
              <w:t>Quality scale)</w:t>
            </w:r>
          </w:p>
        </w:tc>
      </w:tr>
      <w:tr w:rsidR="00D04CCC" w14:paraId="50914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618CD86" w14:textId="77777777" w:rsidR="00D04CCC" w:rsidRDefault="00562234">
            <w:r>
              <w:rPr>
                <w:sz w:val="21"/>
                <w:szCs w:val="21"/>
              </w:rPr>
              <w:t>How would you rate the quality of your working relationships with your colleagues and supervisor(s) — including communication, mutual respect, teamwork, and support?</w:t>
            </w:r>
          </w:p>
        </w:tc>
      </w:tr>
      <w:tr w:rsidR="00D04CCC" w14:paraId="346E515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09160C9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  <w:p w14:paraId="143AF2C9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Very</w:t>
            </w:r>
          </w:p>
          <w:p w14:paraId="3480D4EC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D753BA6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  <w:p w14:paraId="257E27F2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3CF442E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  <w:p w14:paraId="71778DAC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282EE28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  <w:p w14:paraId="43F732F2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D6A5383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  <w:p w14:paraId="7312D47A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Excellent</w:t>
            </w:r>
          </w:p>
        </w:tc>
      </w:tr>
      <w:tr w:rsidR="00D04CCC" w14:paraId="7FF9AE1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07327A27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3684E8F5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23E9E116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5E6CD9EA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10F0C672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</w:tr>
    </w:tbl>
    <w:p w14:paraId="2899C9A2" w14:textId="77777777" w:rsidR="00D04CCC" w:rsidRDefault="00D04CCC">
      <w:pPr>
        <w:spacing w:before="2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D04CCC" w14:paraId="58FE26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110" w:type="dxa"/>
              <w:left w:w="160" w:type="dxa"/>
              <w:bottom w:w="110" w:type="dxa"/>
              <w:right w:w="160" w:type="dxa"/>
            </w:tcMar>
          </w:tcPr>
          <w:p w14:paraId="2ED914C2" w14:textId="77777777" w:rsidR="00D04CCC" w:rsidRDefault="00562234">
            <w:r>
              <w:rPr>
                <w:b/>
                <w:bCs/>
                <w:color w:val="FFFFFF"/>
                <w:sz w:val="24"/>
                <w:szCs w:val="24"/>
              </w:rPr>
              <w:t xml:space="preserve">Q5. 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Overall</w:t>
            </w:r>
            <w:proofErr w:type="gramEnd"/>
            <w:r>
              <w:rPr>
                <w:b/>
                <w:bCs/>
                <w:color w:val="FFFFFF"/>
                <w:sz w:val="24"/>
                <w:szCs w:val="24"/>
              </w:rPr>
              <w:t xml:space="preserve"> Job Satisfaction</w:t>
            </w:r>
            <w:r>
              <w:rPr>
                <w:i/>
                <w:iCs/>
                <w:color w:val="DCE6F1"/>
                <w:sz w:val="18"/>
                <w:szCs w:val="18"/>
              </w:rPr>
              <w:t xml:space="preserve">  </w:t>
            </w:r>
            <w:proofErr w:type="gramStart"/>
            <w:r>
              <w:rPr>
                <w:i/>
                <w:iCs/>
                <w:color w:val="DCE6F1"/>
                <w:sz w:val="18"/>
                <w:szCs w:val="18"/>
              </w:rPr>
              <w:t xml:space="preserve">   (</w:t>
            </w:r>
            <w:proofErr w:type="gramEnd"/>
            <w:r>
              <w:rPr>
                <w:i/>
                <w:iCs/>
                <w:color w:val="DCE6F1"/>
                <w:sz w:val="18"/>
                <w:szCs w:val="18"/>
              </w:rPr>
              <w:t>Satisfaction scale)</w:t>
            </w:r>
          </w:p>
        </w:tc>
      </w:tr>
      <w:tr w:rsidR="00D04CCC" w14:paraId="596172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0C568F" w14:textId="77777777" w:rsidR="00D04CCC" w:rsidRDefault="00562234">
            <w:r>
              <w:rPr>
                <w:sz w:val="21"/>
                <w:szCs w:val="21"/>
              </w:rPr>
              <w:t>Considering everything about your job and this workplace, how satisfied are you overall with working at this organization?</w:t>
            </w:r>
          </w:p>
        </w:tc>
      </w:tr>
      <w:tr w:rsidR="00D04CCC" w14:paraId="39D4368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A6829D0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1</w:t>
            </w:r>
          </w:p>
          <w:p w14:paraId="5918C503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Highly</w:t>
            </w:r>
          </w:p>
          <w:p w14:paraId="264AE3A0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Dissatisfied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20B3B4E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2</w:t>
            </w:r>
          </w:p>
          <w:p w14:paraId="23EEF26F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Dissatisfied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0D750A9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3</w:t>
            </w:r>
          </w:p>
          <w:p w14:paraId="7F3E300B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Neutral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FC60F3C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4</w:t>
            </w:r>
          </w:p>
          <w:p w14:paraId="3C432060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Satisfied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63DE9D3" w14:textId="77777777" w:rsidR="00D04CCC" w:rsidRDefault="00562234">
            <w:pPr>
              <w:spacing w:after="20"/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5</w:t>
            </w:r>
          </w:p>
          <w:p w14:paraId="40403385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Highly</w:t>
            </w:r>
          </w:p>
          <w:p w14:paraId="7A05567F" w14:textId="77777777" w:rsidR="00D04CCC" w:rsidRDefault="00562234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Satisfied</w:t>
            </w:r>
          </w:p>
        </w:tc>
      </w:tr>
      <w:tr w:rsidR="00D04CCC" w14:paraId="37CD362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1D3CC491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3F4DBB41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24157885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66BD39DD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40" w:type="dxa"/>
              <w:left w:w="40" w:type="dxa"/>
              <w:bottom w:w="140" w:type="dxa"/>
              <w:right w:w="40" w:type="dxa"/>
            </w:tcMar>
            <w:vAlign w:val="center"/>
          </w:tcPr>
          <w:p w14:paraId="0461D24B" w14:textId="77777777" w:rsidR="00D04CCC" w:rsidRDefault="00562234">
            <w:pPr>
              <w:jc w:val="center"/>
            </w:pPr>
            <w:r>
              <w:rPr>
                <w:rFonts w:ascii="Segoe UI Symbol" w:eastAsia="Segoe UI Symbol" w:hAnsi="Segoe UI Symbol" w:cs="Segoe UI Symbol"/>
                <w:sz w:val="36"/>
                <w:szCs w:val="36"/>
              </w:rPr>
              <w:t>☐</w:t>
            </w:r>
          </w:p>
        </w:tc>
      </w:tr>
    </w:tbl>
    <w:p w14:paraId="56A344C4" w14:textId="77777777" w:rsidR="00D04CCC" w:rsidRDefault="00562234">
      <w:pPr>
        <w:spacing w:before="360" w:after="100"/>
      </w:pPr>
      <w:r>
        <w:rPr>
          <w:b/>
          <w:bCs/>
          <w:color w:val="1F3864"/>
          <w:sz w:val="24"/>
          <w:szCs w:val="24"/>
        </w:rPr>
        <w:t>Additional Comments or Suggestions</w:t>
      </w:r>
    </w:p>
    <w:p w14:paraId="509201CC" w14:textId="77777777" w:rsidR="00D04CCC" w:rsidRDefault="00562234">
      <w:pPr>
        <w:spacing w:after="100"/>
      </w:pPr>
      <w:r>
        <w:rPr>
          <w:i/>
          <w:iCs/>
          <w:sz w:val="20"/>
          <w:szCs w:val="20"/>
        </w:rPr>
        <w:t>Is there anything else you would like leadership to know about our culture, working environment, or how we could improve as an organization?</w:t>
      </w:r>
    </w:p>
    <w:p w14:paraId="0C5BCCD9" w14:textId="77777777" w:rsidR="00D04CCC" w:rsidRDefault="00562234">
      <w:pPr>
        <w:pBdr>
          <w:bottom w:val="single" w:sz="4" w:space="8" w:color="BFBFBF"/>
        </w:pBdr>
        <w:spacing w:after="160"/>
      </w:pPr>
      <w:r>
        <w:rPr>
          <w:sz w:val="20"/>
          <w:szCs w:val="20"/>
        </w:rPr>
        <w:t xml:space="preserve"> </w:t>
      </w:r>
    </w:p>
    <w:p w14:paraId="38CE5D3A" w14:textId="77777777" w:rsidR="00D04CCC" w:rsidRDefault="00562234">
      <w:pPr>
        <w:pBdr>
          <w:bottom w:val="single" w:sz="4" w:space="8" w:color="BFBFBF"/>
        </w:pBdr>
        <w:spacing w:after="160"/>
      </w:pPr>
      <w:r>
        <w:rPr>
          <w:sz w:val="20"/>
          <w:szCs w:val="20"/>
        </w:rPr>
        <w:t xml:space="preserve"> </w:t>
      </w:r>
    </w:p>
    <w:p w14:paraId="5FDB3CFB" w14:textId="77777777" w:rsidR="00D04CCC" w:rsidRDefault="00562234">
      <w:pPr>
        <w:pBdr>
          <w:bottom w:val="single" w:sz="4" w:space="8" w:color="BFBFBF"/>
        </w:pBdr>
        <w:spacing w:after="160"/>
      </w:pPr>
      <w:r>
        <w:rPr>
          <w:sz w:val="20"/>
          <w:szCs w:val="20"/>
        </w:rPr>
        <w:t xml:space="preserve"> </w:t>
      </w:r>
    </w:p>
    <w:p w14:paraId="78BF4AE3" w14:textId="77777777" w:rsidR="00D04CCC" w:rsidRDefault="00562234">
      <w:pPr>
        <w:spacing w:before="320"/>
        <w:jc w:val="center"/>
      </w:pPr>
      <w:r>
        <w:rPr>
          <w:i/>
          <w:iCs/>
          <w:color w:val="595959"/>
          <w:sz w:val="20"/>
          <w:szCs w:val="20"/>
        </w:rPr>
        <w:t>Thank you for taking the time to share your honest feedback.</w:t>
      </w:r>
    </w:p>
    <w:sectPr w:rsidR="00D04CCC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82B01"/>
    <w:multiLevelType w:val="hybridMultilevel"/>
    <w:tmpl w:val="EF1CA766"/>
    <w:lvl w:ilvl="0" w:tplc="8AC29D94">
      <w:start w:val="1"/>
      <w:numFmt w:val="bullet"/>
      <w:lvlText w:val="●"/>
      <w:lvlJc w:val="left"/>
      <w:pPr>
        <w:ind w:left="720" w:hanging="360"/>
      </w:pPr>
    </w:lvl>
    <w:lvl w:ilvl="1" w:tplc="BC24664C">
      <w:start w:val="1"/>
      <w:numFmt w:val="bullet"/>
      <w:lvlText w:val="○"/>
      <w:lvlJc w:val="left"/>
      <w:pPr>
        <w:ind w:left="1440" w:hanging="360"/>
      </w:pPr>
    </w:lvl>
    <w:lvl w:ilvl="2" w:tplc="0DA6F7AA">
      <w:start w:val="1"/>
      <w:numFmt w:val="bullet"/>
      <w:lvlText w:val="■"/>
      <w:lvlJc w:val="left"/>
      <w:pPr>
        <w:ind w:left="2160" w:hanging="360"/>
      </w:pPr>
    </w:lvl>
    <w:lvl w:ilvl="3" w:tplc="FE2A56D6">
      <w:start w:val="1"/>
      <w:numFmt w:val="bullet"/>
      <w:lvlText w:val="●"/>
      <w:lvlJc w:val="left"/>
      <w:pPr>
        <w:ind w:left="2880" w:hanging="360"/>
      </w:pPr>
    </w:lvl>
    <w:lvl w:ilvl="4" w:tplc="ABBA8996">
      <w:start w:val="1"/>
      <w:numFmt w:val="bullet"/>
      <w:lvlText w:val="○"/>
      <w:lvlJc w:val="left"/>
      <w:pPr>
        <w:ind w:left="3600" w:hanging="360"/>
      </w:pPr>
    </w:lvl>
    <w:lvl w:ilvl="5" w:tplc="CA14F6D0">
      <w:start w:val="1"/>
      <w:numFmt w:val="bullet"/>
      <w:lvlText w:val="■"/>
      <w:lvlJc w:val="left"/>
      <w:pPr>
        <w:ind w:left="4320" w:hanging="360"/>
      </w:pPr>
    </w:lvl>
    <w:lvl w:ilvl="6" w:tplc="106670AC">
      <w:start w:val="1"/>
      <w:numFmt w:val="bullet"/>
      <w:lvlText w:val="●"/>
      <w:lvlJc w:val="left"/>
      <w:pPr>
        <w:ind w:left="5040" w:hanging="360"/>
      </w:pPr>
    </w:lvl>
    <w:lvl w:ilvl="7" w:tplc="E040AE48">
      <w:start w:val="1"/>
      <w:numFmt w:val="bullet"/>
      <w:lvlText w:val="●"/>
      <w:lvlJc w:val="left"/>
      <w:pPr>
        <w:ind w:left="5760" w:hanging="360"/>
      </w:pPr>
    </w:lvl>
    <w:lvl w:ilvl="8" w:tplc="8924B83C">
      <w:start w:val="1"/>
      <w:numFmt w:val="bullet"/>
      <w:lvlText w:val="●"/>
      <w:lvlJc w:val="left"/>
      <w:pPr>
        <w:ind w:left="6480" w:hanging="360"/>
      </w:pPr>
    </w:lvl>
  </w:abstractNum>
  <w:num w:numId="1" w16cid:durableId="4734469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CCC"/>
    <w:rsid w:val="000E72C9"/>
    <w:rsid w:val="00562234"/>
    <w:rsid w:val="005A48E8"/>
    <w:rsid w:val="00B1038F"/>
    <w:rsid w:val="00D04CCC"/>
    <w:rsid w:val="00EE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303B"/>
  <w15:docId w15:val="{64A6FD37-E141-41E4-86F6-A9F96F57C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Hasibullah Niayesh</cp:lastModifiedBy>
  <cp:revision>6</cp:revision>
  <dcterms:created xsi:type="dcterms:W3CDTF">2026-06-18T02:59:00Z</dcterms:created>
  <dcterms:modified xsi:type="dcterms:W3CDTF">2026-06-18T03:03:00Z</dcterms:modified>
</cp:coreProperties>
</file>