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BD9" w:rsidRDefault="003A1BD9">
      <w:r>
        <w:rPr>
          <w:noProof/>
        </w:rPr>
        <w:drawing>
          <wp:inline distT="0" distB="0" distL="0" distR="0" wp14:anchorId="18083DC4">
            <wp:extent cx="4627245" cy="82302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1BD9" w:rsidRDefault="003A1BD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5-23 at 10.20.31 AM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D9" w:rsidRDefault="003A1BD9"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5-23 at 10.20.32 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D9" w:rsidRDefault="003A1BD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5-23 at 10.32.06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D9" w:rsidRDefault="003A1BD9"/>
    <w:p w:rsidR="003A1BD9" w:rsidRDefault="003A1BD9">
      <w:r w:rsidRPr="003A1BD9">
        <w:drawing>
          <wp:inline distT="0" distB="0" distL="0" distR="0" wp14:anchorId="3F2B1D81" wp14:editId="7A1ACE75">
            <wp:extent cx="5943600" cy="3592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BD9"/>
    <w:rsid w:val="003A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B97B"/>
  <w15:chartTrackingRefBased/>
  <w15:docId w15:val="{884DB061-2C7C-400E-951C-0D8FCB85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FA21-BSE-073</dc:creator>
  <cp:keywords/>
  <dc:description/>
  <cp:lastModifiedBy>FA21-BSE-073</cp:lastModifiedBy>
  <cp:revision>1</cp:revision>
  <dcterms:created xsi:type="dcterms:W3CDTF">2023-05-23T05:36:00Z</dcterms:created>
  <dcterms:modified xsi:type="dcterms:W3CDTF">2023-05-23T05:44:00Z</dcterms:modified>
</cp:coreProperties>
</file>