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B91F" w14:textId="77777777" w:rsidR="00E66EC2" w:rsidRDefault="00E66EC2" w:rsidP="00E66EC2">
      <w:pPr>
        <w:rPr>
          <w:rFonts w:ascii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550097" wp14:editId="68F349BB">
            <wp:simplePos x="0" y="0"/>
            <wp:positionH relativeFrom="margin">
              <wp:posOffset>-304800</wp:posOffset>
            </wp:positionH>
            <wp:positionV relativeFrom="paragraph">
              <wp:posOffset>137160</wp:posOffset>
            </wp:positionV>
            <wp:extent cx="1234440" cy="1165860"/>
            <wp:effectExtent l="0" t="0" r="3810" b="0"/>
            <wp:wrapTight wrapText="bothSides">
              <wp:wrapPolygon edited="0">
                <wp:start x="0" y="0"/>
                <wp:lineTo x="0" y="21176"/>
                <wp:lineTo x="21333" y="21176"/>
                <wp:lineTo x="213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</w:p>
    <w:p w14:paraId="22D09289" w14:textId="4B226B53" w:rsidR="00E66EC2" w:rsidRPr="00DD0AD7" w:rsidRDefault="00E66EC2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</w:t>
      </w:r>
      <w:r w:rsidRPr="00A745A2">
        <w:rPr>
          <w:rFonts w:ascii="Times New Roman" w:hAnsi="Times New Roman" w:cs="Times New Roman"/>
          <w:b/>
          <w:color w:val="00206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</w:t>
      </w:r>
      <w:r w:rsidRPr="00DD0AD7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COMSATS University Islamabad </w:t>
      </w:r>
    </w:p>
    <w:p w14:paraId="3692550E" w14:textId="0B9080DD" w:rsidR="00E66EC2" w:rsidRDefault="00E0787F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C01B9" wp14:editId="00FE6CAE">
            <wp:simplePos x="0" y="0"/>
            <wp:positionH relativeFrom="margin">
              <wp:posOffset>433705</wp:posOffset>
            </wp:positionH>
            <wp:positionV relativeFrom="paragraph">
              <wp:posOffset>569595</wp:posOffset>
            </wp:positionV>
            <wp:extent cx="5229225" cy="3448050"/>
            <wp:effectExtent l="19050" t="0" r="28575" b="9906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EC2" w:rsidRPr="00DD0AD7">
        <w:rPr>
          <w:rFonts w:ascii="Times New Roman" w:hAnsi="Times New Roman" w:cs="Times New Roman"/>
          <w:b/>
          <w:color w:val="002060"/>
          <w:sz w:val="40"/>
          <w:szCs w:val="4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        </w:t>
      </w:r>
      <w:r w:rsidR="00E66EC2" w:rsidRPr="00DD0AD7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>(Abbottabad Campus)</w:t>
      </w:r>
      <w:r w:rsidR="00E66EC2"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          </w:t>
      </w:r>
    </w:p>
    <w:p w14:paraId="26D5D846" w14:textId="1C0BCBA7" w:rsidR="00E66EC2" w:rsidRDefault="00E66EC2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</w:p>
    <w:p w14:paraId="74D6B544" w14:textId="2665444F" w:rsidR="00E66EC2" w:rsidRPr="00DD0AD7" w:rsidRDefault="00E66EC2" w:rsidP="00E66EC2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</w:rPr>
      </w:pPr>
      <w:r>
        <w:rPr>
          <w:rFonts w:ascii="Times New Roman" w:hAnsi="Times New Roman" w:cs="Times New Roman"/>
          <w:b/>
          <w:sz w:val="32"/>
          <w:szCs w:val="32"/>
        </w:rPr>
        <w:t>N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AME:                     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FATIMA AFTAB</w:t>
      </w:r>
    </w:p>
    <w:p w14:paraId="6BF4E89D" w14:textId="610F98F7" w:rsidR="00E66EC2" w:rsidRPr="00DD0AD7" w:rsidRDefault="00E66EC2" w:rsidP="00E66EC2">
      <w:pP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REGISTRATION NO: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FA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1-BSE-0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88</w:t>
      </w:r>
    </w:p>
    <w:p w14:paraId="2D8CB311" w14:textId="5A902DD7" w:rsidR="00E66EC2" w:rsidRPr="00DD0AD7" w:rsidRDefault="0027376F" w:rsidP="00E66EC2">
      <w:pPr>
        <w:rPr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ASSIGNMENT</w:t>
      </w:r>
      <w:r w:rsidR="00E66EC2"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:                     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</w:t>
      </w:r>
      <w:r w:rsidR="000167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LAB MID </w:t>
      </w:r>
      <w:r w:rsidR="00E66EC2"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        </w:t>
      </w:r>
    </w:p>
    <w:p w14:paraId="09BE5989" w14:textId="536863B9" w:rsidR="00E66EC2" w:rsidRPr="00DD0AD7" w:rsidRDefault="00E66EC2" w:rsidP="00E66EC2">
      <w:pP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DATE OF SUBMITTION: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  </w:t>
      </w:r>
      <w:r w:rsidR="0077293B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0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5</w:t>
      </w:r>
      <w:r w:rsidR="000167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-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23</w:t>
      </w:r>
      <w:r w:rsidR="000167EF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-202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3</w:t>
      </w:r>
    </w:p>
    <w:p w14:paraId="091233AC" w14:textId="4F601157" w:rsidR="00115E9F" w:rsidRDefault="00E66EC2" w:rsidP="00763709">
      <w:pP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SUBMITTED TO:             </w:t>
      </w:r>
      <w:r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</w:t>
      </w:r>
      <w:r w:rsidR="00051B6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 </w:t>
      </w:r>
      <w:r w:rsidRPr="00DD0AD7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</w:t>
      </w:r>
      <w:r w:rsidR="00ED75CC">
        <w:rPr>
          <w:rFonts w:ascii="Times New Roman" w:hAnsi="Times New Roman" w:cs="Times New Roman"/>
          <w:b/>
          <w:sz w:val="32"/>
          <w:szCs w:val="3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     Mukhtiar Zamin</w:t>
      </w:r>
    </w:p>
    <w:p w14:paraId="3BBFC0B2" w14:textId="5A1F3DF4" w:rsidR="00124944" w:rsidRDefault="00BE766E" w:rsidP="00124944">
      <w:pPr>
        <w:pStyle w:val="Title"/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66E"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Task-(a):</w:t>
      </w:r>
    </w:p>
    <w:p w14:paraId="2A4FC579" w14:textId="3CA9C16F" w:rsidR="00124944" w:rsidRDefault="00124944" w:rsidP="00124944">
      <w:r>
        <w:t xml:space="preserve">Write the main </w:t>
      </w:r>
      <w:r w:rsidR="002B33EA">
        <w:t>success scenarios and its SSD.</w:t>
      </w:r>
    </w:p>
    <w:p w14:paraId="14E8BE62" w14:textId="4C9B3855" w:rsidR="002B33EA" w:rsidRDefault="002B33EA" w:rsidP="002B33EA">
      <w:pPr>
        <w:pStyle w:val="Title"/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BE766E">
        <w:rPr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-(a):</w:t>
      </w:r>
    </w:p>
    <w:p w14:paraId="6A558618" w14:textId="51C84789" w:rsidR="0068137B" w:rsidRDefault="0068137B" w:rsidP="0068137B">
      <w:pPr>
        <w:pStyle w:val="Heading1"/>
      </w:pPr>
      <w:r>
        <w:t>Page SSD:</w:t>
      </w:r>
    </w:p>
    <w:p w14:paraId="071922B7" w14:textId="0B6D34EE" w:rsidR="0068137B" w:rsidRPr="0068137B" w:rsidRDefault="0068137B" w:rsidP="0068137B">
      <w:r>
        <w:rPr>
          <w:noProof/>
        </w:rPr>
        <w:drawing>
          <wp:anchor distT="0" distB="0" distL="114300" distR="114300" simplePos="0" relativeHeight="251662336" behindDoc="0" locked="0" layoutInCell="1" allowOverlap="1" wp14:anchorId="37199C71" wp14:editId="2FDC050D">
            <wp:simplePos x="0" y="0"/>
            <wp:positionH relativeFrom="column">
              <wp:posOffset>635000</wp:posOffset>
            </wp:positionH>
            <wp:positionV relativeFrom="paragraph">
              <wp:posOffset>76835</wp:posOffset>
            </wp:positionV>
            <wp:extent cx="4442845" cy="4206605"/>
            <wp:effectExtent l="0" t="0" r="0" b="3810"/>
            <wp:wrapSquare wrapText="bothSides"/>
            <wp:docPr id="12359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198" name="Picture 123598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BEB5D" w14:textId="77777777" w:rsidR="0068137B" w:rsidRDefault="0068137B" w:rsidP="001A6181">
      <w:pPr>
        <w:pStyle w:val="Heading1"/>
      </w:pPr>
    </w:p>
    <w:p w14:paraId="5CF39517" w14:textId="77777777" w:rsidR="0068137B" w:rsidRDefault="0068137B" w:rsidP="001A6181">
      <w:pPr>
        <w:pStyle w:val="Heading1"/>
      </w:pPr>
    </w:p>
    <w:p w14:paraId="56E4E4B2" w14:textId="77777777" w:rsidR="0068137B" w:rsidRDefault="0068137B" w:rsidP="001A6181">
      <w:pPr>
        <w:pStyle w:val="Heading1"/>
      </w:pPr>
    </w:p>
    <w:p w14:paraId="2B957411" w14:textId="77777777" w:rsidR="0068137B" w:rsidRDefault="0068137B" w:rsidP="001A6181">
      <w:pPr>
        <w:pStyle w:val="Heading1"/>
      </w:pPr>
    </w:p>
    <w:p w14:paraId="5205214D" w14:textId="77777777" w:rsidR="0068137B" w:rsidRDefault="0068137B" w:rsidP="001A6181">
      <w:pPr>
        <w:pStyle w:val="Heading1"/>
      </w:pPr>
    </w:p>
    <w:p w14:paraId="5EA82E0C" w14:textId="77777777" w:rsidR="0068137B" w:rsidRDefault="0068137B" w:rsidP="001A6181">
      <w:pPr>
        <w:pStyle w:val="Heading1"/>
      </w:pPr>
    </w:p>
    <w:p w14:paraId="69C7E54D" w14:textId="77777777" w:rsidR="0068137B" w:rsidRDefault="0068137B" w:rsidP="001A6181">
      <w:pPr>
        <w:pStyle w:val="Heading1"/>
      </w:pPr>
    </w:p>
    <w:p w14:paraId="12051B79" w14:textId="77777777" w:rsidR="0068137B" w:rsidRDefault="0068137B" w:rsidP="001A6181">
      <w:pPr>
        <w:pStyle w:val="Heading1"/>
      </w:pPr>
    </w:p>
    <w:p w14:paraId="1C721EDF" w14:textId="77777777" w:rsidR="0068137B" w:rsidRDefault="0068137B" w:rsidP="001A6181">
      <w:pPr>
        <w:pStyle w:val="Heading1"/>
      </w:pPr>
    </w:p>
    <w:p w14:paraId="4FD6CA3F" w14:textId="77777777" w:rsidR="0068137B" w:rsidRDefault="0068137B" w:rsidP="001A6181">
      <w:pPr>
        <w:pStyle w:val="Heading1"/>
      </w:pPr>
    </w:p>
    <w:p w14:paraId="0E117DC9" w14:textId="61172441" w:rsidR="001A6181" w:rsidRDefault="001A6181" w:rsidP="00796A3F">
      <w:pPr>
        <w:pStyle w:val="Heading1"/>
      </w:pPr>
      <w:r>
        <w:t>Main Success scenarios:</w:t>
      </w:r>
    </w:p>
    <w:p w14:paraId="25B7C2FB" w14:textId="207D0BB5" w:rsidR="00123E59" w:rsidRDefault="00123E59" w:rsidP="00123E59">
      <w:pPr>
        <w:pStyle w:val="ListParagraph"/>
        <w:numPr>
          <w:ilvl w:val="0"/>
          <w:numId w:val="23"/>
        </w:numPr>
      </w:pPr>
      <w:r>
        <w:t>Line</w:t>
      </w:r>
      <w:r>
        <w:t xml:space="preserve"> man</w:t>
      </w:r>
      <w:r>
        <w:t xml:space="preserve"> successfully reports an electronic theft incident to the Electronic Theft Detection System.</w:t>
      </w:r>
    </w:p>
    <w:p w14:paraId="15BFDD18" w14:textId="77777777" w:rsidR="00123E59" w:rsidRDefault="00123E59" w:rsidP="00123E59">
      <w:pPr>
        <w:pStyle w:val="ListParagraph"/>
        <w:numPr>
          <w:ilvl w:val="0"/>
          <w:numId w:val="23"/>
        </w:numPr>
      </w:pPr>
      <w:r>
        <w:t>Incident report is generated, submitted to the court, and accepted as valid evidence.</w:t>
      </w:r>
    </w:p>
    <w:p w14:paraId="7C91A740" w14:textId="520F46EF" w:rsidR="00123E59" w:rsidRDefault="00123E59" w:rsidP="00123E59">
      <w:pPr>
        <w:pStyle w:val="ListParagraph"/>
        <w:numPr>
          <w:ilvl w:val="0"/>
          <w:numId w:val="23"/>
        </w:numPr>
      </w:pPr>
      <w:r>
        <w:t>Line</w:t>
      </w:r>
      <w:r>
        <w:t xml:space="preserve"> man</w:t>
      </w:r>
      <w:r>
        <w:t xml:space="preserve"> gathers relevant evidence related to the incident.</w:t>
      </w:r>
    </w:p>
    <w:p w14:paraId="7ACA31AA" w14:textId="496453F0" w:rsidR="00123E59" w:rsidRDefault="00123E59" w:rsidP="00123E59">
      <w:pPr>
        <w:pStyle w:val="ListParagraph"/>
        <w:numPr>
          <w:ilvl w:val="0"/>
          <w:numId w:val="23"/>
        </w:numPr>
      </w:pPr>
      <w:r>
        <w:t>Line</w:t>
      </w:r>
      <w:r w:rsidR="00ED53E4">
        <w:t xml:space="preserve"> man</w:t>
      </w:r>
      <w:r>
        <w:t xml:space="preserve"> provides the gathered evidence to the Electronic Theft Detection System.</w:t>
      </w:r>
    </w:p>
    <w:p w14:paraId="39E04ADB" w14:textId="77777777" w:rsidR="00123E59" w:rsidRDefault="00123E59" w:rsidP="00123E59">
      <w:pPr>
        <w:pStyle w:val="ListParagraph"/>
        <w:numPr>
          <w:ilvl w:val="0"/>
          <w:numId w:val="23"/>
        </w:numPr>
      </w:pPr>
      <w:r>
        <w:t>Electronic Theft Detection System submits the evidence to the court.</w:t>
      </w:r>
    </w:p>
    <w:p w14:paraId="6CA49663" w14:textId="77777777" w:rsidR="00123E59" w:rsidRDefault="00123E59" w:rsidP="00123E59">
      <w:pPr>
        <w:pStyle w:val="ListParagraph"/>
        <w:numPr>
          <w:ilvl w:val="0"/>
          <w:numId w:val="23"/>
        </w:numPr>
      </w:pPr>
      <w:r>
        <w:t>Court acknowledges the submission of evidence.</w:t>
      </w:r>
    </w:p>
    <w:p w14:paraId="7650A204" w14:textId="13A165C9" w:rsidR="00204AF3" w:rsidRPr="001A6181" w:rsidRDefault="00123E59" w:rsidP="00123E59">
      <w:pPr>
        <w:pStyle w:val="ListParagraph"/>
        <w:numPr>
          <w:ilvl w:val="0"/>
          <w:numId w:val="23"/>
        </w:numPr>
      </w:pPr>
      <w:r>
        <w:t>Line</w:t>
      </w:r>
      <w:r w:rsidR="00ED53E4">
        <w:t xml:space="preserve"> man</w:t>
      </w:r>
      <w:r>
        <w:t xml:space="preserve"> is notified about the court's acknowledgement of the evidence submission.</w:t>
      </w:r>
    </w:p>
    <w:p w14:paraId="4A584206" w14:textId="78CE29B3" w:rsidR="002B33EA" w:rsidRDefault="00075837" w:rsidP="00075837">
      <w:pPr>
        <w:pStyle w:val="Heading1"/>
      </w:pPr>
      <w:r>
        <w:lastRenderedPageBreak/>
        <w:t>System Sequence Diagram:</w:t>
      </w:r>
    </w:p>
    <w:p w14:paraId="04AC9C16" w14:textId="1DC80F9A" w:rsidR="00075837" w:rsidRDefault="00722D5E" w:rsidP="00075837">
      <w:r>
        <w:rPr>
          <w:noProof/>
        </w:rPr>
        <w:drawing>
          <wp:anchor distT="0" distB="0" distL="114300" distR="114300" simplePos="0" relativeHeight="251661312" behindDoc="0" locked="0" layoutInCell="1" allowOverlap="1" wp14:anchorId="1F0B37E0" wp14:editId="67D01D4D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122777" cy="3856054"/>
            <wp:effectExtent l="0" t="0" r="0" b="0"/>
            <wp:wrapSquare wrapText="bothSides"/>
            <wp:docPr id="11673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01407" name="Picture 1167301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CCF04" w14:textId="77777777" w:rsidR="00722D5E" w:rsidRPr="00722D5E" w:rsidRDefault="00722D5E" w:rsidP="00722D5E"/>
    <w:p w14:paraId="11311BAF" w14:textId="77777777" w:rsidR="00722D5E" w:rsidRPr="00722D5E" w:rsidRDefault="00722D5E" w:rsidP="00722D5E"/>
    <w:p w14:paraId="270E972E" w14:textId="77777777" w:rsidR="00722D5E" w:rsidRPr="00722D5E" w:rsidRDefault="00722D5E" w:rsidP="00722D5E"/>
    <w:p w14:paraId="72EE2764" w14:textId="77777777" w:rsidR="00722D5E" w:rsidRPr="00722D5E" w:rsidRDefault="00722D5E" w:rsidP="00722D5E"/>
    <w:p w14:paraId="42F46FBE" w14:textId="77777777" w:rsidR="00722D5E" w:rsidRPr="00722D5E" w:rsidRDefault="00722D5E" w:rsidP="00722D5E"/>
    <w:p w14:paraId="72F60F91" w14:textId="77777777" w:rsidR="00722D5E" w:rsidRPr="00722D5E" w:rsidRDefault="00722D5E" w:rsidP="00722D5E"/>
    <w:p w14:paraId="3C67BA01" w14:textId="77777777" w:rsidR="00722D5E" w:rsidRPr="00722D5E" w:rsidRDefault="00722D5E" w:rsidP="00722D5E"/>
    <w:p w14:paraId="2499462D" w14:textId="77777777" w:rsidR="00722D5E" w:rsidRPr="00722D5E" w:rsidRDefault="00722D5E" w:rsidP="00722D5E"/>
    <w:p w14:paraId="76DF8717" w14:textId="77777777" w:rsidR="00722D5E" w:rsidRPr="00722D5E" w:rsidRDefault="00722D5E" w:rsidP="00722D5E"/>
    <w:p w14:paraId="77A39824" w14:textId="77777777" w:rsidR="00722D5E" w:rsidRPr="00722D5E" w:rsidRDefault="00722D5E" w:rsidP="00722D5E"/>
    <w:p w14:paraId="471BCB2F" w14:textId="77777777" w:rsidR="00722D5E" w:rsidRPr="00722D5E" w:rsidRDefault="00722D5E" w:rsidP="00722D5E"/>
    <w:p w14:paraId="33C23BE1" w14:textId="77777777" w:rsidR="00722D5E" w:rsidRDefault="00722D5E" w:rsidP="00722D5E"/>
    <w:p w14:paraId="7191EBB9" w14:textId="77777777" w:rsidR="00722D5E" w:rsidRPr="00722D5E" w:rsidRDefault="00722D5E" w:rsidP="00722D5E"/>
    <w:p w14:paraId="3ACB1B61" w14:textId="77777777" w:rsidR="00722D5E" w:rsidRDefault="00722D5E" w:rsidP="00722D5E"/>
    <w:p w14:paraId="02484AE2" w14:textId="21B489A4" w:rsidR="00722D5E" w:rsidRPr="000111AE" w:rsidRDefault="00722D5E" w:rsidP="000111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C43CA7D" w14:textId="03218EC0" w:rsidR="000111AE" w:rsidRDefault="000111AE" w:rsidP="000111AE">
      <w:pPr>
        <w:pStyle w:val="Heading1"/>
      </w:pPr>
      <w:r>
        <w:lastRenderedPageBreak/>
        <w:t>Prototypes:</w:t>
      </w:r>
    </w:p>
    <w:p w14:paraId="4E40AC6E" w14:textId="3A441EF2" w:rsidR="000B32E0" w:rsidRDefault="001A382B" w:rsidP="000B32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B951259" wp14:editId="508CBBC0">
            <wp:simplePos x="0" y="0"/>
            <wp:positionH relativeFrom="margin">
              <wp:align>left</wp:align>
            </wp:positionH>
            <wp:positionV relativeFrom="paragraph">
              <wp:posOffset>216112</wp:posOffset>
            </wp:positionV>
            <wp:extent cx="5768340" cy="4366260"/>
            <wp:effectExtent l="0" t="0" r="3810" b="0"/>
            <wp:wrapSquare wrapText="bothSides"/>
            <wp:docPr id="63377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4752" name="Picture 633774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2E0">
        <w:t xml:space="preserve">This is the main interface where line man </w:t>
      </w:r>
      <w:r w:rsidR="00A86B3F">
        <w:t>enters</w:t>
      </w:r>
      <w:r w:rsidR="00C62F7F">
        <w:t xml:space="preserve"> the reports details.</w:t>
      </w:r>
    </w:p>
    <w:p w14:paraId="4085F8DB" w14:textId="77777777" w:rsidR="00204A35" w:rsidRPr="00204A35" w:rsidRDefault="00204A35" w:rsidP="00204A35"/>
    <w:p w14:paraId="5BFB219D" w14:textId="1E677643" w:rsidR="00204A35" w:rsidRDefault="00204A35" w:rsidP="00204A35">
      <w:pPr>
        <w:rPr>
          <w:noProof/>
        </w:rPr>
      </w:pPr>
      <w:proofErr w:type="gramStart"/>
      <w:r>
        <w:t>System</w:t>
      </w:r>
      <w:proofErr w:type="gramEnd"/>
      <w:r>
        <w:t xml:space="preserve"> </w:t>
      </w:r>
      <w:r w:rsidR="00EB321C">
        <w:t>sends</w:t>
      </w:r>
      <w:r>
        <w:t xml:space="preserve"> notification to accept </w:t>
      </w:r>
      <w:r w:rsidR="00BF67E8">
        <w:t>report.</w:t>
      </w:r>
    </w:p>
    <w:p w14:paraId="78EC0763" w14:textId="7A33EBFC" w:rsidR="00BF67E8" w:rsidRPr="00204A35" w:rsidRDefault="00BF67E8" w:rsidP="00204A35">
      <w:r>
        <w:rPr>
          <w:noProof/>
        </w:rPr>
        <w:drawing>
          <wp:inline distT="0" distB="0" distL="0" distR="0" wp14:anchorId="34F1194F" wp14:editId="34FFD9B1">
            <wp:extent cx="5806943" cy="2179509"/>
            <wp:effectExtent l="0" t="0" r="3810" b="0"/>
            <wp:docPr id="1188519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9072" name="Picture 11885190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445E" w14:textId="77777777" w:rsidR="00204A35" w:rsidRPr="00204A35" w:rsidRDefault="00204A35" w:rsidP="00204A35"/>
    <w:sectPr w:rsidR="00204A35" w:rsidRPr="00204A35" w:rsidSect="009941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ECB0" w14:textId="77777777" w:rsidR="00D50722" w:rsidRDefault="00D50722" w:rsidP="0097757E">
      <w:pPr>
        <w:spacing w:after="0" w:line="240" w:lineRule="auto"/>
      </w:pPr>
      <w:r>
        <w:separator/>
      </w:r>
    </w:p>
  </w:endnote>
  <w:endnote w:type="continuationSeparator" w:id="0">
    <w:p w14:paraId="4CBD44B5" w14:textId="77777777" w:rsidR="00D50722" w:rsidRDefault="00D50722" w:rsidP="0097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FBDF" w14:textId="77777777" w:rsidR="0097757E" w:rsidRDefault="0097757E">
    <w:pPr>
      <w:pStyle w:val="Footer"/>
      <w:rPr>
        <w:rFonts w:ascii="Times New Roman" w:hAnsi="Times New Roman" w:cs="Times New Roman"/>
        <w:b/>
        <w:sz w:val="24"/>
        <w:szCs w:val="24"/>
      </w:rPr>
    </w:pPr>
    <w:r>
      <w:t xml:space="preserve">        </w:t>
    </w:r>
    <w:r w:rsidR="000167EF">
      <w:t xml:space="preserve">                       </w:t>
    </w:r>
    <w:r>
      <w:t xml:space="preserve">    </w:t>
    </w:r>
  </w:p>
  <w:p w14:paraId="749373EC" w14:textId="62F90732" w:rsidR="009941D9" w:rsidRPr="0097757E" w:rsidRDefault="009941D9" w:rsidP="009941D9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</w:t>
    </w:r>
    <w:r w:rsidR="00051B6C">
      <w:rPr>
        <w:rFonts w:ascii="Times New Roman" w:hAnsi="Times New Roman" w:cs="Times New Roman"/>
        <w:b/>
        <w:sz w:val="24"/>
        <w:szCs w:val="24"/>
      </w:rPr>
      <w:t>ssignment</w:t>
    </w:r>
    <w:r>
      <w:rPr>
        <w:rFonts w:ascii="Times New Roman" w:hAnsi="Times New Roman" w:cs="Times New Roman"/>
        <w:b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1EB9" w14:textId="77777777" w:rsidR="00D50722" w:rsidRDefault="00D50722" w:rsidP="0097757E">
      <w:pPr>
        <w:spacing w:after="0" w:line="240" w:lineRule="auto"/>
      </w:pPr>
      <w:r>
        <w:separator/>
      </w:r>
    </w:p>
  </w:footnote>
  <w:footnote w:type="continuationSeparator" w:id="0">
    <w:p w14:paraId="02523094" w14:textId="77777777" w:rsidR="00D50722" w:rsidRDefault="00D50722" w:rsidP="0097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527905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noProof/>
        <w:color w:val="auto"/>
        <w:spacing w:val="0"/>
        <w:sz w:val="24"/>
        <w:szCs w:val="24"/>
      </w:rPr>
    </w:sdtEndPr>
    <w:sdtContent>
      <w:p w14:paraId="4DA245EA" w14:textId="5B19318F" w:rsidR="0097757E" w:rsidRPr="0097757E" w:rsidRDefault="005A1C40" w:rsidP="0097757E">
        <w:pPr>
          <w:pStyle w:val="Header"/>
          <w:pBdr>
            <w:bottom w:val="single" w:sz="4" w:space="1" w:color="D9D9D9" w:themeColor="background1" w:themeShade="D9"/>
          </w:pBd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</w:pPr>
        <w: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Object Oriented Software </w:t>
        </w:r>
        <w:r w:rsidR="00ED75CC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Engineering</w:t>
        </w:r>
      </w:p>
      <w:p w14:paraId="65611266" w14:textId="77777777" w:rsidR="0097757E" w:rsidRPr="0097757E" w:rsidRDefault="0097757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97757E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Page</w:t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t xml:space="preserve"> | </w:t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97757E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5460D" w:rsidRPr="00D5460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3</w:t>
        </w:r>
        <w:r w:rsidRPr="0097757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580BBE93" w14:textId="77777777" w:rsidR="0097757E" w:rsidRDefault="00977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6E"/>
    <w:multiLevelType w:val="hybridMultilevel"/>
    <w:tmpl w:val="EDEC1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D3928"/>
    <w:multiLevelType w:val="multilevel"/>
    <w:tmpl w:val="F18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3481A"/>
    <w:multiLevelType w:val="hybridMultilevel"/>
    <w:tmpl w:val="5B846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F64B7"/>
    <w:multiLevelType w:val="hybridMultilevel"/>
    <w:tmpl w:val="DD6E48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A3F38"/>
    <w:multiLevelType w:val="multilevel"/>
    <w:tmpl w:val="EF3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B11DD"/>
    <w:multiLevelType w:val="hybridMultilevel"/>
    <w:tmpl w:val="119E22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A30479D"/>
    <w:multiLevelType w:val="multilevel"/>
    <w:tmpl w:val="AEA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943FD"/>
    <w:multiLevelType w:val="multilevel"/>
    <w:tmpl w:val="E6D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A2210"/>
    <w:multiLevelType w:val="hybridMultilevel"/>
    <w:tmpl w:val="0646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1FAB"/>
    <w:multiLevelType w:val="hybridMultilevel"/>
    <w:tmpl w:val="B0B6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838A7"/>
    <w:multiLevelType w:val="hybridMultilevel"/>
    <w:tmpl w:val="503C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337F0"/>
    <w:multiLevelType w:val="hybridMultilevel"/>
    <w:tmpl w:val="709A368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5140BA4"/>
    <w:multiLevelType w:val="multilevel"/>
    <w:tmpl w:val="8EB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E65EA"/>
    <w:multiLevelType w:val="hybridMultilevel"/>
    <w:tmpl w:val="17928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B1A52"/>
    <w:multiLevelType w:val="hybridMultilevel"/>
    <w:tmpl w:val="FBBE67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5244485B"/>
    <w:multiLevelType w:val="multilevel"/>
    <w:tmpl w:val="1FA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50526"/>
    <w:multiLevelType w:val="multilevel"/>
    <w:tmpl w:val="4B7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944B5"/>
    <w:multiLevelType w:val="multilevel"/>
    <w:tmpl w:val="265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3959D2"/>
    <w:multiLevelType w:val="hybridMultilevel"/>
    <w:tmpl w:val="70FC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80CEA"/>
    <w:multiLevelType w:val="multilevel"/>
    <w:tmpl w:val="1C4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1131B3"/>
    <w:multiLevelType w:val="multilevel"/>
    <w:tmpl w:val="A0F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7656C7"/>
    <w:multiLevelType w:val="multilevel"/>
    <w:tmpl w:val="D5C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CB7EBA"/>
    <w:multiLevelType w:val="multilevel"/>
    <w:tmpl w:val="E19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03454">
    <w:abstractNumId w:val="17"/>
  </w:num>
  <w:num w:numId="2" w16cid:durableId="1777871447">
    <w:abstractNumId w:val="15"/>
  </w:num>
  <w:num w:numId="3" w16cid:durableId="1477408740">
    <w:abstractNumId w:val="16"/>
  </w:num>
  <w:num w:numId="4" w16cid:durableId="236745747">
    <w:abstractNumId w:val="19"/>
  </w:num>
  <w:num w:numId="5" w16cid:durableId="1895309617">
    <w:abstractNumId w:val="21"/>
  </w:num>
  <w:num w:numId="6" w16cid:durableId="1763598538">
    <w:abstractNumId w:val="1"/>
  </w:num>
  <w:num w:numId="7" w16cid:durableId="936057851">
    <w:abstractNumId w:val="13"/>
  </w:num>
  <w:num w:numId="8" w16cid:durableId="469249847">
    <w:abstractNumId w:val="3"/>
  </w:num>
  <w:num w:numId="9" w16cid:durableId="2134210697">
    <w:abstractNumId w:val="11"/>
  </w:num>
  <w:num w:numId="10" w16cid:durableId="1783720096">
    <w:abstractNumId w:val="14"/>
  </w:num>
  <w:num w:numId="11" w16cid:durableId="292248086">
    <w:abstractNumId w:val="0"/>
  </w:num>
  <w:num w:numId="12" w16cid:durableId="1458792560">
    <w:abstractNumId w:val="2"/>
  </w:num>
  <w:num w:numId="13" w16cid:durableId="1480031454">
    <w:abstractNumId w:val="5"/>
  </w:num>
  <w:num w:numId="14" w16cid:durableId="893585590">
    <w:abstractNumId w:val="4"/>
  </w:num>
  <w:num w:numId="15" w16cid:durableId="1434934021">
    <w:abstractNumId w:val="8"/>
  </w:num>
  <w:num w:numId="16" w16cid:durableId="559437710">
    <w:abstractNumId w:val="9"/>
  </w:num>
  <w:num w:numId="17" w16cid:durableId="1065300806">
    <w:abstractNumId w:val="10"/>
  </w:num>
  <w:num w:numId="18" w16cid:durableId="923153095">
    <w:abstractNumId w:val="20"/>
  </w:num>
  <w:num w:numId="19" w16cid:durableId="785738865">
    <w:abstractNumId w:val="6"/>
  </w:num>
  <w:num w:numId="20" w16cid:durableId="279845249">
    <w:abstractNumId w:val="7"/>
  </w:num>
  <w:num w:numId="21" w16cid:durableId="701781514">
    <w:abstractNumId w:val="12"/>
  </w:num>
  <w:num w:numId="22" w16cid:durableId="719600082">
    <w:abstractNumId w:val="22"/>
  </w:num>
  <w:num w:numId="23" w16cid:durableId="4175618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C2"/>
    <w:rsid w:val="000111AE"/>
    <w:rsid w:val="000167EF"/>
    <w:rsid w:val="00051B6C"/>
    <w:rsid w:val="00075837"/>
    <w:rsid w:val="00083F72"/>
    <w:rsid w:val="000B32E0"/>
    <w:rsid w:val="000D54C4"/>
    <w:rsid w:val="000D610E"/>
    <w:rsid w:val="00115E9F"/>
    <w:rsid w:val="00123E59"/>
    <w:rsid w:val="00124944"/>
    <w:rsid w:val="0014688B"/>
    <w:rsid w:val="001A382B"/>
    <w:rsid w:val="001A6181"/>
    <w:rsid w:val="00204A35"/>
    <w:rsid w:val="00204AF3"/>
    <w:rsid w:val="0022220A"/>
    <w:rsid w:val="00242FC6"/>
    <w:rsid w:val="0027376F"/>
    <w:rsid w:val="00297D57"/>
    <w:rsid w:val="002B33EA"/>
    <w:rsid w:val="002D6941"/>
    <w:rsid w:val="002D74FF"/>
    <w:rsid w:val="002F0117"/>
    <w:rsid w:val="00320DE2"/>
    <w:rsid w:val="00334937"/>
    <w:rsid w:val="003656BB"/>
    <w:rsid w:val="003A5312"/>
    <w:rsid w:val="00471E6B"/>
    <w:rsid w:val="00486618"/>
    <w:rsid w:val="004B2D9A"/>
    <w:rsid w:val="004C4693"/>
    <w:rsid w:val="005043DF"/>
    <w:rsid w:val="005A1C40"/>
    <w:rsid w:val="005A5FC2"/>
    <w:rsid w:val="005D0174"/>
    <w:rsid w:val="005D2D63"/>
    <w:rsid w:val="005D49A4"/>
    <w:rsid w:val="00656A7B"/>
    <w:rsid w:val="0068137B"/>
    <w:rsid w:val="006A04F2"/>
    <w:rsid w:val="006A518D"/>
    <w:rsid w:val="006A68CC"/>
    <w:rsid w:val="006B1F3B"/>
    <w:rsid w:val="00722D5E"/>
    <w:rsid w:val="00763709"/>
    <w:rsid w:val="0077293B"/>
    <w:rsid w:val="007827EC"/>
    <w:rsid w:val="00796A3F"/>
    <w:rsid w:val="007E5E04"/>
    <w:rsid w:val="008252C1"/>
    <w:rsid w:val="00871347"/>
    <w:rsid w:val="00872C7A"/>
    <w:rsid w:val="008934FA"/>
    <w:rsid w:val="008C61C0"/>
    <w:rsid w:val="008E489A"/>
    <w:rsid w:val="00912DFC"/>
    <w:rsid w:val="0097757E"/>
    <w:rsid w:val="009866CB"/>
    <w:rsid w:val="009913F0"/>
    <w:rsid w:val="009941D9"/>
    <w:rsid w:val="00A07605"/>
    <w:rsid w:val="00A131C1"/>
    <w:rsid w:val="00A65051"/>
    <w:rsid w:val="00A86B3F"/>
    <w:rsid w:val="00B041B1"/>
    <w:rsid w:val="00B41634"/>
    <w:rsid w:val="00BB1A7A"/>
    <w:rsid w:val="00BD5525"/>
    <w:rsid w:val="00BE766E"/>
    <w:rsid w:val="00BF67E8"/>
    <w:rsid w:val="00C03A19"/>
    <w:rsid w:val="00C119BF"/>
    <w:rsid w:val="00C14231"/>
    <w:rsid w:val="00C62F7F"/>
    <w:rsid w:val="00CA6A83"/>
    <w:rsid w:val="00CA7810"/>
    <w:rsid w:val="00CE0D9C"/>
    <w:rsid w:val="00CE2429"/>
    <w:rsid w:val="00D21496"/>
    <w:rsid w:val="00D30819"/>
    <w:rsid w:val="00D50722"/>
    <w:rsid w:val="00D54498"/>
    <w:rsid w:val="00D5460D"/>
    <w:rsid w:val="00D76E66"/>
    <w:rsid w:val="00E0787F"/>
    <w:rsid w:val="00E135B2"/>
    <w:rsid w:val="00E2346E"/>
    <w:rsid w:val="00E316DA"/>
    <w:rsid w:val="00E51A08"/>
    <w:rsid w:val="00E66EC2"/>
    <w:rsid w:val="00EB321C"/>
    <w:rsid w:val="00ED53E4"/>
    <w:rsid w:val="00ED5CB3"/>
    <w:rsid w:val="00ED75CC"/>
    <w:rsid w:val="00F3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9DAEE"/>
  <w15:chartTrackingRefBased/>
  <w15:docId w15:val="{014995BE-06E1-498B-B409-9B48F41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7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9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416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78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810"/>
    <w:rPr>
      <w:b/>
      <w:bCs/>
    </w:rPr>
  </w:style>
  <w:style w:type="paragraph" w:styleId="ListParagraph">
    <w:name w:val="List Paragraph"/>
    <w:basedOn w:val="Normal"/>
    <w:uiPriority w:val="34"/>
    <w:qFormat/>
    <w:rsid w:val="00D54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7E"/>
  </w:style>
  <w:style w:type="paragraph" w:styleId="Footer">
    <w:name w:val="footer"/>
    <w:basedOn w:val="Normal"/>
    <w:link w:val="FooterChar"/>
    <w:uiPriority w:val="99"/>
    <w:unhideWhenUsed/>
    <w:rsid w:val="0097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7E"/>
  </w:style>
  <w:style w:type="character" w:styleId="Emphasis">
    <w:name w:val="Emphasis"/>
    <w:basedOn w:val="DefaultParagraphFont"/>
    <w:uiPriority w:val="20"/>
    <w:qFormat/>
    <w:rsid w:val="000D61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3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NASEER</dc:creator>
  <cp:keywords/>
  <dc:description/>
  <cp:lastModifiedBy>Fatima Aftab</cp:lastModifiedBy>
  <cp:revision>40</cp:revision>
  <dcterms:created xsi:type="dcterms:W3CDTF">2022-09-29T16:24:00Z</dcterms:created>
  <dcterms:modified xsi:type="dcterms:W3CDTF">2023-05-23T04:56:00Z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2022-09-29T16:17:00Z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f51e5677-d414-4513-b584-70311395976b</vt:lpwstr>
  </property>
  <property fmtid="{D5CDD505-2E9C-101B-9397-08002B2CF9AE}" pid="7" name="MSIP_Label_defa4170-0d19-0005-0004-bc88714345d2_ActionId">
    <vt:lpwstr>718f2173-9c03-4203-b748-ff71a1030f0a</vt:lpwstr>
  </property>
  <property fmtid="{D5CDD505-2E9C-101B-9397-08002B2CF9AE}" pid="8" name="MSIP_Label_defa4170-0d19-0005-0004-bc88714345d2_ContentBits">
    <vt:lpwstr>0</vt:lpwstr>
  </property>
</Properties>
</file>