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D7F" w:rsidRPr="00574CAF" w:rsidRDefault="00F12448" w:rsidP="00944082">
      <w:pPr>
        <w:jc w:val="center"/>
        <w:rPr>
          <w:b/>
          <w:color w:val="00B0F0"/>
          <w:sz w:val="48"/>
          <w:szCs w:val="48"/>
        </w:rPr>
      </w:pPr>
      <w:proofErr w:type="spellStart"/>
      <w:r>
        <w:rPr>
          <w:b/>
          <w:color w:val="00B0F0"/>
          <w:sz w:val="48"/>
          <w:szCs w:val="48"/>
        </w:rPr>
        <w:t>Basith</w:t>
      </w:r>
      <w:proofErr w:type="spellEnd"/>
      <w:r>
        <w:rPr>
          <w:b/>
          <w:color w:val="00B0F0"/>
          <w:sz w:val="48"/>
          <w:szCs w:val="48"/>
        </w:rPr>
        <w:t xml:space="preserve"> </w:t>
      </w:r>
      <w:bookmarkStart w:id="0" w:name="_GoBack"/>
      <w:bookmarkEnd w:id="0"/>
      <w:r>
        <w:rPr>
          <w:b/>
          <w:color w:val="00B0F0"/>
          <w:sz w:val="48"/>
          <w:szCs w:val="48"/>
        </w:rPr>
        <w:t xml:space="preserve">Raja - </w:t>
      </w:r>
      <w:r w:rsidR="00574CAF" w:rsidRPr="00574CAF">
        <w:rPr>
          <w:b/>
          <w:color w:val="00B0F0"/>
          <w:sz w:val="48"/>
          <w:szCs w:val="48"/>
        </w:rPr>
        <w:t>JIRA Assignment – 15/11/2025</w:t>
      </w:r>
    </w:p>
    <w:p w:rsidR="00E31D7F" w:rsidRDefault="00E31D7F" w:rsidP="00ED4133"/>
    <w:sdt>
      <w:sdtPr>
        <w:id w:val="196345413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eastAsia="en-US"/>
        </w:rPr>
      </w:sdtEndPr>
      <w:sdtContent>
        <w:p w:rsidR="00574CAF" w:rsidRDefault="00574CAF">
          <w:pPr>
            <w:pStyle w:val="TOCHeading"/>
          </w:pPr>
          <w:r>
            <w:t>Table of Contents</w:t>
          </w:r>
        </w:p>
        <w:p w:rsidR="00A05105" w:rsidRDefault="00574CA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34534" w:history="1">
            <w:r w:rsidR="00A05105" w:rsidRPr="00461E2D">
              <w:rPr>
                <w:rStyle w:val="Hyperlink"/>
                <w:noProof/>
              </w:rPr>
              <w:t>Website Link:</w:t>
            </w:r>
            <w:r w:rsidR="00A05105">
              <w:rPr>
                <w:noProof/>
                <w:webHidden/>
              </w:rPr>
              <w:tab/>
            </w:r>
            <w:r w:rsidR="00A05105">
              <w:rPr>
                <w:noProof/>
                <w:webHidden/>
              </w:rPr>
              <w:fldChar w:fldCharType="begin"/>
            </w:r>
            <w:r w:rsidR="00A05105">
              <w:rPr>
                <w:noProof/>
                <w:webHidden/>
              </w:rPr>
              <w:instrText xml:space="preserve"> PAGEREF _Toc214134534 \h </w:instrText>
            </w:r>
            <w:r w:rsidR="00A05105">
              <w:rPr>
                <w:noProof/>
                <w:webHidden/>
              </w:rPr>
            </w:r>
            <w:r w:rsidR="00A05105">
              <w:rPr>
                <w:noProof/>
                <w:webHidden/>
              </w:rPr>
              <w:fldChar w:fldCharType="separate"/>
            </w:r>
            <w:r w:rsidR="00A05105">
              <w:rPr>
                <w:noProof/>
                <w:webHidden/>
              </w:rPr>
              <w:t>2</w:t>
            </w:r>
            <w:r w:rsidR="00A05105"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35" w:history="1">
            <w:r w:rsidRPr="00461E2D">
              <w:rPr>
                <w:rStyle w:val="Hyperlink"/>
                <w:noProof/>
              </w:rPr>
              <w:t>Design Page: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36" w:history="1">
            <w:r w:rsidRPr="00461E2D">
              <w:rPr>
                <w:rStyle w:val="Hyperlink"/>
                <w:noProof/>
              </w:rPr>
              <w:t>Development Page: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37" w:history="1">
            <w:r w:rsidRPr="00461E2D">
              <w:rPr>
                <w:rStyle w:val="Hyperlink"/>
                <w:noProof/>
              </w:rPr>
              <w:t>GS - Design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38" w:history="1">
            <w:r w:rsidRPr="00461E2D">
              <w:rPr>
                <w:rStyle w:val="Hyperlink"/>
                <w:noProof/>
              </w:rPr>
              <w:t>Epic: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39" w:history="1">
            <w:r w:rsidRPr="00461E2D">
              <w:rPr>
                <w:rStyle w:val="Hyperlink"/>
                <w:noProof/>
              </w:rPr>
              <w:t>Stories: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40" w:history="1">
            <w:r w:rsidRPr="00461E2D">
              <w:rPr>
                <w:rStyle w:val="Hyperlink"/>
                <w:noProof/>
              </w:rPr>
              <w:t>Sub-Tasks: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41" w:history="1">
            <w:r w:rsidRPr="00461E2D">
              <w:rPr>
                <w:rStyle w:val="Hyperlink"/>
                <w:noProof/>
              </w:rPr>
              <w:t>GS - Development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42" w:history="1">
            <w:r w:rsidRPr="00461E2D">
              <w:rPr>
                <w:rStyle w:val="Hyperlink"/>
                <w:noProof/>
              </w:rPr>
              <w:t>Epic: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43" w:history="1">
            <w:r w:rsidRPr="00461E2D">
              <w:rPr>
                <w:rStyle w:val="Hyperlink"/>
                <w:noProof/>
              </w:rPr>
              <w:t>Stories: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44" w:history="1">
            <w:r w:rsidRPr="00461E2D">
              <w:rPr>
                <w:rStyle w:val="Hyperlink"/>
                <w:noProof/>
              </w:rPr>
              <w:t>Sub-Tasks: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45" w:history="1">
            <w:r w:rsidRPr="00461E2D">
              <w:rPr>
                <w:rStyle w:val="Hyperlink"/>
                <w:noProof/>
              </w:rPr>
              <w:t>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46" w:history="1">
            <w:r w:rsidRPr="00461E2D">
              <w:rPr>
                <w:rStyle w:val="Hyperlink"/>
                <w:noProof/>
              </w:rPr>
              <w:t>Sprint Creation and Added Items: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47" w:history="1">
            <w:r w:rsidRPr="00461E2D">
              <w:rPr>
                <w:rStyle w:val="Hyperlink"/>
                <w:noProof/>
              </w:rPr>
              <w:t>Active Sprints: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48" w:history="1">
            <w:r w:rsidRPr="00461E2D">
              <w:rPr>
                <w:rStyle w:val="Hyperlink"/>
                <w:noProof/>
              </w:rPr>
              <w:t>Completing the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49" w:history="1">
            <w:r w:rsidRPr="00461E2D">
              <w:rPr>
                <w:rStyle w:val="Hyperlink"/>
                <w:noProof/>
              </w:rPr>
              <w:t>Moved Item Through Workflow (Backlog → In Progress → Done)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50" w:history="1">
            <w:r w:rsidRPr="00461E2D">
              <w:rPr>
                <w:rStyle w:val="Hyperlink"/>
                <w:noProof/>
              </w:rPr>
              <w:t>From Backlog to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51" w:history="1">
            <w:r w:rsidRPr="00461E2D">
              <w:rPr>
                <w:rStyle w:val="Hyperlink"/>
                <w:noProof/>
              </w:rPr>
              <w:t>InProgress: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52" w:history="1">
            <w:r w:rsidRPr="00461E2D">
              <w:rPr>
                <w:rStyle w:val="Hyperlink"/>
                <w:noProof/>
              </w:rPr>
              <w:t>Done: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53" w:history="1">
            <w:r w:rsidRPr="00461E2D">
              <w:rPr>
                <w:rStyle w:val="Hyperlink"/>
                <w:noProof/>
              </w:rPr>
              <w:t>Bug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54" w:history="1">
            <w:r w:rsidRPr="00461E2D">
              <w:rPr>
                <w:rStyle w:val="Hyperlink"/>
                <w:noProof/>
              </w:rPr>
              <w:t>Priority &amp; Severity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55" w:history="1">
            <w:r w:rsidRPr="00461E2D">
              <w:rPr>
                <w:rStyle w:val="Hyperlink"/>
                <w:noProof/>
              </w:rPr>
              <w:t>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5105" w:rsidRDefault="00A051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34556" w:history="1">
            <w:r w:rsidRPr="00461E2D">
              <w:rPr>
                <w:rStyle w:val="Hyperlink"/>
                <w:noProof/>
              </w:rPr>
              <w:t>Severity (Custom Added Field to the screen)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4CAF" w:rsidRDefault="00574CAF">
          <w:r>
            <w:rPr>
              <w:b/>
              <w:bCs/>
              <w:noProof/>
            </w:rPr>
            <w:fldChar w:fldCharType="end"/>
          </w:r>
        </w:p>
      </w:sdtContent>
    </w:sdt>
    <w:p w:rsidR="00E31D7F" w:rsidRDefault="00E31D7F" w:rsidP="00ED4133"/>
    <w:p w:rsidR="00E31D7F" w:rsidRDefault="00944082" w:rsidP="00944082">
      <w:pPr>
        <w:pStyle w:val="Heading1"/>
      </w:pPr>
      <w:bookmarkStart w:id="1" w:name="_Toc214134534"/>
      <w:r>
        <w:lastRenderedPageBreak/>
        <w:t>Website Link:</w:t>
      </w:r>
      <w:bookmarkEnd w:id="1"/>
      <w:r>
        <w:t xml:space="preserve"> </w:t>
      </w:r>
    </w:p>
    <w:p w:rsidR="00565877" w:rsidRDefault="00565877" w:rsidP="00565877">
      <w:pPr>
        <w:pStyle w:val="Heading2"/>
      </w:pPr>
      <w:bookmarkStart w:id="2" w:name="_Toc214134535"/>
      <w:r>
        <w:t>Design Page:</w:t>
      </w:r>
      <w:bookmarkEnd w:id="2"/>
      <w:r>
        <w:t xml:space="preserve"> </w:t>
      </w:r>
    </w:p>
    <w:p w:rsidR="00944082" w:rsidRDefault="00565877" w:rsidP="00565877">
      <w:hyperlink r:id="rId7" w:history="1">
        <w:r w:rsidRPr="00033071">
          <w:rPr>
            <w:rStyle w:val="Hyperlink"/>
          </w:rPr>
          <w:t>https://sites.google.com/view/growskill-it/growskill-it-design-page</w:t>
        </w:r>
      </w:hyperlink>
    </w:p>
    <w:p w:rsidR="00565877" w:rsidRDefault="00565877" w:rsidP="00565877">
      <w:pPr>
        <w:pStyle w:val="Heading2"/>
      </w:pPr>
      <w:bookmarkStart w:id="3" w:name="_Toc214134536"/>
      <w:r>
        <w:t>Development Page:</w:t>
      </w:r>
      <w:bookmarkEnd w:id="3"/>
    </w:p>
    <w:p w:rsidR="00565877" w:rsidRPr="00565877" w:rsidRDefault="00565877" w:rsidP="00565877">
      <w:r w:rsidRPr="00565877">
        <w:t>https://sites.google.com/view/growskill-it/growskill-it-development-page?authuser=0</w:t>
      </w:r>
    </w:p>
    <w:p w:rsidR="00E31D7F" w:rsidRDefault="00574CAF" w:rsidP="00C24F28">
      <w:pPr>
        <w:pStyle w:val="Heading1"/>
      </w:pPr>
      <w:bookmarkStart w:id="4" w:name="_Toc214134537"/>
      <w:r>
        <w:t>GS - Design Module</w:t>
      </w:r>
      <w:bookmarkEnd w:id="4"/>
    </w:p>
    <w:p w:rsidR="00574CAF" w:rsidRDefault="00603F86" w:rsidP="002F7644">
      <w:pPr>
        <w:pStyle w:val="Heading3"/>
      </w:pPr>
      <w:bookmarkStart w:id="5" w:name="_Toc214134538"/>
      <w:r>
        <w:t>Epic</w:t>
      </w:r>
      <w:r w:rsidR="00C24F28">
        <w:t>:</w:t>
      </w:r>
      <w:bookmarkEnd w:id="5"/>
    </w:p>
    <w:p w:rsidR="00574CAF" w:rsidRDefault="00574CAF" w:rsidP="00574CAF">
      <w:pPr>
        <w:pStyle w:val="ListParagraph"/>
      </w:pPr>
      <w:r>
        <w:rPr>
          <w:noProof/>
        </w:rPr>
        <w:drawing>
          <wp:inline distT="0" distB="0" distL="0" distR="0" wp14:anchorId="277DBF7C" wp14:editId="764D3E6C">
            <wp:extent cx="5943600" cy="297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CAF" w:rsidRDefault="00574CAF" w:rsidP="00C002AE">
      <w:pPr>
        <w:pStyle w:val="Heading3"/>
      </w:pPr>
      <w:bookmarkStart w:id="6" w:name="_Toc214134539"/>
      <w:r>
        <w:t>Stories:</w:t>
      </w:r>
      <w:bookmarkEnd w:id="6"/>
    </w:p>
    <w:p w:rsidR="00574CAF" w:rsidRDefault="00574CAF" w:rsidP="00574CAF">
      <w:pPr>
        <w:pStyle w:val="ListParagraph"/>
        <w:numPr>
          <w:ilvl w:val="0"/>
          <w:numId w:val="5"/>
        </w:numPr>
      </w:pPr>
      <w:r>
        <w:t>Create Wireframes for UI</w:t>
      </w:r>
    </w:p>
    <w:p w:rsidR="00574CAF" w:rsidRDefault="00574CAF" w:rsidP="00574CAF">
      <w:pPr>
        <w:pStyle w:val="ListParagraph"/>
        <w:numPr>
          <w:ilvl w:val="0"/>
          <w:numId w:val="5"/>
        </w:numPr>
      </w:pPr>
      <w:r>
        <w:t>Collect Required Assets from Client</w:t>
      </w:r>
    </w:p>
    <w:p w:rsidR="00C002AE" w:rsidRPr="00574CAF" w:rsidRDefault="00C002AE" w:rsidP="00C002AE">
      <w:r>
        <w:rPr>
          <w:noProof/>
        </w:rPr>
        <w:lastRenderedPageBreak/>
        <w:drawing>
          <wp:inline distT="0" distB="0" distL="0" distR="0" wp14:anchorId="66F478CF" wp14:editId="5BB8DD3B">
            <wp:extent cx="5943600" cy="2978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CAF" w:rsidRDefault="00574CAF" w:rsidP="00574CAF"/>
    <w:p w:rsidR="00C002AE" w:rsidRDefault="00C002AE" w:rsidP="00C002AE">
      <w:pPr>
        <w:pStyle w:val="Heading3"/>
      </w:pPr>
      <w:bookmarkStart w:id="7" w:name="_Toc214134540"/>
      <w:r>
        <w:t>Sub-Tasks:</w:t>
      </w:r>
      <w:bookmarkEnd w:id="7"/>
    </w:p>
    <w:p w:rsidR="00C002AE" w:rsidRPr="00C002AE" w:rsidRDefault="00C002AE" w:rsidP="00C002AE">
      <w:r>
        <w:rPr>
          <w:noProof/>
        </w:rPr>
        <w:drawing>
          <wp:inline distT="0" distB="0" distL="0" distR="0" wp14:anchorId="4AF166CB" wp14:editId="0DA60D8D">
            <wp:extent cx="5943600" cy="29000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2AE" w:rsidRDefault="00C002AE" w:rsidP="00574CAF"/>
    <w:p w:rsidR="00944082" w:rsidRDefault="00944082" w:rsidP="00944082">
      <w:pPr>
        <w:pStyle w:val="Heading1"/>
      </w:pPr>
      <w:bookmarkStart w:id="8" w:name="_Toc214134541"/>
      <w:r>
        <w:lastRenderedPageBreak/>
        <w:t xml:space="preserve">GS - </w:t>
      </w:r>
      <w:r>
        <w:t>Development</w:t>
      </w:r>
      <w:r>
        <w:t xml:space="preserve"> Module</w:t>
      </w:r>
      <w:bookmarkEnd w:id="8"/>
    </w:p>
    <w:p w:rsidR="00944082" w:rsidRDefault="00944082" w:rsidP="00944082">
      <w:pPr>
        <w:pStyle w:val="Heading3"/>
      </w:pPr>
      <w:bookmarkStart w:id="9" w:name="_Toc214134542"/>
      <w:r>
        <w:t>Epic:</w:t>
      </w:r>
      <w:bookmarkEnd w:id="9"/>
    </w:p>
    <w:p w:rsidR="00944082" w:rsidRDefault="00944082" w:rsidP="00944082">
      <w:pPr>
        <w:pStyle w:val="ListParagraph"/>
      </w:pPr>
      <w:r>
        <w:rPr>
          <w:noProof/>
        </w:rPr>
        <w:drawing>
          <wp:inline distT="0" distB="0" distL="0" distR="0" wp14:anchorId="2CABDA03" wp14:editId="57D779C2">
            <wp:extent cx="5943600" cy="2978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082" w:rsidRDefault="00944082" w:rsidP="00944082">
      <w:pPr>
        <w:pStyle w:val="Heading3"/>
      </w:pPr>
      <w:bookmarkStart w:id="10" w:name="_Toc214134543"/>
      <w:r>
        <w:t>Stories:</w:t>
      </w:r>
      <w:bookmarkEnd w:id="10"/>
    </w:p>
    <w:p w:rsidR="00944082" w:rsidRDefault="00944082" w:rsidP="00944082">
      <w:pPr>
        <w:pStyle w:val="ListParagraph"/>
        <w:numPr>
          <w:ilvl w:val="0"/>
          <w:numId w:val="8"/>
        </w:numPr>
      </w:pPr>
      <w:r>
        <w:t>Develop Home Page Layout</w:t>
      </w:r>
    </w:p>
    <w:p w:rsidR="00944082" w:rsidRDefault="00944082" w:rsidP="00944082">
      <w:pPr>
        <w:pStyle w:val="ListParagraph"/>
        <w:numPr>
          <w:ilvl w:val="0"/>
          <w:numId w:val="8"/>
        </w:numPr>
      </w:pPr>
      <w:r>
        <w:t>Add Navigation Menu</w:t>
      </w:r>
    </w:p>
    <w:p w:rsidR="00944082" w:rsidRPr="00574CAF" w:rsidRDefault="00944082" w:rsidP="00944082">
      <w:r>
        <w:rPr>
          <w:noProof/>
        </w:rPr>
        <w:drawing>
          <wp:inline distT="0" distB="0" distL="0" distR="0" wp14:anchorId="19B48221" wp14:editId="00F5DBAE">
            <wp:extent cx="5943600" cy="29394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082" w:rsidRDefault="00944082" w:rsidP="00944082"/>
    <w:p w:rsidR="00944082" w:rsidRDefault="00944082" w:rsidP="00944082">
      <w:pPr>
        <w:pStyle w:val="Heading3"/>
      </w:pPr>
      <w:bookmarkStart w:id="11" w:name="_Toc214134544"/>
      <w:r>
        <w:lastRenderedPageBreak/>
        <w:t>Sub-Tasks:</w:t>
      </w:r>
      <w:bookmarkEnd w:id="11"/>
    </w:p>
    <w:p w:rsidR="00944082" w:rsidRPr="00C002AE" w:rsidRDefault="004A24D1" w:rsidP="00944082">
      <w:r>
        <w:rPr>
          <w:noProof/>
        </w:rPr>
        <w:drawing>
          <wp:inline distT="0" distB="0" distL="0" distR="0" wp14:anchorId="1CE2ED24" wp14:editId="2BFF3F87">
            <wp:extent cx="5943600" cy="29610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082" w:rsidRPr="00574CAF" w:rsidRDefault="00944082" w:rsidP="00944082"/>
    <w:p w:rsidR="00E413CC" w:rsidRDefault="00E413CC" w:rsidP="003C0D9C">
      <w:pPr>
        <w:pStyle w:val="Heading1"/>
      </w:pPr>
      <w:bookmarkStart w:id="12" w:name="_Toc214134545"/>
      <w:r>
        <w:t>Sprints</w:t>
      </w:r>
      <w:bookmarkEnd w:id="12"/>
    </w:p>
    <w:p w:rsidR="00944082" w:rsidRDefault="003C0D9C" w:rsidP="00E413CC">
      <w:pPr>
        <w:pStyle w:val="Heading2"/>
      </w:pPr>
      <w:bookmarkStart w:id="13" w:name="_Toc214134546"/>
      <w:r>
        <w:t>Sprint Creation and Added Items:</w:t>
      </w:r>
      <w:bookmarkEnd w:id="13"/>
    </w:p>
    <w:p w:rsidR="003C0D9C" w:rsidRDefault="003C0D9C" w:rsidP="00574CAF">
      <w:r>
        <w:rPr>
          <w:noProof/>
        </w:rPr>
        <w:drawing>
          <wp:inline distT="0" distB="0" distL="0" distR="0" wp14:anchorId="229A145A" wp14:editId="504509E4">
            <wp:extent cx="5943600" cy="29457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7A4" w:rsidRDefault="009537A4" w:rsidP="00574CAF"/>
    <w:p w:rsidR="009537A4" w:rsidRDefault="009537A4" w:rsidP="00E413CC">
      <w:pPr>
        <w:pStyle w:val="Heading2"/>
      </w:pPr>
      <w:bookmarkStart w:id="14" w:name="_Toc214134547"/>
      <w:r>
        <w:lastRenderedPageBreak/>
        <w:t>Active Sprints:</w:t>
      </w:r>
      <w:bookmarkEnd w:id="14"/>
    </w:p>
    <w:p w:rsidR="009537A4" w:rsidRDefault="009537A4" w:rsidP="009537A4">
      <w:r>
        <w:rPr>
          <w:noProof/>
        </w:rPr>
        <w:drawing>
          <wp:inline distT="0" distB="0" distL="0" distR="0" wp14:anchorId="25717243" wp14:editId="3AF5754D">
            <wp:extent cx="5943600" cy="275653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7A4" w:rsidRDefault="009537A4" w:rsidP="009537A4"/>
    <w:p w:rsidR="009537A4" w:rsidRDefault="009537A4" w:rsidP="00E413CC">
      <w:pPr>
        <w:pStyle w:val="Heading2"/>
      </w:pPr>
      <w:bookmarkStart w:id="15" w:name="_Toc214134548"/>
      <w:r>
        <w:t>Completing the Sprint</w:t>
      </w:r>
      <w:bookmarkEnd w:id="15"/>
    </w:p>
    <w:p w:rsidR="009537A4" w:rsidRPr="009537A4" w:rsidRDefault="009537A4" w:rsidP="009537A4">
      <w:r>
        <w:rPr>
          <w:noProof/>
        </w:rPr>
        <w:drawing>
          <wp:inline distT="0" distB="0" distL="0" distR="0" wp14:anchorId="28B0DEDF" wp14:editId="7FC1D6EB">
            <wp:extent cx="5943600" cy="29171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7A4" w:rsidRDefault="009537A4" w:rsidP="009537A4">
      <w:pPr>
        <w:pStyle w:val="Heading1"/>
      </w:pPr>
      <w:bookmarkStart w:id="16" w:name="_Toc214134549"/>
      <w:r>
        <w:lastRenderedPageBreak/>
        <w:t>Move</w:t>
      </w:r>
      <w:r>
        <w:t>d Item</w:t>
      </w:r>
      <w:r>
        <w:t xml:space="preserve"> </w:t>
      </w:r>
      <w:proofErr w:type="gramStart"/>
      <w:r>
        <w:t>Through</w:t>
      </w:r>
      <w:proofErr w:type="gramEnd"/>
      <w:r>
        <w:t xml:space="preserve"> Workflow (Backlog → In Progress → Done)</w:t>
      </w:r>
      <w:bookmarkEnd w:id="16"/>
    </w:p>
    <w:p w:rsidR="009537A4" w:rsidRPr="009537A4" w:rsidRDefault="00DB3158" w:rsidP="009537A4">
      <w:pPr>
        <w:pStyle w:val="Heading2"/>
      </w:pPr>
      <w:bookmarkStart w:id="17" w:name="_Toc214134550"/>
      <w:r>
        <w:t xml:space="preserve">From </w:t>
      </w:r>
      <w:r w:rsidR="009537A4">
        <w:t>Backlog</w:t>
      </w:r>
      <w:r>
        <w:t xml:space="preserve"> to Sprint</w:t>
      </w:r>
      <w:bookmarkEnd w:id="17"/>
    </w:p>
    <w:p w:rsidR="009537A4" w:rsidRDefault="009537A4" w:rsidP="009537A4">
      <w:r>
        <w:rPr>
          <w:noProof/>
        </w:rPr>
        <w:drawing>
          <wp:inline distT="0" distB="0" distL="0" distR="0" wp14:anchorId="2145813E" wp14:editId="443BAD44">
            <wp:extent cx="5943600" cy="29305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7A4" w:rsidRDefault="009537A4" w:rsidP="009537A4"/>
    <w:p w:rsidR="009537A4" w:rsidRDefault="009537A4" w:rsidP="009537A4"/>
    <w:p w:rsidR="009537A4" w:rsidRDefault="009537A4" w:rsidP="009537A4"/>
    <w:p w:rsidR="009537A4" w:rsidRDefault="009537A4" w:rsidP="009537A4">
      <w:pPr>
        <w:pStyle w:val="Heading2"/>
      </w:pPr>
      <w:bookmarkStart w:id="18" w:name="_Toc214134551"/>
      <w:proofErr w:type="spellStart"/>
      <w:r>
        <w:t>InProgress</w:t>
      </w:r>
      <w:proofErr w:type="spellEnd"/>
      <w:r>
        <w:t>:</w:t>
      </w:r>
      <w:bookmarkEnd w:id="18"/>
    </w:p>
    <w:p w:rsidR="009537A4" w:rsidRPr="009537A4" w:rsidRDefault="009537A4" w:rsidP="009537A4">
      <w:r>
        <w:rPr>
          <w:noProof/>
        </w:rPr>
        <w:drawing>
          <wp:inline distT="0" distB="0" distL="0" distR="0" wp14:anchorId="5FDC54B4" wp14:editId="482B5A3F">
            <wp:extent cx="5943600" cy="279781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7A4" w:rsidRDefault="009537A4" w:rsidP="009537A4"/>
    <w:p w:rsidR="009537A4" w:rsidRDefault="009537A4" w:rsidP="00353B70">
      <w:pPr>
        <w:pStyle w:val="Heading2"/>
      </w:pPr>
      <w:bookmarkStart w:id="19" w:name="_Toc214134552"/>
      <w:r>
        <w:lastRenderedPageBreak/>
        <w:t>Done:</w:t>
      </w:r>
      <w:bookmarkEnd w:id="19"/>
    </w:p>
    <w:p w:rsidR="009537A4" w:rsidRDefault="009537A4" w:rsidP="009537A4">
      <w:r>
        <w:rPr>
          <w:noProof/>
        </w:rPr>
        <w:drawing>
          <wp:inline distT="0" distB="0" distL="0" distR="0" wp14:anchorId="3ED78E42" wp14:editId="191726DD">
            <wp:extent cx="5943600" cy="27736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2CB" w:rsidRDefault="008B52CB" w:rsidP="008B52CB">
      <w:pPr>
        <w:pStyle w:val="Heading1"/>
      </w:pPr>
      <w:bookmarkStart w:id="20" w:name="_Toc214134553"/>
      <w:r>
        <w:t>Bug Creation</w:t>
      </w:r>
      <w:bookmarkEnd w:id="20"/>
    </w:p>
    <w:p w:rsidR="008B52CB" w:rsidRDefault="008B52CB" w:rsidP="008B52CB">
      <w:r>
        <w:rPr>
          <w:noProof/>
        </w:rPr>
        <w:drawing>
          <wp:inline distT="0" distB="0" distL="0" distR="0" wp14:anchorId="4B4C7F74" wp14:editId="3F7EA46D">
            <wp:extent cx="5943600" cy="27736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2CB" w:rsidRDefault="008B52CB" w:rsidP="008B52CB"/>
    <w:p w:rsidR="008B52CB" w:rsidRDefault="008B52CB" w:rsidP="008B52CB">
      <w:r>
        <w:rPr>
          <w:noProof/>
        </w:rPr>
        <w:lastRenderedPageBreak/>
        <w:drawing>
          <wp:inline distT="0" distB="0" distL="0" distR="0" wp14:anchorId="6316BE85" wp14:editId="2F05CC99">
            <wp:extent cx="5943600" cy="39833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C31" w:rsidRDefault="00862C31" w:rsidP="008B52CB"/>
    <w:p w:rsidR="00862C31" w:rsidRDefault="00862C31" w:rsidP="00353B70">
      <w:pPr>
        <w:pStyle w:val="Heading2"/>
      </w:pPr>
      <w:bookmarkStart w:id="21" w:name="_Toc214134554"/>
      <w:r>
        <w:lastRenderedPageBreak/>
        <w:t>Priority &amp; Severity</w:t>
      </w:r>
      <w:bookmarkEnd w:id="21"/>
    </w:p>
    <w:p w:rsidR="00862C31" w:rsidRDefault="00862C31" w:rsidP="00353B70">
      <w:pPr>
        <w:pStyle w:val="Heading3"/>
      </w:pPr>
      <w:bookmarkStart w:id="22" w:name="_Toc214134555"/>
      <w:r>
        <w:t>Priority</w:t>
      </w:r>
      <w:bookmarkEnd w:id="22"/>
    </w:p>
    <w:p w:rsidR="00862C31" w:rsidRDefault="00862C31" w:rsidP="00862C31">
      <w:r>
        <w:rPr>
          <w:noProof/>
        </w:rPr>
        <w:drawing>
          <wp:inline distT="0" distB="0" distL="0" distR="0" wp14:anchorId="286D4F37" wp14:editId="70B14225">
            <wp:extent cx="4105275" cy="53244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5B4" w:rsidRDefault="006975B4" w:rsidP="00862C31"/>
    <w:p w:rsidR="006975B4" w:rsidRDefault="006975B4" w:rsidP="00862C31"/>
    <w:p w:rsidR="006975B4" w:rsidRDefault="006975B4" w:rsidP="00862C31"/>
    <w:p w:rsidR="006975B4" w:rsidRDefault="006975B4" w:rsidP="00862C31"/>
    <w:p w:rsidR="006975B4" w:rsidRDefault="006975B4" w:rsidP="00862C31"/>
    <w:p w:rsidR="006975B4" w:rsidRDefault="006975B4" w:rsidP="00862C31"/>
    <w:p w:rsidR="00AB7AE8" w:rsidRPr="001E7034" w:rsidRDefault="00862C31" w:rsidP="00AB7AE8">
      <w:pPr>
        <w:pStyle w:val="Heading3"/>
      </w:pPr>
      <w:bookmarkStart w:id="23" w:name="_Toc214134556"/>
      <w:r>
        <w:lastRenderedPageBreak/>
        <w:t>Severity</w:t>
      </w:r>
      <w:r w:rsidR="00AB7AE8">
        <w:t xml:space="preserve"> </w:t>
      </w:r>
      <w:r w:rsidR="00AB7AE8" w:rsidRPr="001E7034">
        <w:t>(Custom Added Field to the screen)</w:t>
      </w:r>
      <w:bookmarkEnd w:id="23"/>
    </w:p>
    <w:p w:rsidR="00862C31" w:rsidRDefault="00862C31" w:rsidP="00353B70">
      <w:pPr>
        <w:pStyle w:val="Heading3"/>
      </w:pPr>
    </w:p>
    <w:p w:rsidR="006975B4" w:rsidRPr="006975B4" w:rsidRDefault="006975B4" w:rsidP="006975B4">
      <w:r>
        <w:rPr>
          <w:noProof/>
        </w:rPr>
        <w:drawing>
          <wp:inline distT="0" distB="0" distL="0" distR="0" wp14:anchorId="7FA68A4D" wp14:editId="3C9F51B1">
            <wp:extent cx="5943600" cy="37757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5B4" w:rsidRPr="00697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821659"/>
    <w:multiLevelType w:val="hybridMultilevel"/>
    <w:tmpl w:val="81122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6600FE"/>
    <w:multiLevelType w:val="hybridMultilevel"/>
    <w:tmpl w:val="81122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E16DC9"/>
    <w:multiLevelType w:val="hybridMultilevel"/>
    <w:tmpl w:val="4140B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872BF2"/>
    <w:multiLevelType w:val="hybridMultilevel"/>
    <w:tmpl w:val="9EC21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4C4700"/>
    <w:multiLevelType w:val="hybridMultilevel"/>
    <w:tmpl w:val="A0C4F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731263"/>
    <w:multiLevelType w:val="hybridMultilevel"/>
    <w:tmpl w:val="81122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D10437"/>
    <w:multiLevelType w:val="hybridMultilevel"/>
    <w:tmpl w:val="239EC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C63D0B"/>
    <w:multiLevelType w:val="hybridMultilevel"/>
    <w:tmpl w:val="81122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7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07D5"/>
    <w:rsid w:val="00063528"/>
    <w:rsid w:val="000A7500"/>
    <w:rsid w:val="000B1459"/>
    <w:rsid w:val="001119E0"/>
    <w:rsid w:val="00127FF7"/>
    <w:rsid w:val="001E7034"/>
    <w:rsid w:val="002018BF"/>
    <w:rsid w:val="00223588"/>
    <w:rsid w:val="00225B93"/>
    <w:rsid w:val="0025410A"/>
    <w:rsid w:val="002971DB"/>
    <w:rsid w:val="002F5872"/>
    <w:rsid w:val="002F7644"/>
    <w:rsid w:val="0031255B"/>
    <w:rsid w:val="00316C55"/>
    <w:rsid w:val="003528FD"/>
    <w:rsid w:val="00353B70"/>
    <w:rsid w:val="00356B44"/>
    <w:rsid w:val="00381510"/>
    <w:rsid w:val="003A207D"/>
    <w:rsid w:val="003A4435"/>
    <w:rsid w:val="003C0D9C"/>
    <w:rsid w:val="00474180"/>
    <w:rsid w:val="004A24D1"/>
    <w:rsid w:val="004A4BDC"/>
    <w:rsid w:val="00532A1F"/>
    <w:rsid w:val="00565877"/>
    <w:rsid w:val="00574CAF"/>
    <w:rsid w:val="005A078D"/>
    <w:rsid w:val="005A1262"/>
    <w:rsid w:val="00603F86"/>
    <w:rsid w:val="006109A1"/>
    <w:rsid w:val="00631798"/>
    <w:rsid w:val="0066063B"/>
    <w:rsid w:val="006975B4"/>
    <w:rsid w:val="006C3DA5"/>
    <w:rsid w:val="007135BF"/>
    <w:rsid w:val="007479F4"/>
    <w:rsid w:val="00783D89"/>
    <w:rsid w:val="007A1EF6"/>
    <w:rsid w:val="008156D5"/>
    <w:rsid w:val="00843019"/>
    <w:rsid w:val="00862C31"/>
    <w:rsid w:val="00892A6C"/>
    <w:rsid w:val="008A2FA8"/>
    <w:rsid w:val="008B2334"/>
    <w:rsid w:val="008B52CB"/>
    <w:rsid w:val="008C6DE8"/>
    <w:rsid w:val="008F2DA6"/>
    <w:rsid w:val="009207D5"/>
    <w:rsid w:val="00927879"/>
    <w:rsid w:val="00935ABA"/>
    <w:rsid w:val="00944082"/>
    <w:rsid w:val="009537A4"/>
    <w:rsid w:val="00987B6F"/>
    <w:rsid w:val="009C0241"/>
    <w:rsid w:val="009F22D4"/>
    <w:rsid w:val="00A05105"/>
    <w:rsid w:val="00A663C6"/>
    <w:rsid w:val="00AA1092"/>
    <w:rsid w:val="00AB7AE8"/>
    <w:rsid w:val="00AE5F44"/>
    <w:rsid w:val="00B50618"/>
    <w:rsid w:val="00B76AC2"/>
    <w:rsid w:val="00B80AAD"/>
    <w:rsid w:val="00BB051C"/>
    <w:rsid w:val="00BB1F27"/>
    <w:rsid w:val="00BB233B"/>
    <w:rsid w:val="00BD192B"/>
    <w:rsid w:val="00C002AE"/>
    <w:rsid w:val="00C11B79"/>
    <w:rsid w:val="00C24F28"/>
    <w:rsid w:val="00D0595E"/>
    <w:rsid w:val="00D50B20"/>
    <w:rsid w:val="00D702BD"/>
    <w:rsid w:val="00D83BA7"/>
    <w:rsid w:val="00D864CE"/>
    <w:rsid w:val="00DB3158"/>
    <w:rsid w:val="00DF4B70"/>
    <w:rsid w:val="00E0295D"/>
    <w:rsid w:val="00E31D7F"/>
    <w:rsid w:val="00E413CC"/>
    <w:rsid w:val="00EA3752"/>
    <w:rsid w:val="00ED4133"/>
    <w:rsid w:val="00EF039C"/>
    <w:rsid w:val="00F12448"/>
    <w:rsid w:val="00FD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F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F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41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410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1D7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75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5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051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A2F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A2F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25410A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25410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254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410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5410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31D7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4CAF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002A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02A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002A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002A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F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F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41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410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1D7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75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5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051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A2F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A2F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25410A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25410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254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410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5410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31D7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4CAF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002A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02A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002A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002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6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sites.google.com/view/growskill-it/growskill-it-design-pag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BC653E-7B33-4A19-98B1-B35AB3BEF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11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317</cp:revision>
  <dcterms:created xsi:type="dcterms:W3CDTF">2025-11-15T13:03:00Z</dcterms:created>
  <dcterms:modified xsi:type="dcterms:W3CDTF">2025-11-15T15:58:00Z</dcterms:modified>
</cp:coreProperties>
</file>