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D654" w14:textId="527AEFA4" w:rsidR="00BA6A0F" w:rsidRPr="008D6CE3" w:rsidRDefault="008D6CE3" w:rsidP="008D6CE3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8D6CE3">
        <w:rPr>
          <w:sz w:val="36"/>
          <w:szCs w:val="36"/>
        </w:rPr>
        <w:t>Podcast Outreach</w:t>
      </w:r>
    </w:p>
    <w:p w14:paraId="51483DA5" w14:textId="5B71BF54" w:rsidR="008D6CE3" w:rsidRDefault="008D6CE3"/>
    <w:p w14:paraId="35C5D1EF" w14:textId="4D6D01FD" w:rsidR="008D6CE3" w:rsidRDefault="008D6CE3">
      <w:r>
        <w:t>Here are some tips on how to use the Podcast Outreach application.</w:t>
      </w:r>
    </w:p>
    <w:p w14:paraId="69F21DF9" w14:textId="5EB3453A" w:rsidR="008D6CE3" w:rsidRDefault="008D6CE3">
      <w:r>
        <w:t xml:space="preserve">There are two view you can use. The first is the record view: </w:t>
      </w:r>
    </w:p>
    <w:p w14:paraId="1E73B949" w14:textId="4A38B1E3" w:rsidR="008D6CE3" w:rsidRDefault="008D6CE3">
      <w:r>
        <w:rPr>
          <w:noProof/>
        </w:rPr>
        <w:drawing>
          <wp:inline distT="0" distB="0" distL="0" distR="0" wp14:anchorId="4F92B1C0" wp14:editId="2BCBF312">
            <wp:extent cx="5943600" cy="444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43F0" w14:textId="77777777" w:rsidR="008D6CE3" w:rsidRDefault="008D6CE3">
      <w:r>
        <w:t>The second is a Datasheet view that looks like an Excel spreadsheet.</w:t>
      </w:r>
    </w:p>
    <w:p w14:paraId="7C0D1BB7" w14:textId="6F12D2E2" w:rsidR="008D6CE3" w:rsidRDefault="008D6CE3">
      <w:r>
        <w:rPr>
          <w:noProof/>
        </w:rPr>
        <w:drawing>
          <wp:inline distT="0" distB="0" distL="0" distR="0" wp14:anchorId="0925E402" wp14:editId="72C0F20D">
            <wp:extent cx="594360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31132D" w14:textId="35B96E8E" w:rsidR="008D6CE3" w:rsidRDefault="008D6CE3"/>
    <w:p w14:paraId="293CEA46" w14:textId="77777777" w:rsidR="008D6CE3" w:rsidRDefault="008D6CE3">
      <w:r>
        <w:t>The Add and Delete records function is self-explanatory. In order to search records, you use the Find tool on the Toolbar.</w:t>
      </w:r>
    </w:p>
    <w:p w14:paraId="25D302D2" w14:textId="20F43754" w:rsidR="008D6CE3" w:rsidRDefault="008D6CE3">
      <w:r>
        <w:rPr>
          <w:noProof/>
        </w:rPr>
        <w:drawing>
          <wp:inline distT="0" distB="0" distL="0" distR="0" wp14:anchorId="753E3703" wp14:editId="3C126584">
            <wp:extent cx="2777706" cy="834122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773" cy="83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5E36" w14:textId="2F2DF8A7" w:rsidR="00583E81" w:rsidRDefault="008D6CE3">
      <w:r>
        <w:t xml:space="preserve">To search by a field, first place the cursor in the textbox you wish to search and then select the Find tool. </w:t>
      </w:r>
      <w:r w:rsidR="00583E81">
        <w:t xml:space="preserve">For instance, if I want to find records that have the word “nutrition” in the description, I place the cursor the Description textbox, select the Find tool, type in the word “nutrition”.  If I want to find an exact word match in the current textbox, it </w:t>
      </w:r>
      <w:proofErr w:type="spellStart"/>
      <w:r w:rsidR="00583E81">
        <w:t>woul</w:t>
      </w:r>
      <w:proofErr w:type="spellEnd"/>
      <w:r w:rsidR="00583E81">
        <w:t xml:space="preserve"> look like this:</w:t>
      </w:r>
    </w:p>
    <w:p w14:paraId="71BCDA6B" w14:textId="11A8F164" w:rsidR="00583E81" w:rsidRDefault="00583E81">
      <w:r>
        <w:rPr>
          <w:noProof/>
        </w:rPr>
        <w:drawing>
          <wp:inline distT="0" distB="0" distL="0" distR="0" wp14:anchorId="54975FEE" wp14:editId="4E481E14">
            <wp:extent cx="496252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5130" w14:textId="59B5891D" w:rsidR="00583E81" w:rsidRDefault="00583E81"/>
    <w:p w14:paraId="245A0829" w14:textId="6BD4139D" w:rsidR="00583E81" w:rsidRDefault="00583E81">
      <w:r>
        <w:t xml:space="preserve">Under the Match dropdown box, you can select to search “Any Part of Field” which means it’s a wildcard search similar to doing this: “*nutrition*”, You can also select “Start of Field, which means it will find all records where the description begins with the word “nutrition*”. You can also make it case sensitive and search fields as formatted. If you want to search ALL fields, use the “Look In” dropdown box and select </w:t>
      </w:r>
      <w:r w:rsidR="00027F08">
        <w:t xml:space="preserve">Current Document to search the entire </w:t>
      </w:r>
      <w:proofErr w:type="spellStart"/>
      <w:r w:rsidR="00027F08">
        <w:t>recordset</w:t>
      </w:r>
      <w:proofErr w:type="spellEnd"/>
      <w:r w:rsidR="00027F08">
        <w:t>.</w:t>
      </w:r>
    </w:p>
    <w:p w14:paraId="4201671F" w14:textId="4ADDD81E" w:rsidR="00027F08" w:rsidRDefault="00027F08"/>
    <w:p w14:paraId="3BB8D828" w14:textId="3B515838" w:rsidR="00027F08" w:rsidRDefault="00027F08">
      <w:r>
        <w:t>You can also Sort and Filter by using the tools on the toolbar.</w:t>
      </w:r>
    </w:p>
    <w:p w14:paraId="3AB23463" w14:textId="61907DD9" w:rsidR="00027F08" w:rsidRDefault="00027F08"/>
    <w:p w14:paraId="7F38DD66" w14:textId="3141C91E" w:rsidR="00027F08" w:rsidRDefault="00027F08">
      <w:r>
        <w:rPr>
          <w:noProof/>
        </w:rPr>
        <w:drawing>
          <wp:inline distT="0" distB="0" distL="0" distR="0" wp14:anchorId="43CD5545" wp14:editId="374D1BF2">
            <wp:extent cx="237172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B5AC" w14:textId="77777777" w:rsidR="008D6CE3" w:rsidRDefault="008D6CE3"/>
    <w:sectPr w:rsidR="008D6CE3" w:rsidSect="008D6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E3"/>
    <w:rsid w:val="00027F08"/>
    <w:rsid w:val="00451A2C"/>
    <w:rsid w:val="00583E81"/>
    <w:rsid w:val="006377FB"/>
    <w:rsid w:val="007E57FA"/>
    <w:rsid w:val="008D6CE3"/>
    <w:rsid w:val="00B55E73"/>
    <w:rsid w:val="00D07CB5"/>
    <w:rsid w:val="00E57FF5"/>
    <w:rsid w:val="00F9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2283"/>
  <w15:chartTrackingRefBased/>
  <w15:docId w15:val="{5D60AD01-BB18-4615-8912-2426849F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Alvidrez</dc:creator>
  <cp:keywords/>
  <dc:description/>
  <cp:lastModifiedBy>Leslie Alvidrez</cp:lastModifiedBy>
  <cp:revision>1</cp:revision>
  <dcterms:created xsi:type="dcterms:W3CDTF">2020-09-28T01:17:00Z</dcterms:created>
  <dcterms:modified xsi:type="dcterms:W3CDTF">2020-09-28T01:41:00Z</dcterms:modified>
</cp:coreProperties>
</file>