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6843" w:rsidRDefault="00DF2083">
      <w:r>
        <w:t>1 2 3</w:t>
      </w:r>
      <w:bookmarkStart w:id="0" w:name="_GoBack"/>
      <w:bookmarkEnd w:id="0"/>
    </w:p>
    <w:sectPr w:rsidR="004B6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7559" w:rsidRDefault="00497559" w:rsidP="00D35E62">
      <w:pPr>
        <w:spacing w:after="0" w:line="240" w:lineRule="auto"/>
      </w:pPr>
      <w:r>
        <w:separator/>
      </w:r>
    </w:p>
  </w:endnote>
  <w:endnote w:type="continuationSeparator" w:id="0">
    <w:p w:rsidR="00497559" w:rsidRDefault="00497559" w:rsidP="00D35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7559" w:rsidRDefault="00497559" w:rsidP="00D35E62">
      <w:pPr>
        <w:spacing w:after="0" w:line="240" w:lineRule="auto"/>
      </w:pPr>
      <w:r>
        <w:separator/>
      </w:r>
    </w:p>
  </w:footnote>
  <w:footnote w:type="continuationSeparator" w:id="0">
    <w:p w:rsidR="00497559" w:rsidRDefault="00497559" w:rsidP="00D35E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62"/>
    <w:rsid w:val="0010688F"/>
    <w:rsid w:val="001941E9"/>
    <w:rsid w:val="00497559"/>
    <w:rsid w:val="005A4DD4"/>
    <w:rsid w:val="00887F80"/>
    <w:rsid w:val="00C22F12"/>
    <w:rsid w:val="00CD1EF2"/>
    <w:rsid w:val="00D10463"/>
    <w:rsid w:val="00D35E62"/>
    <w:rsid w:val="00DF2083"/>
    <w:rsid w:val="00F7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07D386"/>
  <w15:chartTrackingRefBased/>
  <w15:docId w15:val="{F93CFB3F-3AC5-4D7C-A2FE-8B68463A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Klimekova, Barbara</dc:creator>
  <cp:keywords/>
  <dc:description/>
  <cp:lastModifiedBy>Klimekova, Barbara</cp:lastModifiedBy>
  <cp:revision>8</cp:revision>
  <dcterms:created xsi:type="dcterms:W3CDTF">2020-04-02T21:16:00Z</dcterms:created>
  <dcterms:modified xsi:type="dcterms:W3CDTF">2020-04-03T21:52:00Z</dcterms:modified>
</cp:coreProperties>
</file>