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89" w:rsidRDefault="005C03AD" w:rsidP="00B64490">
      <w:pPr>
        <w:pStyle w:val="MMain"/>
        <w:rPr>
          <w:lang w:val="ru-RU"/>
        </w:rPr>
      </w:pP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>
                <wp:extent cx="6113721" cy="2362200"/>
                <wp:effectExtent l="0" t="0" r="20955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dr w:val="none" w:sz="0" w:space="0" w:color="auto" w:frame="1"/>
                              </w:rPr>
                              <w:alias w:val="Примечания"/>
                              <w:tag w:val=""/>
                              <w:id w:val="539786702"/>
                              <w:placeholder>
                                <w:docPart w:val="5DC39BB5B56646B59E6E01F86E4402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C03AD" w:rsidRPr="005C03AD" w:rsidRDefault="005C03AD" w:rsidP="003040F6">
                                <w:pPr>
                                  <w:pStyle w:val="MAlignCenter"/>
                                </w:pP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Федеральное государственное бюджетное образовательное учреждение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«Волгоградский государственный технический университет»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Министерство образования и науки РФ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 xml:space="preserve">высшего профессионального образования </w:t>
                                </w:r>
                                <w:r>
                                  <w:rPr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Кафедра «Политология»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4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" fillcolor="white [3201]" strokecolor="white [3212]" strokeweight=".5pt">
                <v:textbox>
                  <w:txbxContent>
                    <w:sdt>
                      <w:sdtPr>
                        <w:rPr>
                          <w:bdr w:val="none" w:sz="0" w:space="0" w:color="auto" w:frame="1"/>
                        </w:rPr>
                        <w:alias w:val="Примечания"/>
                        <w:tag w:val=""/>
                        <w:id w:val="539786702"/>
                        <w:placeholder>
                          <w:docPart w:val="5DC39BB5B56646B59E6E01F86E44028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:rsidR="005C03AD" w:rsidRPr="005C03AD" w:rsidRDefault="005C03AD" w:rsidP="003040F6">
                          <w:pPr>
                            <w:pStyle w:val="MAlignCenter"/>
                          </w:pPr>
                          <w:r w:rsidRPr="005C03AD">
                            <w:rPr>
                              <w:bdr w:val="none" w:sz="0" w:space="0" w:color="auto" w:frame="1"/>
                            </w:rPr>
                            <w:t>Федеральное государственное бюджетное образовательное учреждение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«Волгоградский государственный технический университет»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Министерство образования и науки РФ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 xml:space="preserve">высшего профессионального образования </w:t>
                          </w:r>
                          <w:r>
                            <w:rPr>
                              <w:bdr w:val="none" w:sz="0" w:space="0" w:color="auto" w:frame="1"/>
                            </w:rPr>
                            <w:br/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t>Кафедра «Политология»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673ADE59" wp14:editId="5870E5E8">
                <wp:extent cx="6113145" cy="1600200"/>
                <wp:effectExtent l="0" t="0" r="20955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Название"/>
                              <w:tag w:val=""/>
                              <w:id w:val="-7242165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AD" w:rsidRDefault="005C03AD" w:rsidP="003040F6">
                                <w:pPr>
                                  <w:pStyle w:val="MAlignCenter"/>
                                </w:pPr>
                                <w:r w:rsidRPr="005E300B">
                                  <w:t>Реферат по дисциплине «Экономика»</w:t>
                                </w:r>
                              </w:p>
                            </w:sdtContent>
                          </w:sdt>
                          <w:p w:rsidR="005C03AD" w:rsidRPr="00B20E85" w:rsidRDefault="005E300B" w:rsidP="003040F6">
                            <w:pPr>
                              <w:pStyle w:val="MAlignCenter"/>
                            </w:pPr>
                            <w:r>
                              <w:t xml:space="preserve">На тему: </w:t>
                            </w:r>
                            <w:r w:rsidRPr="005E300B">
                              <w:t>«</w:t>
                            </w:r>
                            <w:sdt>
                              <w:sdtPr>
                                <w:alias w:val="Тема"/>
                                <w:tag w:val=""/>
                                <w:id w:val="14781917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Экономическое право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ADE59" id="Надпись 4" o:spid="_x0000_s1027" type="#_x0000_t202" style="width:481.3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" fillcolor="white [3201]" strokecolor="white [3212]" strokeweight=".5pt">
                <v:textbox>
                  <w:txbxContent>
                    <w:sdt>
                      <w:sdtPr>
                        <w:alias w:val="Название"/>
                        <w:tag w:val=""/>
                        <w:id w:val="-72421658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C03AD" w:rsidRDefault="005C03AD" w:rsidP="003040F6">
                          <w:pPr>
                            <w:pStyle w:val="MAlignCenter"/>
                          </w:pPr>
                          <w:r w:rsidRPr="005E300B">
                            <w:t>Реферат по дисциплине «Экономика»</w:t>
                          </w:r>
                        </w:p>
                      </w:sdtContent>
                    </w:sdt>
                    <w:p w:rsidR="005C03AD" w:rsidRPr="00B20E85" w:rsidRDefault="005E300B" w:rsidP="003040F6">
                      <w:pPr>
                        <w:pStyle w:val="MAlignCenter"/>
                      </w:pPr>
                      <w:r>
                        <w:t xml:space="preserve">На тему: </w:t>
                      </w:r>
                      <w:r w:rsidRPr="005E300B">
                        <w:t>«</w:t>
                      </w:r>
                      <w:sdt>
                        <w:sdtPr>
                          <w:alias w:val="Тема"/>
                          <w:tag w:val=""/>
                          <w:id w:val="14781917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Экономическое право</w:t>
                          </w:r>
                        </w:sdtContent>
                      </w:sdt>
                      <w: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419600"/>
                <wp:effectExtent l="0" t="0" r="20955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a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  <w:gridCol w:w="3598"/>
                            </w:tblGrid>
                            <w:tr w:rsidR="00B266EC" w:rsidTr="00F46632">
                              <w:trPr>
                                <w:jc w:val="right"/>
                              </w:trPr>
                              <w:tc>
                                <w:tcPr>
                                  <w:tcW w:w="594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Выполнил: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Категория"/>
                                    <w:tag w:val=""/>
                                    <w:id w:val="-36744494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B266EC">
                                        <w:rPr>
                                          <w:lang w:val="ru-RU"/>
                                        </w:rPr>
                                        <w:t>ст. гр. ПрИн-366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3964365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Мелихов А.В.</w:t>
                                      </w:r>
                                    </w:p>
                                  </w:sdtContent>
                                </w:sdt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Проверил: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Руководитель"/>
                                    <w:tag w:val=""/>
                                    <w:id w:val="-1653133056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доц. Сычев О.А.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B266EC" w:rsidRDefault="00B266EC" w:rsidP="005E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6" o:spid="_x0000_s1028" type="#_x0000_t202" style="width:481.3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tblStyle w:val="afa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  <w:gridCol w:w="3598"/>
                      </w:tblGrid>
                      <w:tr w:rsidR="00B266EC" w:rsidTr="00F46632">
                        <w:trPr>
                          <w:jc w:val="right"/>
                        </w:trPr>
                        <w:tc>
                          <w:tcPr>
                            <w:tcW w:w="594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Категория"/>
                              <w:tag w:val=""/>
                              <w:id w:val="-36744494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B266EC">
                                  <w:rPr>
                                    <w:lang w:val="ru-RU"/>
                                  </w:rPr>
                                  <w:t>ст. гр. ПрИн-366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3964365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Мелихов А.В.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Руководитель"/>
                              <w:tag w:val=""/>
                              <w:id w:val="-1653133056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доц. Сычев О.А.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B266EC" w:rsidRDefault="00B266EC" w:rsidP="005E300B"/>
                  </w:txbxContent>
                </v:textbox>
                <w10:anchorlock/>
              </v:shape>
            </w:pict>
          </mc:Fallback>
        </mc:AlternateContent>
      </w:r>
      <w:bookmarkStart w:id="0" w:name="_GoBack"/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35935"/>
                <wp:effectExtent l="0" t="0" r="20955" b="215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Организация"/>
                              <w:tag w:val=""/>
                              <w:id w:val="-1660220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E2414">
                                <w:pPr>
                                  <w:pStyle w:val="MAlignCenter"/>
                                  <w:rPr>
                                    <w:sz w:val="20"/>
                                  </w:rPr>
                                </w:pPr>
                                <w:r>
                                  <w:t>Волгоград 2015 г.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7" o:spid="_x0000_s1029" type="#_x0000_t202" style="width:481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" fillcolor="white [3201]" strokecolor="white [3212]" strokeweight=".5pt">
                <v:textbox>
                  <w:txbxContent>
                    <w:sdt>
                      <w:sdtPr>
                        <w:alias w:val="Организация"/>
                        <w:tag w:val=""/>
                        <w:id w:val="-166022067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B266EC" w:rsidRDefault="00B266EC" w:rsidP="00BE2414">
                          <w:pPr>
                            <w:pStyle w:val="MAlignCenter"/>
                            <w:rPr>
                              <w:sz w:val="20"/>
                            </w:rPr>
                          </w:pPr>
                          <w:r>
                            <w:t>Волгоград 2015 г.</w:t>
                          </w:r>
                        </w:p>
                      </w:sdtContent>
                    </w:sdt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/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2E7889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50B" w:rsidRDefault="007D050B" w:rsidP="00D65878">
      <w:r>
        <w:separator/>
      </w:r>
    </w:p>
    <w:p w:rsidR="007D050B" w:rsidRDefault="007D050B"/>
  </w:endnote>
  <w:endnote w:type="continuationSeparator" w:id="0">
    <w:p w:rsidR="007D050B" w:rsidRDefault="007D050B" w:rsidP="00D65878">
      <w:r>
        <w:continuationSeparator/>
      </w:r>
    </w:p>
    <w:p w:rsidR="007D050B" w:rsidRDefault="007D0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2E7889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50B" w:rsidRDefault="007D050B" w:rsidP="00D65878">
      <w:r>
        <w:separator/>
      </w:r>
    </w:p>
    <w:p w:rsidR="007D050B" w:rsidRDefault="007D050B"/>
  </w:footnote>
  <w:footnote w:type="continuationSeparator" w:id="0">
    <w:p w:rsidR="007D050B" w:rsidRDefault="007D050B" w:rsidP="00D65878">
      <w:r>
        <w:continuationSeparator/>
      </w:r>
    </w:p>
    <w:p w:rsidR="007D050B" w:rsidRDefault="007D05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705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EA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FC80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12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D6C2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D0D3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5E3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F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726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2C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D196EAEE"/>
    <w:styleLink w:val="MBaseStructure"/>
    <w:lvl w:ilvl="0">
      <w:start w:val="1"/>
      <w:numFmt w:val="decimal"/>
      <w:pStyle w:val="MHeader1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MHeader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MHeader3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MHeader4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pStyle w:val="MHeader6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pStyle w:val="MHeader7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pStyle w:val="MHeader8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pStyle w:val="MHeader9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D196EAEE"/>
    <w:numStyleLink w:val="MBaseStructure"/>
  </w:abstractNum>
  <w:abstractNum w:abstractNumId="18" w15:restartNumberingAfterBreak="0">
    <w:nsid w:val="27B159DD"/>
    <w:multiLevelType w:val="multilevel"/>
    <w:tmpl w:val="BADACCE0"/>
    <w:styleLink w:val="MHierarchical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1.1.1.1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1.1.1.1.1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1.1.1.1.1.1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1.1.1.1.1.1.1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1.1.1.1.1.1.1.1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BADACCE0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D196EAEE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BADACCE0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D196EAEE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D196EAEE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D196EAEE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95CD6"/>
    <w:rsid w:val="000A45C6"/>
    <w:rsid w:val="000D3673"/>
    <w:rsid w:val="000D6CA0"/>
    <w:rsid w:val="001107C2"/>
    <w:rsid w:val="00112475"/>
    <w:rsid w:val="00124D9E"/>
    <w:rsid w:val="001504C1"/>
    <w:rsid w:val="001B0D08"/>
    <w:rsid w:val="001B4BEE"/>
    <w:rsid w:val="001B7B94"/>
    <w:rsid w:val="001C7D97"/>
    <w:rsid w:val="001D4CC0"/>
    <w:rsid w:val="001D53AB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5CC0"/>
    <w:rsid w:val="00D36F9C"/>
    <w:rsid w:val="00D44485"/>
    <w:rsid w:val="00D509C4"/>
    <w:rsid w:val="00D54E25"/>
    <w:rsid w:val="00D56155"/>
    <w:rsid w:val="00D65878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1AE0"/>
    <w:rsid w:val="00E8605A"/>
    <w:rsid w:val="00E91078"/>
    <w:rsid w:val="00E95023"/>
    <w:rsid w:val="00E974D6"/>
    <w:rsid w:val="00EA2626"/>
    <w:rsid w:val="00EA32AB"/>
    <w:rsid w:val="00EC4452"/>
    <w:rsid w:val="00ED5236"/>
    <w:rsid w:val="00EF1FDC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66EC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20">
    <w:name w:val="Заголовок 2 Знак"/>
    <w:link w:val="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30">
    <w:name w:val="Заголовок 3 Знак"/>
    <w:link w:val="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40">
    <w:name w:val="Заголовок 4 Знак"/>
    <w:link w:val="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50">
    <w:name w:val="Заголовок 5 Знак"/>
    <w:link w:val="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60">
    <w:name w:val="Заголовок 6 Знак"/>
    <w:link w:val="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70">
    <w:name w:val="Заголовок 7 Знак"/>
    <w:link w:val="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80">
    <w:name w:val="Заголовок 8 Знак"/>
    <w:link w:val="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90">
    <w:name w:val="Заголовок 9 Знак"/>
    <w:link w:val="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a3">
    <w:name w:val="caption"/>
    <w:basedOn w:val="a"/>
    <w:next w:val="a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a4">
    <w:name w:val="Title"/>
    <w:basedOn w:val="a"/>
    <w:next w:val="a"/>
    <w:link w:val="a5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a5">
    <w:name w:val="Название Знак"/>
    <w:link w:val="a4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a6">
    <w:name w:val="Subtitle"/>
    <w:basedOn w:val="a"/>
    <w:next w:val="a"/>
    <w:link w:val="a7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a7">
    <w:name w:val="Подзаголовок Знак"/>
    <w:link w:val="a6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a8">
    <w:name w:val="Strong"/>
    <w:uiPriority w:val="22"/>
    <w:qFormat/>
    <w:rsid w:val="00572A51"/>
    <w:rPr>
      <w:b/>
      <w:bCs/>
    </w:rPr>
  </w:style>
  <w:style w:type="character" w:styleId="a9">
    <w:name w:val="Emphasis"/>
    <w:uiPriority w:val="20"/>
    <w:qFormat/>
    <w:rsid w:val="00572A51"/>
    <w:rPr>
      <w:i/>
      <w:iCs/>
    </w:rPr>
  </w:style>
  <w:style w:type="paragraph" w:styleId="aa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ab">
    <w:name w:val="List Paragraph"/>
    <w:basedOn w:val="a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21">
    <w:name w:val="Quote"/>
    <w:basedOn w:val="a"/>
    <w:next w:val="a"/>
    <w:link w:val="22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22">
    <w:name w:val="Цитата 2 Знак"/>
    <w:link w:val="21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ac">
    <w:name w:val="Intense Quote"/>
    <w:basedOn w:val="a"/>
    <w:next w:val="a"/>
    <w:link w:val="ad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ad">
    <w:name w:val="Выделенная цитата Знак"/>
    <w:link w:val="ac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ae">
    <w:name w:val="Subtle Emphasis"/>
    <w:uiPriority w:val="19"/>
    <w:qFormat/>
    <w:rsid w:val="00572A51"/>
    <w:rPr>
      <w:i/>
      <w:iCs/>
      <w:color w:val="404040"/>
    </w:rPr>
  </w:style>
  <w:style w:type="character" w:styleId="af">
    <w:name w:val="Intense Emphasis"/>
    <w:uiPriority w:val="21"/>
    <w:qFormat/>
    <w:rsid w:val="00572A51"/>
    <w:rPr>
      <w:i/>
      <w:iCs/>
      <w:color w:val="499BC9"/>
    </w:rPr>
  </w:style>
  <w:style w:type="character" w:styleId="af0">
    <w:name w:val="Subtle Reference"/>
    <w:uiPriority w:val="31"/>
    <w:qFormat/>
    <w:rsid w:val="00572A51"/>
    <w:rPr>
      <w:smallCaps/>
      <w:color w:val="5A5A5A"/>
    </w:rPr>
  </w:style>
  <w:style w:type="character" w:styleId="af1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af2">
    <w:name w:val="Book Title"/>
    <w:uiPriority w:val="33"/>
    <w:qFormat/>
    <w:rsid w:val="00572A51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af4">
    <w:name w:val="header"/>
    <w:basedOn w:val="a"/>
    <w:link w:val="af5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D65878"/>
  </w:style>
  <w:style w:type="paragraph" w:styleId="af6">
    <w:name w:val="footer"/>
    <w:basedOn w:val="a"/>
    <w:link w:val="af7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865E55"/>
  </w:style>
  <w:style w:type="paragraph" w:customStyle="1" w:styleId="MRunningLine">
    <w:name w:val="MRunningLine"/>
    <w:basedOn w:val="MMain"/>
    <w:link w:val="MRunningLine0"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af8">
    <w:name w:val="Date"/>
    <w:basedOn w:val="a"/>
    <w:next w:val="a"/>
    <w:link w:val="af9"/>
    <w:uiPriority w:val="99"/>
    <w:unhideWhenUsed/>
    <w:rsid w:val="00B67557"/>
  </w:style>
  <w:style w:type="character" w:customStyle="1" w:styleId="af9">
    <w:name w:val="Дата Знак"/>
    <w:basedOn w:val="a0"/>
    <w:link w:val="af8"/>
    <w:uiPriority w:val="99"/>
    <w:rsid w:val="00B67557"/>
  </w:style>
  <w:style w:type="paragraph" w:customStyle="1" w:styleId="MHeader1">
    <w:name w:val="MHeader1"/>
    <w:basedOn w:val="MMain"/>
    <w:next w:val="MMain"/>
    <w:rsid w:val="003758B4"/>
    <w:pPr>
      <w:keepNext/>
      <w:numPr>
        <w:numId w:val="16"/>
      </w:numPr>
      <w:spacing w:before="280" w:after="280"/>
      <w:ind w:left="0" w:firstLine="851"/>
      <w:jc w:val="left"/>
      <w:outlineLvl w:val="0"/>
    </w:pPr>
  </w:style>
  <w:style w:type="paragraph" w:customStyle="1" w:styleId="MHeader2">
    <w:name w:val="MHeader2"/>
    <w:basedOn w:val="MHeader1"/>
    <w:next w:val="MMain"/>
    <w:rsid w:val="00AF68F9"/>
    <w:pPr>
      <w:numPr>
        <w:ilvl w:val="1"/>
      </w:numPr>
      <w:ind w:left="357" w:firstLine="851"/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rsid w:val="001D53AB"/>
    <w:pPr>
      <w:numPr>
        <w:ilvl w:val="2"/>
      </w:numPr>
      <w:ind w:left="714" w:firstLine="851"/>
      <w:outlineLvl w:val="2"/>
    </w:pPr>
  </w:style>
  <w:style w:type="paragraph" w:customStyle="1" w:styleId="MHeader4">
    <w:name w:val="MHeader4"/>
    <w:basedOn w:val="MHeader1"/>
    <w:next w:val="MMain"/>
    <w:rsid w:val="001D53AB"/>
    <w:pPr>
      <w:numPr>
        <w:ilvl w:val="3"/>
      </w:numPr>
      <w:ind w:left="1072" w:firstLine="851"/>
      <w:outlineLvl w:val="3"/>
    </w:pPr>
  </w:style>
  <w:style w:type="paragraph" w:customStyle="1" w:styleId="MHeader5">
    <w:name w:val="MHeader5"/>
    <w:basedOn w:val="MHeader1"/>
    <w:next w:val="MMain"/>
    <w:rsid w:val="001D53AB"/>
    <w:pPr>
      <w:outlineLvl w:val="4"/>
    </w:pPr>
  </w:style>
  <w:style w:type="paragraph" w:customStyle="1" w:styleId="MHeader6">
    <w:name w:val="MHeader6"/>
    <w:basedOn w:val="MHeader1"/>
    <w:next w:val="MMain"/>
    <w:rsid w:val="001D53AB"/>
    <w:pPr>
      <w:numPr>
        <w:ilvl w:val="5"/>
      </w:numPr>
      <w:ind w:left="1786" w:firstLine="851"/>
      <w:outlineLvl w:val="5"/>
    </w:pPr>
  </w:style>
  <w:style w:type="paragraph" w:customStyle="1" w:styleId="MHeader7">
    <w:name w:val="MHeader7"/>
    <w:basedOn w:val="MHeader1"/>
    <w:next w:val="MMain"/>
    <w:rsid w:val="001D53AB"/>
    <w:pPr>
      <w:numPr>
        <w:ilvl w:val="6"/>
      </w:numPr>
      <w:ind w:left="2143" w:firstLine="851"/>
      <w:outlineLvl w:val="6"/>
    </w:pPr>
  </w:style>
  <w:style w:type="paragraph" w:customStyle="1" w:styleId="MHeader8">
    <w:name w:val="MHeader8"/>
    <w:basedOn w:val="MHeader1"/>
    <w:next w:val="MMain"/>
    <w:rsid w:val="001D53AB"/>
    <w:pPr>
      <w:numPr>
        <w:ilvl w:val="7"/>
      </w:numPr>
      <w:ind w:left="2500" w:firstLine="851"/>
      <w:outlineLvl w:val="7"/>
    </w:pPr>
  </w:style>
  <w:style w:type="paragraph" w:customStyle="1" w:styleId="MHeader9">
    <w:name w:val="MHeader9"/>
    <w:basedOn w:val="MHeader1"/>
    <w:next w:val="MMain"/>
    <w:rsid w:val="001D53AB"/>
    <w:pPr>
      <w:numPr>
        <w:ilvl w:val="8"/>
      </w:numPr>
      <w:ind w:left="2858" w:firstLine="851"/>
      <w:outlineLvl w:val="8"/>
    </w:pPr>
  </w:style>
  <w:style w:type="numbering" w:customStyle="1" w:styleId="MHierarchicalList">
    <w:name w:val="MHierarchicalList"/>
    <w:uiPriority w:val="99"/>
    <w:rsid w:val="00E95023"/>
    <w:pPr>
      <w:numPr>
        <w:numId w:val="19"/>
      </w:numPr>
    </w:pPr>
  </w:style>
  <w:style w:type="table" w:customStyle="1" w:styleId="11">
    <w:name w:val="Стиль1"/>
    <w:basedOn w:val="a1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a2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Image"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12">
    <w:name w:val="Plain Table 1"/>
    <w:basedOn w:val="a1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a1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rsid w:val="00C86E95"/>
    <w:pPr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afb">
    <w:name w:val="Balloon Text"/>
    <w:basedOn w:val="a"/>
    <w:link w:val="afc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13">
    <w:name w:val="toc 1"/>
    <w:basedOn w:val="a"/>
    <w:next w:val="a"/>
    <w:link w:val="14"/>
    <w:autoRedefine/>
    <w:uiPriority w:val="39"/>
    <w:unhideWhenUsed/>
    <w:rsid w:val="009A2E3D"/>
  </w:style>
  <w:style w:type="character" w:styleId="afd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13"/>
    <w:next w:val="MMain"/>
    <w:link w:val="MContents0"/>
    <w:qFormat/>
    <w:rsid w:val="009A2E3D"/>
    <w:pPr>
      <w:tabs>
        <w:tab w:val="right" w:leader="do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rsid w:val="007F0408"/>
    <w:pPr>
      <w:keepNext/>
      <w:jc w:val="center"/>
    </w:pPr>
    <w:rPr>
      <w:lang w:val="en-US"/>
    </w:rPr>
  </w:style>
  <w:style w:type="character" w:customStyle="1" w:styleId="14">
    <w:name w:val="Оглавление 1 Знак"/>
    <w:link w:val="13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9A2E3D"/>
    <w:rPr>
      <w:sz w:val="28"/>
      <w:bdr w:val="nil"/>
      <w:lang w:eastAsia="en-US"/>
    </w:rPr>
  </w:style>
  <w:style w:type="character" w:styleId="afe">
    <w:name w:val="Placeholder Text"/>
    <w:basedOn w:val="a0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rsid w:val="00453FA8"/>
    <w:pPr>
      <w:jc w:val="left"/>
    </w:pPr>
  </w:style>
  <w:style w:type="paragraph" w:customStyle="1" w:styleId="MAlignRight">
    <w:name w:val="MAlignRight"/>
    <w:basedOn w:val="MMain"/>
    <w:rsid w:val="00453FA8"/>
    <w:pPr>
      <w:jc w:val="right"/>
    </w:pPr>
  </w:style>
  <w:style w:type="paragraph" w:customStyle="1" w:styleId="MAlignJustify">
    <w:name w:val="MAlignJustify"/>
    <w:basedOn w:val="MMain"/>
    <w:rsid w:val="00E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39BB5B56646B59E6E01F86E440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D1EB3-144B-47E4-8E0B-7B0B117CF2E5}"/>
      </w:docPartPr>
      <w:docPartBody>
        <w:p w:rsidR="00F31903" w:rsidRDefault="008C7ED5" w:rsidP="008C7ED5">
          <w:pPr>
            <w:pStyle w:val="5DC39BB5B56646B59E6E01F86E440289"/>
          </w:pPr>
          <w:r w:rsidRPr="00137DF3">
            <w:rPr>
              <w:rStyle w:val="a3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5"/>
    <w:rsid w:val="0028126F"/>
    <w:rsid w:val="008C7ED5"/>
    <w:rsid w:val="00F31903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ED5"/>
    <w:rPr>
      <w:color w:val="808080"/>
    </w:rPr>
  </w:style>
  <w:style w:type="paragraph" w:customStyle="1" w:styleId="CAB00E4992F847CBBD4A7DAC5E2D8F50">
    <w:name w:val="CAB00E4992F847CBBD4A7DAC5E2D8F50"/>
    <w:rsid w:val="008C7ED5"/>
  </w:style>
  <w:style w:type="paragraph" w:customStyle="1" w:styleId="D10BCB657FB2402E9105CE68291C0A03">
    <w:name w:val="D10BCB657FB2402E9105CE68291C0A03"/>
    <w:rsid w:val="008C7ED5"/>
  </w:style>
  <w:style w:type="paragraph" w:customStyle="1" w:styleId="7081A41AD9134418AC609028361CD57E">
    <w:name w:val="7081A41AD9134418AC609028361CD57E"/>
    <w:rsid w:val="008C7ED5"/>
  </w:style>
  <w:style w:type="paragraph" w:customStyle="1" w:styleId="3D039FA054A84E79A4D166AF415B53AB">
    <w:name w:val="3D039FA054A84E79A4D166AF415B53AB"/>
    <w:rsid w:val="008C7ED5"/>
  </w:style>
  <w:style w:type="paragraph" w:customStyle="1" w:styleId="97DE53C12F054DEBABA32635F99D5D9A">
    <w:name w:val="97DE53C12F054DEBABA32635F99D5D9A"/>
    <w:rsid w:val="008C7ED5"/>
  </w:style>
  <w:style w:type="paragraph" w:customStyle="1" w:styleId="B7DF1F3085A14DC096639E0374D0D002">
    <w:name w:val="B7DF1F3085A14DC096639E0374D0D002"/>
    <w:rsid w:val="008C7ED5"/>
  </w:style>
  <w:style w:type="paragraph" w:customStyle="1" w:styleId="5DC39BB5B56646B59E6E01F86E440289">
    <w:name w:val="5DC39BB5B56646B59E6E01F86E440289"/>
    <w:rsid w:val="008C7ED5"/>
  </w:style>
  <w:style w:type="paragraph" w:customStyle="1" w:styleId="D3D4F1A84A7B4B898A8EE59659CB7934">
    <w:name w:val="D3D4F1A84A7B4B898A8EE59659CB7934"/>
    <w:rsid w:val="008C7ED5"/>
  </w:style>
  <w:style w:type="paragraph" w:customStyle="1" w:styleId="0AF5EBC17F474667AEED7B798114D628">
    <w:name w:val="0AF5EBC17F474667AEED7B798114D628"/>
    <w:rsid w:val="008C7ED5"/>
  </w:style>
  <w:style w:type="paragraph" w:customStyle="1" w:styleId="BE5C129FA35D4A9F87A8D94E58AB19BD">
    <w:name w:val="BE5C129FA35D4A9F87A8D94E58AB19BD"/>
    <w:rsid w:val="008C7ED5"/>
  </w:style>
  <w:style w:type="paragraph" w:customStyle="1" w:styleId="D9FF6DDF8D534344B4A545E0CE2E8D3F">
    <w:name w:val="D9FF6DDF8D534344B4A545E0CE2E8D3F"/>
    <w:rsid w:val="008C7ED5"/>
  </w:style>
  <w:style w:type="paragraph" w:customStyle="1" w:styleId="137ABDDF690C4202A1926DFAACB39508">
    <w:name w:val="137ABDDF690C4202A1926DFAACB39508"/>
    <w:rsid w:val="008C7ED5"/>
  </w:style>
  <w:style w:type="paragraph" w:customStyle="1" w:styleId="B7F4C67879FC4687846AEBD7DEAA160C">
    <w:name w:val="B7F4C67879FC4687846AEBD7DEAA160C"/>
    <w:rsid w:val="008C7ED5"/>
  </w:style>
  <w:style w:type="paragraph" w:customStyle="1" w:styleId="8C1DB61F6FA44AF7A6359EF6E4100774">
    <w:name w:val="8C1DB61F6FA44AF7A6359EF6E4100774"/>
    <w:rsid w:val="008C7ED5"/>
  </w:style>
  <w:style w:type="paragraph" w:customStyle="1" w:styleId="5EA3DA1F4EEF4A5787A45C299F715098">
    <w:name w:val="5EA3DA1F4EEF4A5787A45C299F715098"/>
    <w:rsid w:val="008C7ED5"/>
  </w:style>
  <w:style w:type="paragraph" w:customStyle="1" w:styleId="324B9B69CA734BC3A9458A5B64C6B337">
    <w:name w:val="324B9B69CA734BC3A9458A5B64C6B337"/>
    <w:rsid w:val="008C7ED5"/>
  </w:style>
  <w:style w:type="paragraph" w:customStyle="1" w:styleId="D7ACC19E648A4AA79364BAB47730D705">
    <w:name w:val="D7ACC19E648A4AA79364BAB47730D705"/>
    <w:rsid w:val="008C7ED5"/>
  </w:style>
  <w:style w:type="paragraph" w:customStyle="1" w:styleId="9933ED064FC1450293E746CE20607E1B">
    <w:name w:val="9933ED064FC1450293E746CE20607E1B"/>
    <w:rsid w:val="008C7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ADF14-2E3F-45B7-AD31-19F105BB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tadatuta</cp:lastModifiedBy>
  <cp:revision>27</cp:revision>
  <dcterms:created xsi:type="dcterms:W3CDTF">2015-07-28T04:30:00Z</dcterms:created>
  <dcterms:modified xsi:type="dcterms:W3CDTF">2015-07-28T04:59:00Z</dcterms:modified>
  <cp:category>ст. гр. ПрИн-366</cp:category>
</cp:coreProperties>
</file>