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531B" w14:textId="0269B583" w:rsidR="008B6638" w:rsidRPr="008B6638" w:rsidRDefault="008B6638" w:rsidP="008B6638">
      <w:r>
        <w:t>Baskar Ranganathan</w:t>
      </w:r>
      <w:r w:rsidRPr="008B6638">
        <w:br/>
      </w:r>
      <w:r>
        <w:t>Lead I – Software Engineer</w:t>
      </w:r>
      <w:r w:rsidRPr="008B6638">
        <w:br/>
      </w:r>
      <w:r>
        <w:t>19.03.2026</w:t>
      </w:r>
    </w:p>
    <w:p w14:paraId="38C1EA1B" w14:textId="58BB95E3" w:rsidR="008B6638" w:rsidRPr="008B6638" w:rsidRDefault="008B6638" w:rsidP="008B6638">
      <w:r w:rsidRPr="008B6638">
        <w:t>Dear Hiring Team,</w:t>
      </w:r>
    </w:p>
    <w:p w14:paraId="023EE99A" w14:textId="4E1E9A1A" w:rsidR="008B6638" w:rsidRPr="008B6638" w:rsidRDefault="008B6638" w:rsidP="008B6638">
      <w:r w:rsidRPr="008B6638">
        <w:t>I am eager to take on new challenges and contribute more deeply to initiatives aligned with cloud-native architecture and scalable systems.</w:t>
      </w:r>
    </w:p>
    <w:p w14:paraId="4294599D" w14:textId="34C8A642" w:rsidR="008B6638" w:rsidRPr="008B6638" w:rsidRDefault="008B6638" w:rsidP="008B6638">
      <w:r w:rsidRPr="008B6638">
        <w:t xml:space="preserve">In my current role, I have gained hands-on experience in </w:t>
      </w:r>
      <w:r w:rsidRPr="008B6638">
        <w:rPr>
          <w:b/>
          <w:bCs/>
        </w:rPr>
        <w:t>microservices, cloud platforms (AKS) and CI/CD pipelines</w:t>
      </w:r>
      <w:r w:rsidRPr="008B6638">
        <w:t>. I have worked with technologies such as Azure services, GitHub workflows, and logging/monitoring tools, which closely align with the requirements of this position. Additionally, my exposure to database management (SQL/NoSQL), performance tuning, and secure coding practices has helped me build a strong foundation for developing reliable and efficient systems.</w:t>
      </w:r>
    </w:p>
    <w:p w14:paraId="503EBD5E" w14:textId="36DE5C95" w:rsidR="008B6638" w:rsidRPr="008B6638" w:rsidRDefault="008B6638" w:rsidP="008B6638">
      <w:r w:rsidRPr="008B6638">
        <w:t>I am particularly interested in expanding my knowledge in areas such as event-driven architecture (Event Hubs/Kafka), AI agents, and advanced observability tools like Grafana and ELK Stack. I am confident in my ability to quickly adapt and contribute effectively to these areas.</w:t>
      </w:r>
    </w:p>
    <w:p w14:paraId="11F3AE1F" w14:textId="3E75DB0A" w:rsidR="008B6638" w:rsidRPr="008B6638" w:rsidRDefault="008B6638" w:rsidP="008B6638">
      <w:r w:rsidRPr="008B6638">
        <w:t>Beyond technical skills, I take pride in writing clear documentation, analysing complex code flows, and proactively clarifying ambiguous requirements to ensure smooth collaboration across teams. I believe these strengths will allow me to add value to the team from day one.</w:t>
      </w:r>
    </w:p>
    <w:p w14:paraId="4C6B8F1D" w14:textId="29403BE0" w:rsidR="008B6638" w:rsidRPr="008B6638" w:rsidRDefault="008B6638" w:rsidP="008B6638">
      <w:r w:rsidRPr="008B6638">
        <w:t>I am excited about the opportunity to grow and contribute to impactful projects in this role. Thank you for considering my application. I would appreciate the opportunity to discuss how my experience and goals align with the team’s needs.</w:t>
      </w:r>
    </w:p>
    <w:p w14:paraId="555E19AF" w14:textId="67DAAA61" w:rsidR="008B6638" w:rsidRPr="008B6638" w:rsidRDefault="008B6638" w:rsidP="008B6638">
      <w:r w:rsidRPr="008B6638">
        <w:t>Sincerely,</w:t>
      </w:r>
      <w:r w:rsidRPr="008B6638">
        <w:br/>
      </w:r>
      <w:r>
        <w:t>Baskar Ranganathan (UST,IN)</w:t>
      </w:r>
    </w:p>
    <w:p w14:paraId="03F887F4" w14:textId="77777777" w:rsidR="006B4B76" w:rsidRDefault="006B4B76"/>
    <w:sectPr w:rsidR="006B4B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38"/>
    <w:rsid w:val="00147DA7"/>
    <w:rsid w:val="00233534"/>
    <w:rsid w:val="00303A38"/>
    <w:rsid w:val="006A1254"/>
    <w:rsid w:val="006B4B76"/>
    <w:rsid w:val="008B6638"/>
    <w:rsid w:val="00A909BA"/>
    <w:rsid w:val="00E5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E0CF"/>
  <w15:chartTrackingRefBased/>
  <w15:docId w15:val="{DA6F77CE-FA8D-4342-838C-CDF51EA4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223</Words>
  <Characters>1298</Characters>
  <Application>Microsoft Office Word</Application>
  <DocSecurity>0</DocSecurity>
  <Lines>25</Lines>
  <Paragraphs>8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3</cp:revision>
  <dcterms:created xsi:type="dcterms:W3CDTF">2026-03-19T04:52:00Z</dcterms:created>
  <dcterms:modified xsi:type="dcterms:W3CDTF">2026-03-25T11:34:00Z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2026-03-19T04:58:47Z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f57fecf9-054c-447f-be61-36f27b33a69e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