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3179" w14:textId="77777777" w:rsidR="009A769D" w:rsidRDefault="009A769D" w:rsidP="009A769D">
      <w:r>
        <w:t>Baskar Ranganathan</w:t>
      </w:r>
      <w:r w:rsidRPr="008B6638">
        <w:br/>
      </w:r>
      <w:r>
        <w:t>Lead I – Software Engineer</w:t>
      </w:r>
      <w:r w:rsidRPr="008B6638">
        <w:br/>
      </w:r>
      <w:r>
        <w:t>19.03.2026</w:t>
      </w:r>
    </w:p>
    <w:p w14:paraId="1159B706" w14:textId="77777777" w:rsidR="009A769D" w:rsidRDefault="009A769D" w:rsidP="009A769D"/>
    <w:p w14:paraId="59BF9289" w14:textId="015C1FD8" w:rsidR="009A769D" w:rsidRPr="008B6638" w:rsidRDefault="009A769D" w:rsidP="009A769D">
      <w:r w:rsidRPr="008B6638">
        <w:t>Dear Hiring Team,</w:t>
      </w:r>
    </w:p>
    <w:p w14:paraId="67642BC3" w14:textId="568A2AEF" w:rsidR="009A769D" w:rsidRPr="009A769D" w:rsidRDefault="009A769D" w:rsidP="009A769D">
      <w:r w:rsidRPr="009A769D">
        <w:t xml:space="preserve">I’m writing to express my interest in the RP02 (SDE3) Senior Software Development Engineer (Services) role. With my current experience in </w:t>
      </w:r>
      <w:r>
        <w:t xml:space="preserve">Ferguson, </w:t>
      </w:r>
      <w:r w:rsidRPr="009A769D">
        <w:t>I’m excited about the opportunity to contribute more broadly within the Services engineering space and take on greater ownership in delivering scalable, high-impact solutions.</w:t>
      </w:r>
    </w:p>
    <w:p w14:paraId="08EFB55B" w14:textId="61C3B366" w:rsidR="009A769D" w:rsidRPr="009A769D" w:rsidRDefault="009A769D" w:rsidP="009A769D">
      <w:r w:rsidRPr="009A769D">
        <w:t xml:space="preserve">In my current role, I have focused on designing and delivering reliable, high-quality software features that directly support customer-facing systems. I’ve contributed to </w:t>
      </w:r>
      <w:r>
        <w:t xml:space="preserve">MDM Migrations and AKS Migration </w:t>
      </w:r>
      <w:r w:rsidRPr="009A769D">
        <w:t>where I worked on building and enhancing APIs and services using Java</w:t>
      </w:r>
      <w:r>
        <w:t xml:space="preserve">, spring and Spring boot </w:t>
      </w:r>
      <w:r w:rsidRPr="009A769D">
        <w:t>ensuring performance, scalability, and maintainability. These experiences have strengthened my understanding of SOLID principles, RESTful design, and service-oriented architecture.</w:t>
      </w:r>
    </w:p>
    <w:p w14:paraId="6F0D0B8B" w14:textId="5FBD3E1B" w:rsidR="009A769D" w:rsidRPr="009A769D" w:rsidRDefault="009A769D" w:rsidP="009A769D">
      <w:r w:rsidRPr="009A769D">
        <w:t>I’m particularly drawn to this role’s emphasis on innovation within a self-organised team and the opportunity to work on mid-size applications and significant service components. I enjoy taking initiative within my technical domain and have actively contributed to improving engineering practices through code reviews, introducing testing improvements, automation</w:t>
      </w:r>
      <w:r>
        <w:t xml:space="preserve">. </w:t>
      </w:r>
      <w:r w:rsidRPr="009A769D">
        <w:t>I’m also a strong advocate for quality, and have hands-on experience with practices such as test-driven development, and collaborative approaches like pair programming where appropriate.</w:t>
      </w:r>
    </w:p>
    <w:p w14:paraId="6280C922" w14:textId="773F6A8A" w:rsidR="009A769D" w:rsidRPr="009A769D" w:rsidRDefault="009A769D" w:rsidP="009A769D">
      <w:r w:rsidRPr="009A769D">
        <w:t xml:space="preserve">Additionally, I’ve developed a strong interest in cloud technologies and I’m eager to </w:t>
      </w:r>
      <w:r>
        <w:t>gain</w:t>
      </w:r>
      <w:r w:rsidRPr="009A769D">
        <w:t xml:space="preserve"> exposure to AWS. I value cross-team collaboration and have worked closely with product and engineering partners to deliver solutions aligned with broader business goals.</w:t>
      </w:r>
    </w:p>
    <w:p w14:paraId="01B0FE17" w14:textId="77777777" w:rsidR="009A769D" w:rsidRPr="009A769D" w:rsidRDefault="009A769D" w:rsidP="009A769D">
      <w:r w:rsidRPr="009A769D">
        <w:t>I’m confident that my technical background, commitment to quality, and collaborative mindset align well with the expectations of this role. I would welcome the opportunity to contribute to the Services engineering team and help drive impactful outcomes for our customers.</w:t>
      </w:r>
    </w:p>
    <w:p w14:paraId="7E105892" w14:textId="77777777" w:rsidR="009A769D" w:rsidRPr="009A769D" w:rsidRDefault="009A769D" w:rsidP="009A769D">
      <w:r w:rsidRPr="009A769D">
        <w:t>Thank you for considering my application. I look forward to the opportunity to discuss how I can contribute further.</w:t>
      </w:r>
    </w:p>
    <w:p w14:paraId="5422DD4A" w14:textId="4CCE1A12" w:rsidR="009A769D" w:rsidRPr="009A769D" w:rsidRDefault="009A769D" w:rsidP="009A769D">
      <w:r w:rsidRPr="009A769D">
        <w:t>Best regards,</w:t>
      </w:r>
      <w:r w:rsidRPr="009A769D">
        <w:br/>
      </w:r>
      <w:r>
        <w:t xml:space="preserve">Baskar </w:t>
      </w:r>
      <w:proofErr w:type="gramStart"/>
      <w:r>
        <w:t>Ranganathan(UST,IN</w:t>
      </w:r>
      <w:proofErr w:type="gramEnd"/>
      <w:r>
        <w:t>)</w:t>
      </w:r>
    </w:p>
    <w:p w14:paraId="2148FAA9" w14:textId="77777777" w:rsidR="006B4B76" w:rsidRPr="009A769D" w:rsidRDefault="006B4B76" w:rsidP="009A769D"/>
    <w:sectPr w:rsidR="006B4B76" w:rsidRPr="009A7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9D"/>
    <w:rsid w:val="00303A38"/>
    <w:rsid w:val="006A1254"/>
    <w:rsid w:val="006B4B76"/>
    <w:rsid w:val="00707676"/>
    <w:rsid w:val="009A769D"/>
    <w:rsid w:val="00B01A57"/>
    <w:rsid w:val="00CF31EB"/>
    <w:rsid w:val="00F2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BF58"/>
  <w15:chartTrackingRefBased/>
  <w15:docId w15:val="{FF3F5C26-7C0A-4DC8-B2B6-CE63D207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1827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2</cp:revision>
  <dcterms:created xsi:type="dcterms:W3CDTF">2026-03-19T05:37:00Z</dcterms:created>
  <dcterms:modified xsi:type="dcterms:W3CDTF">2026-03-20T05:48:00Z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2026-03-19T05:42:49Z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518858cf-5e04-4062-ab68-9aa1291c9b7b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