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BB0CC" w14:textId="77777777" w:rsidR="007376BE" w:rsidRPr="007376BE" w:rsidRDefault="007376BE" w:rsidP="007376BE">
      <w:r w:rsidRPr="007376BE">
        <w:t>Dear Hiring Manager,</w:t>
      </w:r>
    </w:p>
    <w:p w14:paraId="0ACA80AB" w14:textId="77777777" w:rsidR="007376BE" w:rsidRPr="007376BE" w:rsidRDefault="007376BE" w:rsidP="007376BE">
      <w:r w:rsidRPr="007376BE">
        <w:t>I am writing to express my interest in the Senior Java Backend Developer position. With strong experience in building scalable, high-performance microservices using Java and Spring Boot, I am confident in my ability to contribute effectively to your engineering team.</w:t>
      </w:r>
    </w:p>
    <w:p w14:paraId="15B6CBA8" w14:textId="77777777" w:rsidR="007376BE" w:rsidRPr="007376BE" w:rsidRDefault="007376BE" w:rsidP="007376BE">
      <w:r w:rsidRPr="007376BE">
        <w:t>In my current and previous roles, I have designed and developed robust backend systems, focusing on microservices architecture and RESTful API development. I have hands-on experience in creating distributed systems that are reliable, maintainable, and optimized for performance. My work includes implementing best practices such as code reviews, automated testing, and clean architecture principles to ensure high-quality deliverables.</w:t>
      </w:r>
    </w:p>
    <w:p w14:paraId="20AFB3F7" w14:textId="77777777" w:rsidR="007376BE" w:rsidRPr="007376BE" w:rsidRDefault="007376BE" w:rsidP="007376BE">
      <w:r w:rsidRPr="007376BE">
        <w:t>I have collaborated closely with cross-functional teams including frontend, product, and DevOps, ensuring seamless integration and timely delivery of features. Additionally, I have experience troubleshooting complex issues, optimizing system performance, and continuously improving existing applications.</w:t>
      </w:r>
    </w:p>
    <w:p w14:paraId="0F97CC99" w14:textId="77777777" w:rsidR="007376BE" w:rsidRPr="007376BE" w:rsidRDefault="007376BE" w:rsidP="007376BE">
      <w:r w:rsidRPr="007376BE">
        <w:t>My technical expertise includes:</w:t>
      </w:r>
    </w:p>
    <w:p w14:paraId="4D90B018" w14:textId="77777777" w:rsidR="007376BE" w:rsidRPr="007376BE" w:rsidRDefault="007376BE" w:rsidP="007376BE">
      <w:pPr>
        <w:numPr>
          <w:ilvl w:val="0"/>
          <w:numId w:val="1"/>
        </w:numPr>
      </w:pPr>
      <w:r w:rsidRPr="007376BE">
        <w:t>Strong proficiency in Java (modern versions)</w:t>
      </w:r>
    </w:p>
    <w:p w14:paraId="42C0707F" w14:textId="77777777" w:rsidR="007376BE" w:rsidRPr="007376BE" w:rsidRDefault="007376BE" w:rsidP="007376BE">
      <w:pPr>
        <w:numPr>
          <w:ilvl w:val="0"/>
          <w:numId w:val="1"/>
        </w:numPr>
      </w:pPr>
      <w:r w:rsidRPr="007376BE">
        <w:t>Extensive experience with Spring and Spring Boot</w:t>
      </w:r>
    </w:p>
    <w:p w14:paraId="6BA88190" w14:textId="77777777" w:rsidR="007376BE" w:rsidRPr="007376BE" w:rsidRDefault="007376BE" w:rsidP="007376BE">
      <w:pPr>
        <w:numPr>
          <w:ilvl w:val="0"/>
          <w:numId w:val="1"/>
        </w:numPr>
      </w:pPr>
      <w:r w:rsidRPr="007376BE">
        <w:t>Building and managing microservices-based architectures</w:t>
      </w:r>
    </w:p>
    <w:p w14:paraId="3A7F71D1" w14:textId="77777777" w:rsidR="007376BE" w:rsidRPr="007376BE" w:rsidRDefault="007376BE" w:rsidP="007376BE">
      <w:pPr>
        <w:numPr>
          <w:ilvl w:val="0"/>
          <w:numId w:val="1"/>
        </w:numPr>
      </w:pPr>
      <w:r w:rsidRPr="007376BE">
        <w:t>Designing and consuming RESTful APIs</w:t>
      </w:r>
    </w:p>
    <w:p w14:paraId="463E262F" w14:textId="77777777" w:rsidR="007376BE" w:rsidRPr="007376BE" w:rsidRDefault="007376BE" w:rsidP="007376BE">
      <w:pPr>
        <w:numPr>
          <w:ilvl w:val="0"/>
          <w:numId w:val="1"/>
        </w:numPr>
      </w:pPr>
      <w:r w:rsidRPr="007376BE">
        <w:t>Understanding of backend design principles and distributed systems</w:t>
      </w:r>
    </w:p>
    <w:p w14:paraId="594BA8F2" w14:textId="77777777" w:rsidR="007376BE" w:rsidRPr="007376BE" w:rsidRDefault="007376BE" w:rsidP="007376BE">
      <w:r w:rsidRPr="007376BE">
        <w:t xml:space="preserve">I also have exposure to Kotlin, cloud-native development, and containerization concepts, which further enhance my ability to contribute </w:t>
      </w:r>
      <w:proofErr w:type="gramStart"/>
      <w:r w:rsidRPr="007376BE">
        <w:t>in</w:t>
      </w:r>
      <w:proofErr w:type="gramEnd"/>
      <w:r w:rsidRPr="007376BE">
        <w:t xml:space="preserve"> modern development environments.</w:t>
      </w:r>
    </w:p>
    <w:p w14:paraId="469D3DE1" w14:textId="77777777" w:rsidR="007376BE" w:rsidRPr="007376BE" w:rsidRDefault="007376BE" w:rsidP="007376BE">
      <w:r w:rsidRPr="007376BE">
        <w:t>I am excited about the opportunity to bring my skills and experience to your organization and contribute to building impactful backend solutions. I would welcome the opportunity to discuss how I can add value to your team.</w:t>
      </w:r>
    </w:p>
    <w:p w14:paraId="195BC525" w14:textId="77777777" w:rsidR="007376BE" w:rsidRPr="007376BE" w:rsidRDefault="007376BE" w:rsidP="007376BE">
      <w:r w:rsidRPr="007376BE">
        <w:t>Thank you for your time and consideration.</w:t>
      </w:r>
    </w:p>
    <w:p w14:paraId="70A6DF33" w14:textId="77777777" w:rsidR="007376BE" w:rsidRPr="007376BE" w:rsidRDefault="007376BE" w:rsidP="007376BE">
      <w:r w:rsidRPr="007376BE">
        <w:t>Sincerely,</w:t>
      </w:r>
      <w:r w:rsidRPr="007376BE">
        <w:br/>
        <w:t>Baskar R</w:t>
      </w:r>
    </w:p>
    <w:p w14:paraId="527FBB31" w14:textId="77777777" w:rsidR="006B4B76" w:rsidRDefault="006B4B76"/>
    <w:sectPr w:rsidR="006B4B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858BD"/>
    <w:multiLevelType w:val="multilevel"/>
    <w:tmpl w:val="1EC8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237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6BE"/>
    <w:rsid w:val="00303A38"/>
    <w:rsid w:val="006A1254"/>
    <w:rsid w:val="006B4B76"/>
    <w:rsid w:val="007376BE"/>
    <w:rsid w:val="00F570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F0BC8"/>
  <w15:chartTrackingRefBased/>
  <w15:docId w15:val="{1CE3A9FC-BD77-4765-A3BE-13BE8740A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6BE"/>
    <w:rPr>
      <w:rFonts w:eastAsiaTheme="majorEastAsia" w:cstheme="majorBidi"/>
      <w:color w:val="272727" w:themeColor="text1" w:themeTint="D8"/>
    </w:rPr>
  </w:style>
  <w:style w:type="paragraph" w:styleId="Title">
    <w:name w:val="Title"/>
    <w:basedOn w:val="Normal"/>
    <w:next w:val="Normal"/>
    <w:link w:val="TitleChar"/>
    <w:uiPriority w:val="10"/>
    <w:qFormat/>
    <w:rsid w:val="00737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6BE"/>
    <w:pPr>
      <w:spacing w:before="160"/>
      <w:jc w:val="center"/>
    </w:pPr>
    <w:rPr>
      <w:i/>
      <w:iCs/>
      <w:color w:val="404040" w:themeColor="text1" w:themeTint="BF"/>
    </w:rPr>
  </w:style>
  <w:style w:type="character" w:customStyle="1" w:styleId="QuoteChar">
    <w:name w:val="Quote Char"/>
    <w:basedOn w:val="DefaultParagraphFont"/>
    <w:link w:val="Quote"/>
    <w:uiPriority w:val="29"/>
    <w:rsid w:val="007376BE"/>
    <w:rPr>
      <w:i/>
      <w:iCs/>
      <w:color w:val="404040" w:themeColor="text1" w:themeTint="BF"/>
    </w:rPr>
  </w:style>
  <w:style w:type="paragraph" w:styleId="ListParagraph">
    <w:name w:val="List Paragraph"/>
    <w:basedOn w:val="Normal"/>
    <w:uiPriority w:val="34"/>
    <w:qFormat/>
    <w:rsid w:val="007376BE"/>
    <w:pPr>
      <w:ind w:left="720"/>
      <w:contextualSpacing/>
    </w:pPr>
  </w:style>
  <w:style w:type="character" w:styleId="IntenseEmphasis">
    <w:name w:val="Intense Emphasis"/>
    <w:basedOn w:val="DefaultParagraphFont"/>
    <w:uiPriority w:val="21"/>
    <w:qFormat/>
    <w:rsid w:val="007376BE"/>
    <w:rPr>
      <w:i/>
      <w:iCs/>
      <w:color w:val="0F4761" w:themeColor="accent1" w:themeShade="BF"/>
    </w:rPr>
  </w:style>
  <w:style w:type="paragraph" w:styleId="IntenseQuote">
    <w:name w:val="Intense Quote"/>
    <w:basedOn w:val="Normal"/>
    <w:next w:val="Normal"/>
    <w:link w:val="IntenseQuoteChar"/>
    <w:uiPriority w:val="30"/>
    <w:qFormat/>
    <w:rsid w:val="00737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6BE"/>
    <w:rPr>
      <w:i/>
      <w:iCs/>
      <w:color w:val="0F4761" w:themeColor="accent1" w:themeShade="BF"/>
    </w:rPr>
  </w:style>
  <w:style w:type="character" w:styleId="IntenseReference">
    <w:name w:val="Intense Reference"/>
    <w:basedOn w:val="DefaultParagraphFont"/>
    <w:uiPriority w:val="32"/>
    <w:qFormat/>
    <w:rsid w:val="007376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240</Words>
  <Characters>1540</Characters>
  <Application>Microsoft Office Word</Application>
  <DocSecurity>0</DocSecurity>
  <Lines>30</Lines>
  <Paragraphs>14</Paragraphs>
  <ScaleCrop>false</ScaleCrop>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Baskar Ranganathan(UST,IN)</dc:creator>
  <cp:keywords/>
  <dc:description/>
  <cp:lastModifiedBy>Baskar Ranganathan(UST,IN)</cp:lastModifiedBy>
  <cp:revision>1</cp:revision>
  <dcterms:created xsi:type="dcterms:W3CDTF">2026-04-03T05:11:00Z</dcterms:created>
  <dcterms:modified xsi:type="dcterms:W3CDTF">2026-04-03T05:13:00Z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2026-04-03T05:13:11Z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61a046dd-8084-4ea4-a9ea-c572f12d0c61</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