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968F" w14:textId="63A1637B" w:rsidR="004372C0" w:rsidRDefault="001053B2" w:rsidP="008D796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24BCDF" wp14:editId="41725AB9">
                <wp:simplePos x="0" y="0"/>
                <wp:positionH relativeFrom="page">
                  <wp:align>right</wp:align>
                </wp:positionH>
                <wp:positionV relativeFrom="margin">
                  <wp:posOffset>-901699</wp:posOffset>
                </wp:positionV>
                <wp:extent cx="7781925" cy="1295400"/>
                <wp:effectExtent l="0" t="0" r="9525" b="0"/>
                <wp:wrapNone/>
                <wp:docPr id="6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781925" cy="1295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6DFE7" w14:textId="77777777" w:rsidR="00296DB9" w:rsidRPr="009674FA" w:rsidRDefault="00296DB9" w:rsidP="00296DB9">
                            <w:pPr>
                              <w:jc w:val="center"/>
                              <w:rPr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24BCDF" id="Rectangle 28" o:spid="_x0000_s1026" style="position:absolute;margin-left:561.55pt;margin-top:-71pt;width:612.75pt;height:102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" fillcolor="#231f20 [3213]" stroked="f">
                <v:textbox>
                  <w:txbxContent>
                    <w:p w14:paraId="42A6DFE7" w14:textId="77777777" w:rsidR="00296DB9" w:rsidRPr="009674FA" w:rsidRDefault="00296DB9" w:rsidP="00296DB9">
                      <w:pPr>
                        <w:jc w:val="center"/>
                        <w:rPr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page" anchory="margin"/>
              </v:rect>
            </w:pict>
          </mc:Fallback>
        </mc:AlternateContent>
      </w:r>
      <w:r w:rsidR="000A1DE6" w:rsidRPr="00296DB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75398" wp14:editId="77065C7B">
                <wp:simplePos x="0" y="0"/>
                <wp:positionH relativeFrom="column">
                  <wp:posOffset>352425</wp:posOffset>
                </wp:positionH>
                <wp:positionV relativeFrom="paragraph">
                  <wp:posOffset>-356235</wp:posOffset>
                </wp:positionV>
                <wp:extent cx="4391025" cy="495300"/>
                <wp:effectExtent l="0" t="0" r="0" b="0"/>
                <wp:wrapNone/>
                <wp:docPr id="3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91025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FF1232" w14:textId="1D78315B" w:rsidR="00296DB9" w:rsidRPr="006851F8" w:rsidRDefault="007A52BE" w:rsidP="001A75F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  <w:t>Baskar 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47539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margin-left:27.75pt;margin-top:-28.05pt;width:345.75pt;height:3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" filled="f" stroked="f" strokeweight=".5pt">
                <v:textbox>
                  <w:txbxContent>
                    <w:p w14:paraId="14FF1232" w14:textId="1D78315B" w:rsidR="00296DB9" w:rsidRPr="006851F8" w:rsidRDefault="007A52BE" w:rsidP="001A75F6">
                      <w:pPr>
                        <w:jc w:val="center"/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  <w:lang w:val="en-US"/>
                        </w:rPr>
                        <w:t>Baskar R</w:t>
                      </w:r>
                    </w:p>
                  </w:txbxContent>
                </v:textbox>
              </v:shape>
            </w:pict>
          </mc:Fallback>
        </mc:AlternateContent>
      </w:r>
      <w:r w:rsidR="000A1DE6">
        <w:rPr>
          <w:noProof/>
        </w:rPr>
        <w:drawing>
          <wp:anchor distT="0" distB="0" distL="114300" distR="114300" simplePos="0" relativeHeight="251661312" behindDoc="0" locked="0" layoutInCell="1" allowOverlap="1" wp14:anchorId="4624FF77" wp14:editId="05D1A422">
            <wp:simplePos x="0" y="0"/>
            <wp:positionH relativeFrom="column">
              <wp:posOffset>-627797</wp:posOffset>
            </wp:positionH>
            <wp:positionV relativeFrom="paragraph">
              <wp:posOffset>-696036</wp:posOffset>
            </wp:positionV>
            <wp:extent cx="422381" cy="467436"/>
            <wp:effectExtent l="0" t="0" r="0" b="889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25" cy="4681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0A8593" w14:textId="15385B15" w:rsidR="008D796B" w:rsidRDefault="008D796B" w:rsidP="008D796B"/>
    <w:p w14:paraId="11B4736A" w14:textId="16AF6719" w:rsidR="004372C0" w:rsidRDefault="006C2CBB" w:rsidP="008D796B">
      <w:r w:rsidRPr="00CB4EBF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4F1EA8" wp14:editId="4590EAB0">
                <wp:simplePos x="0" y="0"/>
                <wp:positionH relativeFrom="column">
                  <wp:posOffset>-628650</wp:posOffset>
                </wp:positionH>
                <wp:positionV relativeFrom="paragraph">
                  <wp:posOffset>262890</wp:posOffset>
                </wp:positionV>
                <wp:extent cx="2788285" cy="7564120"/>
                <wp:effectExtent l="0" t="0" r="0" b="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8285" cy="756412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1">
                          <a:schemeClr val="accent1"/>
                        </a:fillRef>
                        <a:effectRef idx="0">
                          <a:srgbClr val="000000"/>
                        </a:effectRef>
                        <a:fontRef idx="minor">
                          <a:schemeClr val="bg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84528" id="Rectangle 36" o:spid="_x0000_s1026" style="position:absolute;margin-left:-49.5pt;margin-top:20.7pt;width:219.55pt;height:595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" fillcolor="#006e74 [3215]" stroked="f"/>
            </w:pict>
          </mc:Fallback>
        </mc:AlternateContent>
      </w:r>
    </w:p>
    <w:p w14:paraId="36690B4E" w14:textId="2145FFDC" w:rsidR="004657BD" w:rsidRDefault="00716B4E" w:rsidP="00296DB9">
      <w:pPr>
        <w:rPr>
          <w:lang w:val="en-US"/>
        </w:rPr>
      </w:pPr>
      <w:bookmarkStart w:id="0" w:name="_Toc58265694"/>
      <w:bookmarkStart w:id="1" w:name="_Toc58606158"/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0D9F8" wp14:editId="1557E5AB">
                <wp:simplePos x="0" y="0"/>
                <wp:positionH relativeFrom="column">
                  <wp:posOffset>2317750</wp:posOffset>
                </wp:positionH>
                <wp:positionV relativeFrom="paragraph">
                  <wp:posOffset>9525</wp:posOffset>
                </wp:positionV>
                <wp:extent cx="4176395" cy="7607300"/>
                <wp:effectExtent l="0" t="0" r="0" b="0"/>
                <wp:wrapNone/>
                <wp:docPr id="2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176395" cy="7607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C51B086" w14:textId="2205F1B5" w:rsidR="006C2CBB" w:rsidRDefault="00E90459" w:rsidP="00E90459">
                            <w:pPr>
                              <w:spacing w:line="276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Professional</w:t>
                            </w:r>
                            <w:r w:rsidR="006C2CBB" w:rsidRPr="008D31B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Experience</w:t>
                            </w:r>
                          </w:p>
                          <w:p w14:paraId="7A87BF22" w14:textId="5310338A" w:rsidR="00324BBE" w:rsidRPr="00324BBE" w:rsidRDefault="005B0F75" w:rsidP="00324BBE">
                            <w:pPr>
                              <w:spacing w:line="276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Jan</w:t>
                            </w:r>
                            <w:r w:rsidR="00324BBE"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202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5</w:t>
                            </w:r>
                            <w:r w:rsidR="00324BBE"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–</w:t>
                            </w:r>
                            <w:r w:rsidR="001053B2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</w:t>
                            </w:r>
                            <w:r w:rsidR="00324BBE"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Present</w:t>
                            </w:r>
                          </w:p>
                          <w:p w14:paraId="44BC75C9" w14:textId="6671FABF" w:rsidR="00324BBE" w:rsidRPr="00324BBE" w:rsidRDefault="00324BBE" w:rsidP="00324BBE">
                            <w:pPr>
                              <w:spacing w:line="276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</w:pP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UST </w:t>
                            </w:r>
                            <w:r w:rsidR="005B0F75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–</w:t>
                            </w: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</w:t>
                            </w:r>
                            <w:r w:rsidR="005B0F75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Lead I – Software Engineer</w:t>
                            </w: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.</w:t>
                            </w:r>
                          </w:p>
                          <w:p w14:paraId="0CFF725F" w14:textId="233D1CA6" w:rsidR="00324BBE" w:rsidRPr="00E64CC1" w:rsidRDefault="003A5AA5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Developed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features for e-commerce applications serving 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Ferguson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, enhancing the overall user experience</w:t>
                            </w:r>
                            <w:r w:rsidR="00324BBE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3ED34B87" w14:textId="6D4D6582" w:rsidR="00324BBE" w:rsidRPr="00E64CC1" w:rsidRDefault="00324BBE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Main technologies: </w:t>
                            </w:r>
                            <w:r w:rsidR="003A5AA5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Java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,</w:t>
                            </w:r>
                            <w:r w:rsidR="003A5AA5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Spring Boot, Apache Camel,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docker, </w:t>
                            </w:r>
                            <w:r w:rsidR="003A5AA5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AKS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, </w:t>
                            </w:r>
                            <w:r w:rsidR="003A5AA5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Microservices Architecture, MongoDB, SQL Server DB, Git and GitHub actions</w:t>
                            </w:r>
                          </w:p>
                          <w:p w14:paraId="4B05498B" w14:textId="5ACB800D" w:rsidR="00324BBE" w:rsidRPr="00E64CC1" w:rsidRDefault="00324BBE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As a part of the </w:t>
                            </w:r>
                            <w:r w:rsidR="003A5AA5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Ferguson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team, I was dedicated on:</w:t>
                            </w:r>
                          </w:p>
                          <w:p w14:paraId="12CB8E4D" w14:textId="551C4311" w:rsidR="003A5AA5" w:rsidRPr="00E64CC1" w:rsidRDefault="003A5AA5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MDM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migration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from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NoSQL (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MongoDB)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to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SQL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Server </w:t>
                            </w:r>
                            <w:r w:rsidRPr="003A5AA5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databases, including data validation and performance analysis.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Exported the data to Downstream using SFTP connection.</w:t>
                            </w:r>
                          </w:p>
                          <w:p w14:paraId="19FA4907" w14:textId="7A6E1B5D" w:rsidR="003A5AA5" w:rsidRPr="00E64CC1" w:rsidRDefault="00F43762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F4376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DISC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F4376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configuration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migration from legacy application to AKS based restful application. </w:t>
                            </w:r>
                            <w:r w:rsidRPr="00F4376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Improved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F4376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security and operational efficiency by eliminating third-party services and the JBoss server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0EF99F4A" w14:textId="513A25EB" w:rsidR="00324BBE" w:rsidRPr="00E64CC1" w:rsidRDefault="00F43762" w:rsidP="00F43762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F4376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Fuse-to-AKS service migration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for migrating SQL Database to MongoDB collection.</w:t>
                            </w:r>
                          </w:p>
                          <w:p w14:paraId="19608438" w14:textId="6194BAE1" w:rsidR="00324BBE" w:rsidRPr="00E64CC1" w:rsidRDefault="00F43762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Mongo</w:t>
                            </w:r>
                            <w:r w:rsidR="00F17143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Upgrade from</w:t>
                            </w:r>
                            <w:r w:rsidR="00324BBE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5</w:t>
                            </w:r>
                            <w:r w:rsidR="00324BBE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  <w:r w:rsidR="00F17143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0</w:t>
                            </w:r>
                            <w:r w:rsidR="00324BBE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to</w:t>
                            </w:r>
                            <w:r w:rsidR="00F17143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7.0 for both Fuse and AKS services</w:t>
                            </w:r>
                            <w:r w:rsidR="00324BBE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19380D93" w14:textId="2CC7ECBF" w:rsidR="00F17143" w:rsidRPr="00E64CC1" w:rsidRDefault="00F17143" w:rsidP="00324BB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Analysis over existing legacy FSW systems and documented the process flow.</w:t>
                            </w:r>
                          </w:p>
                          <w:p w14:paraId="03F5A5AA" w14:textId="5B96E4F1" w:rsidR="00324BBE" w:rsidRPr="00324BBE" w:rsidRDefault="00324BBE" w:rsidP="00324BBE">
                            <w:pPr>
                              <w:spacing w:line="276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</w:pP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September 20</w:t>
                            </w:r>
                            <w:r w:rsidR="00F17143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17</w:t>
                            </w: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–</w:t>
                            </w:r>
                            <w:r w:rsidR="00F17143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December</w:t>
                            </w:r>
                            <w:r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 xml:space="preserve"> 202</w:t>
                            </w:r>
                            <w:r w:rsidR="00F17143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4</w:t>
                            </w:r>
                          </w:p>
                          <w:p w14:paraId="01E117CB" w14:textId="190B059D" w:rsidR="00324BBE" w:rsidRDefault="00F17143" w:rsidP="00324BBE">
                            <w:pPr>
                              <w:spacing w:line="276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Infosys – Technology Lead</w:t>
                            </w:r>
                            <w:r w:rsidR="00324BBE" w:rsidRPr="00324BBE">
                              <w:rPr>
                                <w:rFonts w:cstheme="minorHAnsi"/>
                                <w:b/>
                                <w:bCs/>
                                <w:color w:val="auto"/>
                                <w:lang w:val="en-IN"/>
                              </w:rPr>
                              <w:t>.</w:t>
                            </w:r>
                          </w:p>
                          <w:p w14:paraId="4E129492" w14:textId="6812905C" w:rsidR="0052371B" w:rsidRPr="00E64CC1" w:rsidRDefault="0052371B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Le</w:t>
                            </w:r>
                            <w:r w:rsidR="001053B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a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d the development of applications in the Customer Core Data portfolio for a US bank client. </w:t>
                            </w:r>
                          </w:p>
                          <w:p w14:paraId="0155AFF5" w14:textId="13DE3136" w:rsidR="0052371B" w:rsidRPr="00E64CC1" w:rsidRDefault="0052371B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Main technologies: Java, Spring,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Spring boot, Hibernate JPA,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SQL (IBM DB2)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, Apache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Camel,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Orica Mapping Framework, Ansible and Junit</w:t>
                            </w:r>
                          </w:p>
                          <w:p w14:paraId="6136FEDA" w14:textId="7808F083" w:rsidR="00E64CC1" w:rsidRPr="00E64CC1" w:rsidRDefault="0052371B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As a part of the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Bank of America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team, I was dedicated </w:t>
                            </w:r>
                            <w:r w:rsidR="00E64CC1"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to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:</w:t>
                            </w:r>
                          </w:p>
                          <w:p w14:paraId="73CC267B" w14:textId="2B38FEF4" w:rsidR="00E64CC1" w:rsidRPr="00E64CC1" w:rsidRDefault="00E64CC1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Lead the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GARMIN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and Preferred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Rewards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projects successfully</w:t>
                            </w:r>
                            <w:r w:rsidR="001053B2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179FF004" w14:textId="52098A6C" w:rsidR="00E64CC1" w:rsidRPr="00E64CC1" w:rsidRDefault="00E64CC1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Le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a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major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activities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including Log4j to Log4j2 migration, BAU service enhancements, secrets vault implementation for secure password storage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782815D5" w14:textId="1499F10E" w:rsidR="00E64CC1" w:rsidRPr="00E64CC1" w:rsidRDefault="00E64CC1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Develop the MDM to UNMDM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migration, hub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resiliency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improvements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,</w:t>
                            </w:r>
                            <w:r w:rsidR="00716B4E" w:rsidRPr="00716B4E">
                              <w:rPr>
                                <w:color w:val="231F20" w:themeColor="text1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="00716B4E"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BPM</w:t>
                            </w:r>
                            <w:r w:rsid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="00716B4E"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tracking tool</w:t>
                            </w:r>
                            <w:r w:rsid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,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GAI</w:t>
                            </w:r>
                            <w:r w:rsidRPr="00E64CC1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Retirement, Statements, and Pricing.</w:t>
                            </w:r>
                          </w:p>
                          <w:p w14:paraId="2EB60B21" w14:textId="5FBC3BED" w:rsidR="00E64CC1" w:rsidRPr="00716B4E" w:rsidRDefault="00E64CC1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Worked on </w:t>
                            </w:r>
                            <w:r w:rsidRPr="00E64CC1">
                              <w:rPr>
                                <w:rFonts w:cstheme="minorHAnsi"/>
                              </w:rPr>
                              <w:t xml:space="preserve">APPSHOT server </w:t>
                            </w:r>
                            <w:r>
                              <w:rPr>
                                <w:rFonts w:cstheme="minorHAnsi"/>
                              </w:rPr>
                              <w:t xml:space="preserve">Migration </w:t>
                            </w:r>
                            <w:r w:rsidR="00716B4E">
                              <w:rPr>
                                <w:rFonts w:cstheme="minorHAnsi"/>
                              </w:rPr>
                              <w:t>by</w:t>
                            </w:r>
                            <w:r>
                              <w:rPr>
                                <w:rFonts w:cstheme="minorHAnsi"/>
                              </w:rPr>
                              <w:t xml:space="preserve"> engag</w:t>
                            </w:r>
                            <w:r w:rsidR="00716B4E">
                              <w:rPr>
                                <w:rFonts w:cstheme="minorHAnsi"/>
                              </w:rPr>
                              <w:t>ing</w:t>
                            </w:r>
                            <w:r>
                              <w:rPr>
                                <w:rFonts w:cstheme="minorHAnsi"/>
                              </w:rPr>
                              <w:t xml:space="preserve"> with </w:t>
                            </w:r>
                            <w:r w:rsidR="00716B4E">
                              <w:rPr>
                                <w:rFonts w:cstheme="minorHAnsi"/>
                              </w:rPr>
                              <w:t>multiple</w:t>
                            </w:r>
                            <w:r>
                              <w:rPr>
                                <w:rFonts w:cstheme="minorHAnsi"/>
                              </w:rPr>
                              <w:t xml:space="preserve"> </w:t>
                            </w:r>
                            <w:r w:rsidR="00716B4E">
                              <w:rPr>
                                <w:rFonts w:cstheme="minorHAnsi"/>
                              </w:rPr>
                              <w:t>teams</w:t>
                            </w:r>
                            <w:r>
                              <w:rPr>
                                <w:rFonts w:cstheme="minorHAnsi"/>
                              </w:rPr>
                              <w:t>.</w:t>
                            </w:r>
                          </w:p>
                          <w:p w14:paraId="0BF4DD66" w14:textId="0E8EACBF" w:rsidR="00716B4E" w:rsidRPr="00E64CC1" w:rsidRDefault="00716B4E" w:rsidP="00716B4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</w:pPr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Automated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Groovy scripts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, </w:t>
                            </w:r>
                            <w:proofErr w:type="spellStart"/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Parasoft</w:t>
                            </w:r>
                            <w:proofErr w:type="spellEnd"/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SOA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scripts and </w:t>
                            </w:r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DML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 xml:space="preserve"> </w:t>
                            </w:r>
                            <w:r w:rsidRPr="00716B4E"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verification tool</w:t>
                            </w:r>
                            <w:r>
                              <w:rPr>
                                <w:rFonts w:cstheme="minorHAnsi"/>
                                <w:sz w:val="20"/>
                                <w:szCs w:val="20"/>
                                <w:lang w:val="en-CA"/>
                              </w:rPr>
                              <w:t>.</w:t>
                            </w:r>
                          </w:p>
                          <w:p w14:paraId="36A709DE" w14:textId="77777777" w:rsidR="006C2CBB" w:rsidRDefault="006C2CBB" w:rsidP="006C2CBB">
                            <w:pPr>
                              <w:spacing w:line="276" w:lineRule="auto"/>
                            </w:pPr>
                          </w:p>
                        </w:txbxContent>
                      </wps:txbx>
                      <wps:bodyPr rot="0" vert="horz" wrap="square" lIns="162000" tIns="72000" rIns="162000" bIns="7200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0D9F8" id="Text Box 12" o:spid="_x0000_s1028" type="#_x0000_t202" style="position:absolute;margin-left:182.5pt;margin-top:.75pt;width:328.85pt;height:59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" filled="f" stroked="f" strokeweight=".5pt">
                <v:textbox inset="4.5mm,2mm,4.5mm,2mm">
                  <w:txbxContent>
                    <w:p w14:paraId="2C51B086" w14:textId="2205F1B5" w:rsidR="006C2CBB" w:rsidRDefault="00E90459" w:rsidP="00E90459">
                      <w:pPr>
                        <w:spacing w:line="276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Professional</w:t>
                      </w:r>
                      <w:r w:rsidR="006C2CBB" w:rsidRPr="008D31B8">
                        <w:rPr>
                          <w:b/>
                          <w:bCs/>
                          <w:sz w:val="28"/>
                          <w:szCs w:val="28"/>
                        </w:rPr>
                        <w:t xml:space="preserve"> Experience</w:t>
                      </w:r>
                    </w:p>
                    <w:p w14:paraId="7A87BF22" w14:textId="5310338A" w:rsidR="00324BBE" w:rsidRPr="00324BBE" w:rsidRDefault="005B0F75" w:rsidP="00324BBE">
                      <w:pPr>
                        <w:spacing w:line="276" w:lineRule="auto"/>
                        <w:jc w:val="both"/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Jan</w:t>
                      </w:r>
                      <w:r w:rsidR="00324BBE"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202</w:t>
                      </w:r>
                      <w:r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5</w:t>
                      </w:r>
                      <w:r w:rsidR="00324BBE"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–</w:t>
                      </w:r>
                      <w:r w:rsidR="001053B2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</w:t>
                      </w:r>
                      <w:r w:rsidR="00324BBE"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Present</w:t>
                      </w:r>
                    </w:p>
                    <w:p w14:paraId="44BC75C9" w14:textId="6671FABF" w:rsidR="00324BBE" w:rsidRPr="00324BBE" w:rsidRDefault="00324BBE" w:rsidP="00324BBE">
                      <w:pPr>
                        <w:spacing w:line="276" w:lineRule="auto"/>
                        <w:jc w:val="both"/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</w:pP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UST </w:t>
                      </w:r>
                      <w:r w:rsidR="005B0F75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–</w:t>
                      </w: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</w:t>
                      </w:r>
                      <w:r w:rsidR="005B0F75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Lead I – Software Engineer</w:t>
                      </w: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.</w:t>
                      </w:r>
                    </w:p>
                    <w:p w14:paraId="0CFF725F" w14:textId="233D1CA6" w:rsidR="00324BBE" w:rsidRPr="00E64CC1" w:rsidRDefault="003A5AA5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Developed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features for e-commerce applications serving 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Ferguson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, enhancing the overall user experience</w:t>
                      </w:r>
                      <w:r w:rsidR="00324BBE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3ED34B87" w14:textId="6D4D6582" w:rsidR="00324BBE" w:rsidRPr="00E64CC1" w:rsidRDefault="00324BBE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Main technologies: </w:t>
                      </w:r>
                      <w:r w:rsidR="003A5AA5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Java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,</w:t>
                      </w:r>
                      <w:r w:rsidR="003A5AA5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Spring Boot, Apache Camel,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docker, </w:t>
                      </w:r>
                      <w:r w:rsidR="003A5AA5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AKS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, </w:t>
                      </w:r>
                      <w:r w:rsidR="003A5AA5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Microservices Architecture, MongoDB, SQL Server DB, Git and GitHub actions</w:t>
                      </w:r>
                    </w:p>
                    <w:p w14:paraId="4B05498B" w14:textId="5ACB800D" w:rsidR="00324BBE" w:rsidRPr="00E64CC1" w:rsidRDefault="00324BBE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As a part of the </w:t>
                      </w:r>
                      <w:r w:rsidR="003A5AA5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Ferguson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team, I was dedicated on:</w:t>
                      </w:r>
                    </w:p>
                    <w:p w14:paraId="12CB8E4D" w14:textId="551C4311" w:rsidR="003A5AA5" w:rsidRPr="00E64CC1" w:rsidRDefault="003A5AA5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MDM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migration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from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NoSQL (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MongoDB)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to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SQL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Server </w:t>
                      </w:r>
                      <w:r w:rsidRPr="003A5AA5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databases, including data validation and performance analysis.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Exported the data to Downstream using SFTP connection.</w:t>
                      </w:r>
                    </w:p>
                    <w:p w14:paraId="19FA4907" w14:textId="7A6E1B5D" w:rsidR="003A5AA5" w:rsidRPr="00E64CC1" w:rsidRDefault="00F43762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F4376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DISC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F4376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configuration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migration from legacy application to AKS based restful application. </w:t>
                      </w:r>
                      <w:r w:rsidRPr="00F4376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Improved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F4376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security and operational efficiency by eliminating third-party services and the JBoss server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0EF99F4A" w14:textId="513A25EB" w:rsidR="00324BBE" w:rsidRPr="00E64CC1" w:rsidRDefault="00F43762" w:rsidP="00F43762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F4376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Fuse-to-AKS service migration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for migrating SQL Database to MongoDB collection.</w:t>
                      </w:r>
                    </w:p>
                    <w:p w14:paraId="19608438" w14:textId="6194BAE1" w:rsidR="00324BBE" w:rsidRPr="00E64CC1" w:rsidRDefault="00F43762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Mongo</w:t>
                      </w:r>
                      <w:r w:rsidR="00F17143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Upgrade from</w:t>
                      </w:r>
                      <w:r w:rsidR="00324BBE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5</w:t>
                      </w:r>
                      <w:r w:rsidR="00324BBE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  <w:r w:rsidR="00F17143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0</w:t>
                      </w:r>
                      <w:r w:rsidR="00324BBE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to</w:t>
                      </w:r>
                      <w:r w:rsidR="00F17143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7.0 for both Fuse and AKS services</w:t>
                      </w:r>
                      <w:r w:rsidR="00324BBE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19380D93" w14:textId="2CC7ECBF" w:rsidR="00F17143" w:rsidRPr="00E64CC1" w:rsidRDefault="00F17143" w:rsidP="00324BB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Analysis over existing legacy FSW systems and documented the process flow.</w:t>
                      </w:r>
                    </w:p>
                    <w:p w14:paraId="03F5A5AA" w14:textId="5B96E4F1" w:rsidR="00324BBE" w:rsidRPr="00324BBE" w:rsidRDefault="00324BBE" w:rsidP="00324BBE">
                      <w:pPr>
                        <w:spacing w:line="276" w:lineRule="auto"/>
                        <w:jc w:val="both"/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</w:pP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September 20</w:t>
                      </w:r>
                      <w:r w:rsidR="00F17143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17</w:t>
                      </w: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–</w:t>
                      </w:r>
                      <w:r w:rsidR="00F17143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December</w:t>
                      </w:r>
                      <w:r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 xml:space="preserve"> 202</w:t>
                      </w:r>
                      <w:r w:rsidR="00F17143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4</w:t>
                      </w:r>
                    </w:p>
                    <w:p w14:paraId="01E117CB" w14:textId="190B059D" w:rsidR="00324BBE" w:rsidRDefault="00F17143" w:rsidP="00324BBE">
                      <w:pPr>
                        <w:spacing w:line="276" w:lineRule="auto"/>
                        <w:jc w:val="both"/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Infosys – Technology Lead</w:t>
                      </w:r>
                      <w:r w:rsidR="00324BBE" w:rsidRPr="00324BBE">
                        <w:rPr>
                          <w:rFonts w:cstheme="minorHAnsi"/>
                          <w:b/>
                          <w:bCs/>
                          <w:color w:val="auto"/>
                          <w:lang w:val="en-IN"/>
                        </w:rPr>
                        <w:t>.</w:t>
                      </w:r>
                    </w:p>
                    <w:p w14:paraId="4E129492" w14:textId="6812905C" w:rsidR="0052371B" w:rsidRPr="00E64CC1" w:rsidRDefault="0052371B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Le</w:t>
                      </w:r>
                      <w:r w:rsidR="001053B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a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d the development of applications in the Customer Core Data portfolio for a US bank client. </w:t>
                      </w:r>
                    </w:p>
                    <w:p w14:paraId="0155AFF5" w14:textId="13DE3136" w:rsidR="0052371B" w:rsidRPr="00E64CC1" w:rsidRDefault="0052371B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Main technologies: Java, Spring,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Spring boot, Hibernate JPA,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SQL (IBM DB2)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, Apache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Camel,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Orica Mapping Framework, Ansible and Junit</w:t>
                      </w:r>
                    </w:p>
                    <w:p w14:paraId="6136FEDA" w14:textId="7808F083" w:rsidR="00E64CC1" w:rsidRPr="00E64CC1" w:rsidRDefault="0052371B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As a part of the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Bank of America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team, I was dedicated </w:t>
                      </w:r>
                      <w:r w:rsidR="00E64CC1"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to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:</w:t>
                      </w:r>
                    </w:p>
                    <w:p w14:paraId="73CC267B" w14:textId="2B38FEF4" w:rsidR="00E64CC1" w:rsidRPr="00E64CC1" w:rsidRDefault="00E64CC1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Lead the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GARMIN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and Preferred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Rewards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projects successfully</w:t>
                      </w:r>
                      <w:r w:rsidR="001053B2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179FF004" w14:textId="52098A6C" w:rsidR="00E64CC1" w:rsidRPr="00E64CC1" w:rsidRDefault="00E64CC1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Le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a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d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major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activities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including Log4j to Log4j2 migration, BAU service enhancements, secrets vault implementation for secure password storage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782815D5" w14:textId="1499F10E" w:rsidR="00E64CC1" w:rsidRPr="00E64CC1" w:rsidRDefault="00E64CC1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Develop the MDM to UNMDM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migration, hub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resiliency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improvements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,</w:t>
                      </w:r>
                      <w:r w:rsidR="00716B4E" w:rsidRPr="00716B4E">
                        <w:rPr>
                          <w:color w:val="231F20" w:themeColor="text1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="00716B4E"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BPM</w:t>
                      </w:r>
                      <w:r w:rsid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="00716B4E"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tracking tool</w:t>
                      </w:r>
                      <w:r w:rsid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,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GAI</w:t>
                      </w:r>
                      <w:r w:rsidRPr="00E64CC1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Retirement, Statements, and Pricing.</w:t>
                      </w:r>
                    </w:p>
                    <w:p w14:paraId="2EB60B21" w14:textId="5FBC3BED" w:rsidR="00E64CC1" w:rsidRPr="00716B4E" w:rsidRDefault="00E64CC1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Worked on </w:t>
                      </w:r>
                      <w:r w:rsidRPr="00E64CC1">
                        <w:rPr>
                          <w:rFonts w:cstheme="minorHAnsi"/>
                        </w:rPr>
                        <w:t xml:space="preserve">APPSHOT server </w:t>
                      </w:r>
                      <w:r>
                        <w:rPr>
                          <w:rFonts w:cstheme="minorHAnsi"/>
                        </w:rPr>
                        <w:t xml:space="preserve">Migration </w:t>
                      </w:r>
                      <w:r w:rsidR="00716B4E">
                        <w:rPr>
                          <w:rFonts w:cstheme="minorHAnsi"/>
                        </w:rPr>
                        <w:t>by</w:t>
                      </w:r>
                      <w:r>
                        <w:rPr>
                          <w:rFonts w:cstheme="minorHAnsi"/>
                        </w:rPr>
                        <w:t xml:space="preserve"> engag</w:t>
                      </w:r>
                      <w:r w:rsidR="00716B4E">
                        <w:rPr>
                          <w:rFonts w:cstheme="minorHAnsi"/>
                        </w:rPr>
                        <w:t>ing</w:t>
                      </w:r>
                      <w:r>
                        <w:rPr>
                          <w:rFonts w:cstheme="minorHAnsi"/>
                        </w:rPr>
                        <w:t xml:space="preserve"> with </w:t>
                      </w:r>
                      <w:r w:rsidR="00716B4E">
                        <w:rPr>
                          <w:rFonts w:cstheme="minorHAnsi"/>
                        </w:rPr>
                        <w:t>multiple</w:t>
                      </w:r>
                      <w:r>
                        <w:rPr>
                          <w:rFonts w:cstheme="minorHAnsi"/>
                        </w:rPr>
                        <w:t xml:space="preserve"> </w:t>
                      </w:r>
                      <w:r w:rsidR="00716B4E">
                        <w:rPr>
                          <w:rFonts w:cstheme="minorHAnsi"/>
                        </w:rPr>
                        <w:t>teams</w:t>
                      </w:r>
                      <w:r>
                        <w:rPr>
                          <w:rFonts w:cstheme="minorHAnsi"/>
                        </w:rPr>
                        <w:t>.</w:t>
                      </w:r>
                    </w:p>
                    <w:p w14:paraId="0BF4DD66" w14:textId="0E8EACBF" w:rsidR="00716B4E" w:rsidRPr="00E64CC1" w:rsidRDefault="00716B4E" w:rsidP="00716B4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</w:pPr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Automated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Groovy scripts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, </w:t>
                      </w:r>
                      <w:proofErr w:type="spellStart"/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Parasoft</w:t>
                      </w:r>
                      <w:proofErr w:type="spellEnd"/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SOA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scripts and </w:t>
                      </w:r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DML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 xml:space="preserve"> </w:t>
                      </w:r>
                      <w:r w:rsidRPr="00716B4E"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verification tool</w:t>
                      </w:r>
                      <w:r>
                        <w:rPr>
                          <w:rFonts w:cstheme="minorHAnsi"/>
                          <w:sz w:val="20"/>
                          <w:szCs w:val="20"/>
                          <w:lang w:val="en-CA"/>
                        </w:rPr>
                        <w:t>.</w:t>
                      </w:r>
                    </w:p>
                    <w:p w14:paraId="36A709DE" w14:textId="77777777" w:rsidR="006C2CBB" w:rsidRDefault="006C2CBB" w:rsidP="006C2CBB">
                      <w:pPr>
                        <w:spacing w:line="276" w:lineRule="auto"/>
                      </w:pPr>
                    </w:p>
                  </w:txbxContent>
                </v:textbox>
              </v:shape>
            </w:pict>
          </mc:Fallback>
        </mc:AlternateContent>
      </w:r>
      <w:r w:rsidR="004657BD" w:rsidRPr="00CB4EB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642F85" wp14:editId="6E5AC5CB">
                <wp:simplePos x="0" y="0"/>
                <wp:positionH relativeFrom="column">
                  <wp:posOffset>-450376</wp:posOffset>
                </wp:positionH>
                <wp:positionV relativeFrom="paragraph">
                  <wp:posOffset>259355</wp:posOffset>
                </wp:positionV>
                <wp:extent cx="2438400" cy="7014949"/>
                <wp:effectExtent l="0" t="0" r="0" b="0"/>
                <wp:wrapNone/>
                <wp:docPr id="18" name="Text 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438400" cy="7014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4802F1" w14:textId="1B0644CA" w:rsidR="00E90459" w:rsidRDefault="00E90459" w:rsidP="006C2CBB">
                            <w:pPr>
                              <w:spacing w:after="120" w:line="276" w:lineRule="auto"/>
                              <w:ind w:left="360" w:hanging="360"/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  <w:p w14:paraId="49FCC8C5" w14:textId="419A7D10" w:rsidR="0085683D" w:rsidRPr="00CB154E" w:rsidRDefault="00CB154E" w:rsidP="00CB154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B154E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201</w:t>
                            </w:r>
                            <w:r w:rsidR="007A52BE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  <w:r w:rsidRPr="00CB154E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-20</w:t>
                            </w:r>
                            <w:r w:rsidR="007A52BE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16</w:t>
                            </w:r>
                            <w:r w:rsidRPr="00CB154E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460DDD"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B</w:t>
                            </w:r>
                            <w:r w:rsid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 xml:space="preserve">achelor of Engineering in </w:t>
                            </w:r>
                            <w:r w:rsidR="00460DDD"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Electronics and Instrumentation Engineering at Madras institute of technology, Anna University, Chennai</w:t>
                            </w:r>
                          </w:p>
                          <w:p w14:paraId="65B44D7A" w14:textId="4598F1B9" w:rsidR="00E90459" w:rsidRDefault="00E90459" w:rsidP="00E90459">
                            <w:pPr>
                              <w:spacing w:after="120" w:line="276" w:lineRule="auto"/>
                              <w:ind w:left="360" w:hanging="360"/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Technical Expertise</w:t>
                            </w:r>
                          </w:p>
                          <w:p w14:paraId="4D24B01F" w14:textId="4A2F4FF8" w:rsidR="00CB154E" w:rsidRPr="00CB154E" w:rsidRDefault="00460DDD" w:rsidP="00CB154E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J</w:t>
                            </w:r>
                            <w:r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ava</w:t>
                            </w:r>
                          </w:p>
                          <w:p w14:paraId="0021AA36" w14:textId="42A306EF" w:rsidR="00CB154E" w:rsidRPr="00460DDD" w:rsidRDefault="00460DDD" w:rsidP="00CB154E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Spring Boot</w:t>
                            </w: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 xml:space="preserve"> and </w:t>
                            </w:r>
                            <w:r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Spring Framework</w:t>
                            </w:r>
                          </w:p>
                          <w:p w14:paraId="0AEE5C61" w14:textId="03035034" w:rsidR="00460DDD" w:rsidRPr="00CB154E" w:rsidRDefault="00460DDD" w:rsidP="00CB154E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Apache Camel</w:t>
                            </w:r>
                          </w:p>
                          <w:p w14:paraId="0C8F3561" w14:textId="4D0B3129" w:rsidR="00460DDD" w:rsidRPr="005B0F75" w:rsidRDefault="00460DDD" w:rsidP="00460DDD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SQL</w:t>
                            </w:r>
                            <w:r w:rsidR="005B0F75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 xml:space="preserve"> (</w:t>
                            </w:r>
                            <w:r w:rsidR="005B0F75" w:rsidRPr="005B0F75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IBM D</w:t>
                            </w:r>
                            <w:r w:rsidR="005B0F75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 xml:space="preserve">B2) </w:t>
                            </w: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and</w:t>
                            </w:r>
                            <w:r w:rsidRPr="00460DDD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 xml:space="preserve"> MongoDB</w:t>
                            </w:r>
                          </w:p>
                          <w:p w14:paraId="2101AF29" w14:textId="0FAD2271" w:rsidR="005B0F75" w:rsidRPr="00CB154E" w:rsidRDefault="005B0F75" w:rsidP="00460DDD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Azure (AKS) and Docker</w:t>
                            </w:r>
                          </w:p>
                          <w:p w14:paraId="30822BA8" w14:textId="7CA2F045" w:rsidR="005B0F75" w:rsidRPr="005B0F75" w:rsidRDefault="005B0F75" w:rsidP="00CB154E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JSON/XML/</w:t>
                            </w:r>
                            <w:r w:rsidRPr="005B0F75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SOAP-based web services using XML</w:t>
                            </w: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/</w:t>
                            </w:r>
                            <w:r w:rsidRPr="005B0F75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CA"/>
                              </w:rPr>
                              <w:t>OAG message</w:t>
                            </w:r>
                          </w:p>
                          <w:p w14:paraId="79847195" w14:textId="38A5DD13" w:rsidR="006C2CBB" w:rsidRPr="006C2CBB" w:rsidRDefault="006C2CBB" w:rsidP="006C2CBB">
                            <w:pPr>
                              <w:spacing w:after="120" w:line="276" w:lineRule="auto"/>
                              <w:ind w:left="360" w:hanging="360"/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C2CBB">
                              <w:rPr>
                                <w:rFonts w:asciiTheme="majorHAnsi" w:hAnsiTheme="majorHAnsi" w:cstheme="majorHAns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Certifications</w:t>
                            </w:r>
                          </w:p>
                          <w:p w14:paraId="55B445E5" w14:textId="77777777" w:rsidR="004174C8" w:rsidRPr="004174C8" w:rsidRDefault="004174C8" w:rsidP="006C2CBB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spacing w:after="120" w:line="276" w:lineRule="auto"/>
                              <w:ind w:left="357" w:hanging="357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174C8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Foundation Program training at Infosys</w:t>
                            </w:r>
                          </w:p>
                          <w:p w14:paraId="3304E052" w14:textId="095AC8C7" w:rsidR="006C2CBB" w:rsidRPr="006C2CBB" w:rsidRDefault="004174C8" w:rsidP="006C2CBB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spacing w:after="120" w:line="276" w:lineRule="auto"/>
                              <w:ind w:left="357" w:hanging="357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GitHub Copilot – AI coding and Development.</w:t>
                            </w:r>
                          </w:p>
                          <w:p w14:paraId="5D1E6AFA" w14:textId="2302211C" w:rsidR="006C2CBB" w:rsidRPr="006C2CBB" w:rsidRDefault="004174C8" w:rsidP="006C2CBB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spacing w:after="120" w:line="276" w:lineRule="auto"/>
                              <w:ind w:left="357" w:hanging="357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Azure AZ-900 fundamentals</w:t>
                            </w:r>
                            <w:r w:rsidR="001053B2"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</w:p>
                          <w:p w14:paraId="5850ED7A" w14:textId="77777777" w:rsidR="00CB4EBF" w:rsidRPr="00CB4EBF" w:rsidRDefault="00CB4EBF" w:rsidP="00CB4EBF">
                            <w:pPr>
                              <w:spacing w:after="120"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33B3432E" w14:textId="77777777" w:rsidR="00CB4EBF" w:rsidRPr="00CB4EBF" w:rsidRDefault="00CB4EBF" w:rsidP="00CB4EBF">
                            <w:pPr>
                              <w:spacing w:after="120"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7F24F7BA" w14:textId="77777777" w:rsidR="00CB4EBF" w:rsidRPr="00CB4EBF" w:rsidRDefault="00CB4EBF" w:rsidP="00CB4EBF">
                            <w:pPr>
                              <w:spacing w:after="120"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4840875E" w14:textId="77777777" w:rsidR="00CB4EBF" w:rsidRPr="00CB4EBF" w:rsidRDefault="00CB4EBF" w:rsidP="00CB4EBF">
                            <w:pPr>
                              <w:spacing w:after="120" w:line="276" w:lineRule="auto"/>
                              <w:rPr>
                                <w:rFonts w:asciiTheme="majorHAnsi" w:hAnsiTheme="majorHAnsi" w:cstheme="majorHAnsi"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42F85" id="Text Box 34" o:spid="_x0000_s1029" type="#_x0000_t202" style="position:absolute;margin-left:-35.45pt;margin-top:20.4pt;width:192pt;height:552.3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" filled="f" stroked="f">
                <v:path arrowok="t"/>
                <v:textbox>
                  <w:txbxContent>
                    <w:p w14:paraId="6F4802F1" w14:textId="1B0644CA" w:rsidR="00E90459" w:rsidRDefault="00E90459" w:rsidP="006C2CBB">
                      <w:pPr>
                        <w:spacing w:after="120" w:line="276" w:lineRule="auto"/>
                        <w:ind w:left="360" w:hanging="360"/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Education</w:t>
                      </w:r>
                    </w:p>
                    <w:p w14:paraId="49FCC8C5" w14:textId="419A7D10" w:rsidR="0085683D" w:rsidRPr="00CB154E" w:rsidRDefault="00CB154E" w:rsidP="00CB154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CB154E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201</w:t>
                      </w:r>
                      <w:r w:rsidR="007A52BE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2</w:t>
                      </w:r>
                      <w:r w:rsidRPr="00CB154E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-20</w:t>
                      </w:r>
                      <w:r w:rsidR="007A52BE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16</w:t>
                      </w:r>
                      <w:r w:rsidRPr="00CB154E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="00460DDD"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B</w:t>
                      </w:r>
                      <w:r w:rsid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 xml:space="preserve">achelor of Engineering in </w:t>
                      </w:r>
                      <w:r w:rsidR="00460DDD"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Electronics and Instrumentation Engineering at Madras institute of technology, Anna University, Chennai</w:t>
                      </w:r>
                    </w:p>
                    <w:p w14:paraId="65B44D7A" w14:textId="4598F1B9" w:rsidR="00E90459" w:rsidRDefault="00E90459" w:rsidP="00E90459">
                      <w:pPr>
                        <w:spacing w:after="120" w:line="276" w:lineRule="auto"/>
                        <w:ind w:left="360" w:hanging="360"/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Technical Expertise</w:t>
                      </w:r>
                    </w:p>
                    <w:p w14:paraId="4D24B01F" w14:textId="4A2F4FF8" w:rsidR="00CB154E" w:rsidRPr="00CB154E" w:rsidRDefault="00460DDD" w:rsidP="00CB154E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J</w:t>
                      </w:r>
                      <w:r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ava</w:t>
                      </w:r>
                    </w:p>
                    <w:p w14:paraId="0021AA36" w14:textId="42A306EF" w:rsidR="00CB154E" w:rsidRPr="00460DDD" w:rsidRDefault="00460DDD" w:rsidP="00CB154E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Spring Boot</w:t>
                      </w: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 xml:space="preserve"> and </w:t>
                      </w:r>
                      <w:r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Spring Framework</w:t>
                      </w:r>
                    </w:p>
                    <w:p w14:paraId="0AEE5C61" w14:textId="03035034" w:rsidR="00460DDD" w:rsidRPr="00CB154E" w:rsidRDefault="00460DDD" w:rsidP="00CB154E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Apache Camel</w:t>
                      </w:r>
                    </w:p>
                    <w:p w14:paraId="0C8F3561" w14:textId="4D0B3129" w:rsidR="00460DDD" w:rsidRPr="005B0F75" w:rsidRDefault="00460DDD" w:rsidP="00460DDD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SQL</w:t>
                      </w:r>
                      <w:r w:rsidR="005B0F75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 xml:space="preserve"> (</w:t>
                      </w:r>
                      <w:r w:rsidR="005B0F75" w:rsidRPr="005B0F75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IBM D</w:t>
                      </w:r>
                      <w:r w:rsidR="005B0F75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 xml:space="preserve">B2) </w:t>
                      </w: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and</w:t>
                      </w:r>
                      <w:r w:rsidRPr="00460DDD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 xml:space="preserve"> MongoDB</w:t>
                      </w:r>
                    </w:p>
                    <w:p w14:paraId="2101AF29" w14:textId="0FAD2271" w:rsidR="005B0F75" w:rsidRPr="00CB154E" w:rsidRDefault="005B0F75" w:rsidP="00460DDD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Azure (AKS) and Docker</w:t>
                      </w:r>
                    </w:p>
                    <w:p w14:paraId="30822BA8" w14:textId="7CA2F045" w:rsidR="005B0F75" w:rsidRPr="005B0F75" w:rsidRDefault="005B0F75" w:rsidP="00CB154E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rPr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JSON/XML/</w:t>
                      </w:r>
                      <w:r w:rsidRPr="005B0F75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SOAP-based web services using XML</w:t>
                      </w: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/</w:t>
                      </w:r>
                      <w:r w:rsidRPr="005B0F75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CA"/>
                        </w:rPr>
                        <w:t>OAG message</w:t>
                      </w:r>
                    </w:p>
                    <w:p w14:paraId="79847195" w14:textId="38A5DD13" w:rsidR="006C2CBB" w:rsidRPr="006C2CBB" w:rsidRDefault="006C2CBB" w:rsidP="006C2CBB">
                      <w:pPr>
                        <w:spacing w:after="120" w:line="276" w:lineRule="auto"/>
                        <w:ind w:left="360" w:hanging="360"/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6C2CBB">
                        <w:rPr>
                          <w:rFonts w:asciiTheme="majorHAnsi" w:hAnsiTheme="majorHAnsi" w:cstheme="majorHAnsi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Certifications</w:t>
                      </w:r>
                    </w:p>
                    <w:p w14:paraId="55B445E5" w14:textId="77777777" w:rsidR="004174C8" w:rsidRPr="004174C8" w:rsidRDefault="004174C8" w:rsidP="006C2CBB">
                      <w:pPr>
                        <w:pStyle w:val="Title"/>
                        <w:numPr>
                          <w:ilvl w:val="0"/>
                          <w:numId w:val="6"/>
                        </w:numPr>
                        <w:spacing w:after="120" w:line="276" w:lineRule="auto"/>
                        <w:ind w:left="357" w:hanging="357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4174C8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</w:rPr>
                        <w:t>Foundation Program training at Infosys</w:t>
                      </w:r>
                    </w:p>
                    <w:p w14:paraId="3304E052" w14:textId="095AC8C7" w:rsidR="006C2CBB" w:rsidRPr="006C2CBB" w:rsidRDefault="004174C8" w:rsidP="006C2CBB">
                      <w:pPr>
                        <w:pStyle w:val="Title"/>
                        <w:numPr>
                          <w:ilvl w:val="0"/>
                          <w:numId w:val="6"/>
                        </w:numPr>
                        <w:spacing w:after="120" w:line="276" w:lineRule="auto"/>
                        <w:ind w:left="357" w:hanging="357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GitHub Copilot – AI coding and Development.</w:t>
                      </w:r>
                    </w:p>
                    <w:p w14:paraId="5D1E6AFA" w14:textId="2302211C" w:rsidR="006C2CBB" w:rsidRPr="006C2CBB" w:rsidRDefault="004174C8" w:rsidP="006C2CBB">
                      <w:pPr>
                        <w:pStyle w:val="Title"/>
                        <w:numPr>
                          <w:ilvl w:val="0"/>
                          <w:numId w:val="6"/>
                        </w:numPr>
                        <w:spacing w:after="120" w:line="276" w:lineRule="auto"/>
                        <w:ind w:left="357" w:hanging="357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Azure AZ-900 fundamentals</w:t>
                      </w:r>
                      <w:r w:rsidR="001053B2"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.</w:t>
                      </w:r>
                    </w:p>
                    <w:p w14:paraId="5850ED7A" w14:textId="77777777" w:rsidR="00CB4EBF" w:rsidRPr="00CB4EBF" w:rsidRDefault="00CB4EBF" w:rsidP="00CB4EBF">
                      <w:pPr>
                        <w:spacing w:after="120"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lang w:val="en-US"/>
                        </w:rPr>
                      </w:pPr>
                    </w:p>
                    <w:p w14:paraId="33B3432E" w14:textId="77777777" w:rsidR="00CB4EBF" w:rsidRPr="00CB4EBF" w:rsidRDefault="00CB4EBF" w:rsidP="00CB4EBF">
                      <w:pPr>
                        <w:spacing w:after="120"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lang w:val="en-US"/>
                        </w:rPr>
                      </w:pPr>
                    </w:p>
                    <w:p w14:paraId="7F24F7BA" w14:textId="77777777" w:rsidR="00CB4EBF" w:rsidRPr="00CB4EBF" w:rsidRDefault="00CB4EBF" w:rsidP="00CB4EBF">
                      <w:pPr>
                        <w:spacing w:after="120"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lang w:val="en-US"/>
                        </w:rPr>
                      </w:pPr>
                    </w:p>
                    <w:p w14:paraId="4840875E" w14:textId="77777777" w:rsidR="00CB4EBF" w:rsidRPr="00CB4EBF" w:rsidRDefault="00CB4EBF" w:rsidP="00CB4EBF">
                      <w:pPr>
                        <w:spacing w:after="120" w:line="276" w:lineRule="auto"/>
                        <w:rPr>
                          <w:rFonts w:asciiTheme="majorHAnsi" w:hAnsiTheme="majorHAnsi" w:cstheme="majorHAnsi"/>
                          <w:bCs/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B06DE9" w14:textId="210798E2" w:rsidR="004657BD" w:rsidRDefault="004657BD" w:rsidP="00296DB9">
      <w:pPr>
        <w:rPr>
          <w:lang w:val="en-US"/>
        </w:rPr>
      </w:pPr>
    </w:p>
    <w:p w14:paraId="4D492C80" w14:textId="7131957C" w:rsidR="004657BD" w:rsidRDefault="004657BD" w:rsidP="00296DB9">
      <w:pPr>
        <w:rPr>
          <w:lang w:val="en-US"/>
        </w:rPr>
      </w:pPr>
    </w:p>
    <w:p w14:paraId="4199AFB9" w14:textId="2448A330" w:rsidR="004657BD" w:rsidRDefault="004657BD" w:rsidP="00296DB9">
      <w:pPr>
        <w:rPr>
          <w:lang w:val="en-US"/>
        </w:rPr>
      </w:pPr>
    </w:p>
    <w:p w14:paraId="0633BAC7" w14:textId="7FBFF3E0" w:rsidR="004657BD" w:rsidRDefault="004657BD" w:rsidP="00296DB9">
      <w:pPr>
        <w:rPr>
          <w:lang w:val="en-US"/>
        </w:rPr>
      </w:pPr>
    </w:p>
    <w:p w14:paraId="1FA2A2B9" w14:textId="61251F4A" w:rsidR="004657BD" w:rsidRDefault="004657BD" w:rsidP="00296DB9">
      <w:pPr>
        <w:rPr>
          <w:lang w:val="en-US"/>
        </w:rPr>
      </w:pPr>
    </w:p>
    <w:p w14:paraId="3FB932C8" w14:textId="77777777" w:rsidR="004657BD" w:rsidRDefault="004657BD" w:rsidP="00296DB9">
      <w:pPr>
        <w:rPr>
          <w:lang w:val="en-US"/>
        </w:rPr>
      </w:pPr>
    </w:p>
    <w:p w14:paraId="62F8FF28" w14:textId="6552BA6E" w:rsidR="004657BD" w:rsidRDefault="004657BD" w:rsidP="00296DB9">
      <w:pPr>
        <w:rPr>
          <w:lang w:val="en-US"/>
        </w:rPr>
      </w:pPr>
    </w:p>
    <w:p w14:paraId="0805FA58" w14:textId="5509641C" w:rsidR="004657BD" w:rsidRDefault="004657BD" w:rsidP="00296DB9">
      <w:pPr>
        <w:rPr>
          <w:lang w:val="en-US"/>
        </w:rPr>
      </w:pPr>
    </w:p>
    <w:p w14:paraId="0552C0EC" w14:textId="77777777" w:rsidR="004657BD" w:rsidRDefault="004657BD" w:rsidP="00296DB9">
      <w:pPr>
        <w:rPr>
          <w:lang w:val="en-US"/>
        </w:rPr>
      </w:pPr>
    </w:p>
    <w:p w14:paraId="2190AFE6" w14:textId="0ED56B94" w:rsidR="004657BD" w:rsidRDefault="004657BD" w:rsidP="00296DB9">
      <w:pPr>
        <w:rPr>
          <w:lang w:val="en-US"/>
        </w:rPr>
      </w:pPr>
    </w:p>
    <w:p w14:paraId="39DA7982" w14:textId="77777777" w:rsidR="004657BD" w:rsidRDefault="004657BD" w:rsidP="00296DB9">
      <w:pPr>
        <w:rPr>
          <w:lang w:val="en-US"/>
        </w:rPr>
      </w:pPr>
    </w:p>
    <w:p w14:paraId="40308C86" w14:textId="79C87E74" w:rsidR="004657BD" w:rsidRDefault="004657BD" w:rsidP="00296DB9">
      <w:pPr>
        <w:rPr>
          <w:lang w:val="en-US"/>
        </w:rPr>
      </w:pPr>
    </w:p>
    <w:p w14:paraId="081C4211" w14:textId="77777777" w:rsidR="004657BD" w:rsidRDefault="004657BD" w:rsidP="00296DB9">
      <w:pPr>
        <w:rPr>
          <w:lang w:val="en-US"/>
        </w:rPr>
      </w:pPr>
    </w:p>
    <w:p w14:paraId="16375064" w14:textId="49ACDE7F" w:rsidR="004657BD" w:rsidRDefault="004657BD" w:rsidP="00296DB9">
      <w:pPr>
        <w:rPr>
          <w:lang w:val="en-US"/>
        </w:rPr>
      </w:pPr>
    </w:p>
    <w:p w14:paraId="07E0916C" w14:textId="4D378332" w:rsidR="00857726" w:rsidRDefault="00857726" w:rsidP="00296DB9">
      <w:pPr>
        <w:rPr>
          <w:lang w:val="en-US"/>
        </w:rPr>
      </w:pPr>
    </w:p>
    <w:p w14:paraId="5054031F" w14:textId="77777777" w:rsidR="00857726" w:rsidRDefault="00857726" w:rsidP="00296DB9">
      <w:pPr>
        <w:rPr>
          <w:lang w:val="en-US"/>
        </w:rPr>
      </w:pPr>
    </w:p>
    <w:p w14:paraId="072819B8" w14:textId="6DE6D506" w:rsidR="004657BD" w:rsidRDefault="004657BD" w:rsidP="00296DB9">
      <w:pPr>
        <w:rPr>
          <w:lang w:val="en-US"/>
        </w:rPr>
      </w:pPr>
    </w:p>
    <w:p w14:paraId="53E3E0E4" w14:textId="6FB71C2B" w:rsidR="004657BD" w:rsidRDefault="004657BD" w:rsidP="00296DB9">
      <w:pPr>
        <w:rPr>
          <w:lang w:val="en-US"/>
        </w:rPr>
      </w:pPr>
    </w:p>
    <w:p w14:paraId="169B4B67" w14:textId="77777777" w:rsidR="00D44E91" w:rsidRDefault="00D44E91" w:rsidP="00296DB9">
      <w:pPr>
        <w:rPr>
          <w:lang w:val="en-US"/>
        </w:rPr>
      </w:pPr>
    </w:p>
    <w:p w14:paraId="64CF0EFE" w14:textId="24066CFB" w:rsidR="004657BD" w:rsidRDefault="004657BD" w:rsidP="00296DB9">
      <w:pPr>
        <w:rPr>
          <w:lang w:val="en-US"/>
        </w:rPr>
      </w:pPr>
    </w:p>
    <w:p w14:paraId="05C8F572" w14:textId="6CD3145B" w:rsidR="004657BD" w:rsidRDefault="004657BD" w:rsidP="00296DB9">
      <w:pPr>
        <w:rPr>
          <w:lang w:val="en-US"/>
        </w:rPr>
      </w:pPr>
    </w:p>
    <w:p w14:paraId="78C0D413" w14:textId="75786D06" w:rsidR="00236EE7" w:rsidRDefault="00236EE7" w:rsidP="00296DB9">
      <w:pPr>
        <w:rPr>
          <w:lang w:val="en-US"/>
        </w:rPr>
      </w:pPr>
    </w:p>
    <w:p w14:paraId="27FB818F" w14:textId="0265E127" w:rsidR="00236EE7" w:rsidRDefault="00236EE7" w:rsidP="00296DB9">
      <w:pPr>
        <w:rPr>
          <w:lang w:val="en-US"/>
        </w:rPr>
      </w:pPr>
    </w:p>
    <w:p w14:paraId="197B42CD" w14:textId="20C45E0F" w:rsidR="00236EE7" w:rsidRDefault="00236EE7" w:rsidP="00296DB9">
      <w:pPr>
        <w:rPr>
          <w:lang w:val="en-US"/>
        </w:rPr>
      </w:pPr>
    </w:p>
    <w:p w14:paraId="28592D4F" w14:textId="411DE5F0" w:rsidR="00236EE7" w:rsidRDefault="00236EE7" w:rsidP="00296DB9">
      <w:pPr>
        <w:rPr>
          <w:lang w:val="en-US"/>
        </w:rPr>
      </w:pPr>
    </w:p>
    <w:p w14:paraId="330B1223" w14:textId="3796A7BF" w:rsidR="00236EE7" w:rsidRDefault="00236EE7" w:rsidP="00296DB9">
      <w:pPr>
        <w:rPr>
          <w:lang w:val="en-US"/>
        </w:rPr>
      </w:pPr>
    </w:p>
    <w:p w14:paraId="29AE2A5F" w14:textId="6BD8344E" w:rsidR="00236EE7" w:rsidRDefault="00236EE7" w:rsidP="00296DB9">
      <w:pPr>
        <w:rPr>
          <w:lang w:val="en-US"/>
        </w:rPr>
      </w:pPr>
    </w:p>
    <w:bookmarkEnd w:id="0"/>
    <w:bookmarkEnd w:id="1"/>
    <w:p w14:paraId="6F0B8B26" w14:textId="77777777" w:rsidR="00E90459" w:rsidRDefault="00E90459" w:rsidP="00296DB9">
      <w:pPr>
        <w:rPr>
          <w:lang w:val="en-US"/>
        </w:rPr>
      </w:pPr>
      <w:r>
        <w:rPr>
          <w:lang w:val="en-US"/>
        </w:rPr>
        <w:t>```</w:t>
      </w:r>
      <w:r>
        <w:rPr>
          <w:lang w:val="en-US"/>
        </w:rPr>
        <w:tab/>
      </w:r>
      <w:r>
        <w:rPr>
          <w:lang w:val="en-US"/>
        </w:rPr>
        <w:tab/>
      </w:r>
    </w:p>
    <w:p w14:paraId="170BFAF0" w14:textId="77777777" w:rsidR="00E90459" w:rsidRPr="006C1844" w:rsidRDefault="00E90459" w:rsidP="00E90459">
      <w:pPr>
        <w:spacing w:line="276" w:lineRule="auto"/>
        <w:ind w:left="360" w:hanging="360"/>
        <w:rPr>
          <w:b/>
          <w:bCs/>
          <w:sz w:val="28"/>
          <w:szCs w:val="28"/>
        </w:rPr>
      </w:pPr>
      <w:r w:rsidRPr="006C1844">
        <w:rPr>
          <w:b/>
          <w:bCs/>
          <w:sz w:val="28"/>
          <w:szCs w:val="28"/>
        </w:rPr>
        <w:lastRenderedPageBreak/>
        <w:t>Professional Experience</w:t>
      </w:r>
    </w:p>
    <w:p w14:paraId="118308A3" w14:textId="18A19AED" w:rsidR="00FF5BBD" w:rsidRPr="00FF5BBD" w:rsidRDefault="00FF5BBD" w:rsidP="00FF5BBD">
      <w:pPr>
        <w:spacing w:line="276" w:lineRule="auto"/>
        <w:rPr>
          <w:rFonts w:cstheme="minorHAnsi"/>
          <w:lang w:val="en-IN"/>
        </w:rPr>
      </w:pPr>
      <w:r w:rsidRPr="00FF5BBD">
        <w:rPr>
          <w:rFonts w:cstheme="minorHAnsi"/>
          <w:lang w:val="en-IN"/>
        </w:rPr>
        <w:t>Worked on the Customer Core Data portfolio for Bank of America at Infosys Limited. The project primarily focused on Customer Product Service and Agreements (PSA).</w:t>
      </w:r>
      <w:r>
        <w:rPr>
          <w:rFonts w:cstheme="minorHAnsi"/>
          <w:lang w:val="en-IN"/>
        </w:rPr>
        <w:t xml:space="preserve"> </w:t>
      </w:r>
      <w:r w:rsidRPr="00FF5BBD">
        <w:rPr>
          <w:rFonts w:cstheme="minorHAnsi"/>
          <w:lang w:val="en-IN"/>
        </w:rPr>
        <w:t>Responsible for managing Customer Master Data and the bank’s Reference Data.</w:t>
      </w:r>
    </w:p>
    <w:p w14:paraId="3FB5F052" w14:textId="77777777" w:rsidR="00FF5BBD" w:rsidRDefault="00FF5BBD" w:rsidP="00FF5BBD">
      <w:pPr>
        <w:pStyle w:val="ListParagraph"/>
        <w:numPr>
          <w:ilvl w:val="0"/>
          <w:numId w:val="20"/>
        </w:numPr>
        <w:spacing w:line="276" w:lineRule="auto"/>
        <w:rPr>
          <w:rFonts w:cstheme="minorHAnsi"/>
        </w:rPr>
      </w:pPr>
      <w:r w:rsidRPr="00FF5BBD">
        <w:rPr>
          <w:rFonts w:cstheme="minorHAnsi"/>
        </w:rPr>
        <w:t>Joined the team as a Developer, progressed to Senior Developer, and later took on the role of Team Lead.</w:t>
      </w:r>
    </w:p>
    <w:p w14:paraId="48589713" w14:textId="026A9F9B" w:rsidR="00236EE7" w:rsidRPr="00A92D33" w:rsidRDefault="00FF5BBD" w:rsidP="00A92D33">
      <w:pPr>
        <w:pStyle w:val="ListParagraph"/>
        <w:numPr>
          <w:ilvl w:val="0"/>
          <w:numId w:val="20"/>
        </w:numPr>
        <w:spacing w:line="276" w:lineRule="auto"/>
        <w:rPr>
          <w:rFonts w:cstheme="minorHAnsi"/>
        </w:rPr>
      </w:pPr>
      <w:r w:rsidRPr="00FF5BBD">
        <w:rPr>
          <w:rFonts w:cstheme="minorHAnsi"/>
        </w:rPr>
        <w:t xml:space="preserve">Initially managed the Java Middleware team, and subsequently handled the overall offshore team, which included multiple technology teams and teams from other companies under the PSA </w:t>
      </w:r>
      <w:r w:rsidR="00A92D33">
        <w:rPr>
          <w:rFonts w:cstheme="minorHAnsi"/>
        </w:rPr>
        <w:t>Team</w:t>
      </w:r>
      <w:r w:rsidRPr="00FF5BBD">
        <w:rPr>
          <w:rFonts w:cstheme="minorHAnsi"/>
        </w:rPr>
        <w:t>.</w:t>
      </w:r>
    </w:p>
    <w:p w14:paraId="7D95FB8F" w14:textId="0197BE13" w:rsidR="00A92D33" w:rsidRPr="00A92D33" w:rsidRDefault="00A92D33" w:rsidP="00A92D33">
      <w:pPr>
        <w:spacing w:line="36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t>December 2023 – December 2024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ACE: GARMIN</w:t>
      </w:r>
      <w:r w:rsidRPr="00A92D33">
        <w:rPr>
          <w:rFonts w:cstheme="minorHAnsi"/>
          <w:lang w:val="en-IN"/>
        </w:rPr>
        <w:t xml:space="preserve"> – </w:t>
      </w:r>
      <w:r w:rsidRPr="00A92D33">
        <w:rPr>
          <w:rFonts w:cstheme="minorHAnsi"/>
          <w:b/>
          <w:bCs/>
          <w:lang w:val="en-IN"/>
        </w:rPr>
        <w:t>Java, Spring Boot, Spring</w:t>
      </w:r>
      <w:r>
        <w:rPr>
          <w:rFonts w:cstheme="minorHAnsi"/>
          <w:b/>
          <w:bCs/>
          <w:lang w:val="en-IN"/>
        </w:rPr>
        <w:t xml:space="preserve"> and </w:t>
      </w:r>
      <w:r w:rsidRPr="00A92D33">
        <w:rPr>
          <w:rFonts w:cstheme="minorHAnsi"/>
          <w:b/>
          <w:bCs/>
          <w:lang w:val="en-IN"/>
        </w:rPr>
        <w:t>IBM DB2</w:t>
      </w:r>
      <w:r>
        <w:rPr>
          <w:rFonts w:cstheme="minorHAnsi"/>
          <w:b/>
          <w:bCs/>
          <w:lang w:val="en-IN"/>
        </w:rPr>
        <w:t>.</w:t>
      </w:r>
    </w:p>
    <w:p w14:paraId="7DE0A132" w14:textId="77777777" w:rsidR="00A92D33" w:rsidRPr="00A92D33" w:rsidRDefault="00A92D33" w:rsidP="00A92D33">
      <w:pPr>
        <w:numPr>
          <w:ilvl w:val="0"/>
          <w:numId w:val="21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Developed a Spring Boot–based EAR application for WebSphere with updated data source and database configurations to onboard customer wire transfers</w:t>
      </w:r>
    </w:p>
    <w:p w14:paraId="2D94EBEF" w14:textId="77777777" w:rsidR="00A92D33" w:rsidRPr="00A92D33" w:rsidRDefault="00A92D33" w:rsidP="00A92D33">
      <w:pPr>
        <w:numPr>
          <w:ilvl w:val="0"/>
          <w:numId w:val="21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Eliminated dependency on a third-party vendor, improving security and operational efficiency</w:t>
      </w:r>
    </w:p>
    <w:p w14:paraId="452BF189" w14:textId="77777777" w:rsidR="00A92D33" w:rsidRPr="00A92D33" w:rsidRDefault="00A92D33" w:rsidP="00A92D33">
      <w:pPr>
        <w:numPr>
          <w:ilvl w:val="0"/>
          <w:numId w:val="21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Received “Rise Award” for upskilling in technologies and implementing them in projects</w:t>
      </w:r>
    </w:p>
    <w:p w14:paraId="7BCF748E" w14:textId="1D5D8604" w:rsidR="00A92D33" w:rsidRPr="00A92D33" w:rsidRDefault="00A92D33" w:rsidP="00A92D33">
      <w:pPr>
        <w:numPr>
          <w:ilvl w:val="0"/>
          <w:numId w:val="21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Gained expertise in Spring Boot caching, advanced JPA, SAML/JWT authentication, transaction tracing, and database upgrades</w:t>
      </w:r>
    </w:p>
    <w:p w14:paraId="60B75AA1" w14:textId="77777777" w:rsidR="00A92D33" w:rsidRPr="00A92D33" w:rsidRDefault="00A92D33" w:rsidP="00A92D33">
      <w:pPr>
        <w:spacing w:line="36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t>July 2021 – November 2023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Rewards Project (Personal/Business)</w:t>
      </w:r>
      <w:r w:rsidRPr="00A92D33">
        <w:rPr>
          <w:rFonts w:cstheme="minorHAnsi"/>
          <w:lang w:val="en-IN"/>
        </w:rPr>
        <w:t xml:space="preserve"> – </w:t>
      </w:r>
      <w:r w:rsidRPr="00A92D33">
        <w:rPr>
          <w:rFonts w:cstheme="minorHAnsi"/>
          <w:b/>
          <w:bCs/>
          <w:lang w:val="en-IN"/>
        </w:rPr>
        <w:t>Java, Apache Camel, Spring, JUnit, IBM DB2</w:t>
      </w:r>
    </w:p>
    <w:p w14:paraId="751CB3D1" w14:textId="7D27C870" w:rsidR="00A92D33" w:rsidRPr="00A92D33" w:rsidRDefault="00A92D33" w:rsidP="00A92D33">
      <w:pPr>
        <w:numPr>
          <w:ilvl w:val="0"/>
          <w:numId w:val="22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 xml:space="preserve">Improved customer </w:t>
      </w:r>
      <w:r w:rsidRPr="00A92D33">
        <w:rPr>
          <w:rFonts w:cstheme="minorHAnsi"/>
          <w:lang w:val="en-IN"/>
        </w:rPr>
        <w:t>enrolment</w:t>
      </w:r>
      <w:r w:rsidRPr="00A92D33">
        <w:rPr>
          <w:rFonts w:cstheme="minorHAnsi"/>
          <w:lang w:val="en-IN"/>
        </w:rPr>
        <w:t xml:space="preserve"> by developing a RESTful API for reward rule calculations</w:t>
      </w:r>
    </w:p>
    <w:p w14:paraId="692B5741" w14:textId="77777777" w:rsidR="00A92D33" w:rsidRPr="00A92D33" w:rsidRDefault="00A92D33" w:rsidP="00A92D33">
      <w:pPr>
        <w:numPr>
          <w:ilvl w:val="0"/>
          <w:numId w:val="22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Reduced transaction failures by 20%, enhancing customer service value</w:t>
      </w:r>
    </w:p>
    <w:p w14:paraId="3EBF3C0B" w14:textId="77777777" w:rsidR="00A92D33" w:rsidRPr="00A92D33" w:rsidRDefault="00A92D33" w:rsidP="00A92D33">
      <w:pPr>
        <w:numPr>
          <w:ilvl w:val="0"/>
          <w:numId w:val="22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Received multiple “Insta Awards” for successful project deliveries</w:t>
      </w:r>
    </w:p>
    <w:p w14:paraId="4DF3BFF5" w14:textId="789F6BAA" w:rsidR="00A92D33" w:rsidRPr="00A92D33" w:rsidRDefault="00A92D33" w:rsidP="00A92D33">
      <w:pPr>
        <w:numPr>
          <w:ilvl w:val="0"/>
          <w:numId w:val="22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Built expertise in REST integration, Apache Camel for external service calls, and JUnit testing</w:t>
      </w:r>
    </w:p>
    <w:p w14:paraId="1B17F1D3" w14:textId="77777777" w:rsidR="00A92D33" w:rsidRPr="00A92D33" w:rsidRDefault="00A92D33" w:rsidP="00A92D33">
      <w:pPr>
        <w:spacing w:line="36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t>January 2021 – June 2021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Log4j to Log4j2 Migration</w:t>
      </w:r>
      <w:r w:rsidRPr="00A92D33">
        <w:rPr>
          <w:rFonts w:cstheme="minorHAnsi"/>
          <w:lang w:val="en-IN"/>
        </w:rPr>
        <w:t xml:space="preserve"> – </w:t>
      </w:r>
      <w:r w:rsidRPr="00A92D33">
        <w:rPr>
          <w:rFonts w:cstheme="minorHAnsi"/>
          <w:b/>
          <w:bCs/>
          <w:lang w:val="en-IN"/>
        </w:rPr>
        <w:t>Java, Apache Camel, Log4j</w:t>
      </w:r>
    </w:p>
    <w:p w14:paraId="00A4DAA3" w14:textId="0A88D130" w:rsidR="00A92D33" w:rsidRPr="00A92D33" w:rsidRDefault="00A92D33" w:rsidP="00A92D33">
      <w:pPr>
        <w:numPr>
          <w:ilvl w:val="0"/>
          <w:numId w:val="23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Analysed</w:t>
      </w:r>
      <w:r w:rsidRPr="00A92D33">
        <w:rPr>
          <w:rFonts w:cstheme="minorHAnsi"/>
          <w:lang w:val="en-IN"/>
        </w:rPr>
        <w:t xml:space="preserve"> and implemented configuration and dependency changes for migration</w:t>
      </w:r>
    </w:p>
    <w:p w14:paraId="56214958" w14:textId="4478C311" w:rsidR="00A92D33" w:rsidRPr="00A92D33" w:rsidRDefault="00A92D33" w:rsidP="00A92D33">
      <w:pPr>
        <w:numPr>
          <w:ilvl w:val="0"/>
          <w:numId w:val="23"/>
        </w:numPr>
        <w:spacing w:line="240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Developed expertise in Log4j, Apache Camel, and NPI data masking</w:t>
      </w:r>
    </w:p>
    <w:p w14:paraId="56079E8B" w14:textId="6903F5DB" w:rsidR="00A92D33" w:rsidRPr="00A92D33" w:rsidRDefault="00A92D33" w:rsidP="00A92D33">
      <w:pPr>
        <w:spacing w:line="360" w:lineRule="auto"/>
        <w:rPr>
          <w:rFonts w:cstheme="minorHAnsi"/>
          <w:b/>
          <w:bCs/>
          <w:lang w:val="en-IN"/>
        </w:rPr>
      </w:pPr>
      <w:r w:rsidRPr="00A92D33">
        <w:rPr>
          <w:rFonts w:cstheme="minorHAnsi"/>
          <w:b/>
          <w:bCs/>
          <w:lang w:val="en-IN"/>
        </w:rPr>
        <w:t>September 2020 – December 2020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Hub Resiliency</w:t>
      </w:r>
      <w:r>
        <w:rPr>
          <w:rFonts w:cstheme="minorHAnsi"/>
          <w:b/>
          <w:bCs/>
          <w:lang w:val="en-IN"/>
        </w:rPr>
        <w:t xml:space="preserve"> </w:t>
      </w:r>
      <w:r w:rsidRPr="00A92D33">
        <w:rPr>
          <w:rFonts w:cstheme="minorHAnsi"/>
          <w:lang w:val="en-IN"/>
        </w:rPr>
        <w:t xml:space="preserve">– </w:t>
      </w:r>
      <w:r w:rsidRPr="00A92D33">
        <w:rPr>
          <w:rFonts w:cstheme="minorHAnsi"/>
          <w:b/>
          <w:bCs/>
          <w:lang w:val="en-IN"/>
        </w:rPr>
        <w:t>Java, Apache Camel, Spring, IBM DB2</w:t>
      </w:r>
    </w:p>
    <w:p w14:paraId="7D5A11B6" w14:textId="6BF857C7" w:rsidR="00A92D33" w:rsidRPr="00A92D33" w:rsidRDefault="00A92D33" w:rsidP="00A92D33">
      <w:pPr>
        <w:numPr>
          <w:ilvl w:val="0"/>
          <w:numId w:val="24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 xml:space="preserve">Improved customer </w:t>
      </w:r>
      <w:r w:rsidRPr="00A92D33">
        <w:rPr>
          <w:rFonts w:cstheme="minorHAnsi"/>
          <w:lang w:val="en-IN"/>
        </w:rPr>
        <w:t>enrolment</w:t>
      </w:r>
      <w:r w:rsidRPr="00A92D33">
        <w:rPr>
          <w:rFonts w:cstheme="minorHAnsi"/>
          <w:lang w:val="en-IN"/>
        </w:rPr>
        <w:t xml:space="preserve"> by developing RESTful APIs for various banking services</w:t>
      </w:r>
    </w:p>
    <w:p w14:paraId="091B884D" w14:textId="5E96892A" w:rsidR="00A92D33" w:rsidRPr="00A92D33" w:rsidRDefault="00A92D33" w:rsidP="00A92D33">
      <w:pPr>
        <w:numPr>
          <w:ilvl w:val="0"/>
          <w:numId w:val="24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Gained expertise in REST integration, Spring, Hibernate, and JPA</w:t>
      </w:r>
    </w:p>
    <w:p w14:paraId="74B9A548" w14:textId="77777777" w:rsidR="00C42201" w:rsidRDefault="00C42201" w:rsidP="00A92D33">
      <w:pPr>
        <w:spacing w:line="360" w:lineRule="auto"/>
        <w:rPr>
          <w:rFonts w:cstheme="minorHAnsi"/>
          <w:b/>
          <w:bCs/>
          <w:lang w:val="en-IN"/>
        </w:rPr>
      </w:pPr>
    </w:p>
    <w:p w14:paraId="0048BA0F" w14:textId="44D32EDD" w:rsidR="00A92D33" w:rsidRPr="00A92D33" w:rsidRDefault="00A92D33" w:rsidP="00C42201">
      <w:pPr>
        <w:spacing w:line="48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lastRenderedPageBreak/>
        <w:t>February 2020 – August 2020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BPM Taxonomy UI</w:t>
      </w:r>
      <w:r w:rsidRPr="00A92D33">
        <w:rPr>
          <w:rFonts w:cstheme="minorHAnsi"/>
          <w:lang w:val="en-IN"/>
        </w:rPr>
        <w:t xml:space="preserve"> – Java, HTML, CSS, JavaScript, Spring MVC, IBM DB2</w:t>
      </w:r>
    </w:p>
    <w:p w14:paraId="01167AE4" w14:textId="77777777" w:rsidR="00A92D33" w:rsidRPr="00A92D33" w:rsidRDefault="00A92D33" w:rsidP="00A92D33">
      <w:pPr>
        <w:numPr>
          <w:ilvl w:val="0"/>
          <w:numId w:val="25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Built a BPM tracking tool to monitor onboarding flow activities, replacing a legacy tracking system</w:t>
      </w:r>
    </w:p>
    <w:p w14:paraId="56751B19" w14:textId="77777777" w:rsidR="00A92D33" w:rsidRPr="00A92D33" w:rsidRDefault="00A92D33" w:rsidP="00A92D33">
      <w:pPr>
        <w:numPr>
          <w:ilvl w:val="0"/>
          <w:numId w:val="25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Reduced manual effort in loading client data into tables</w:t>
      </w:r>
    </w:p>
    <w:p w14:paraId="659D84FA" w14:textId="77777777" w:rsidR="00A92D33" w:rsidRPr="00A92D33" w:rsidRDefault="00A92D33" w:rsidP="00A92D33">
      <w:pPr>
        <w:numPr>
          <w:ilvl w:val="0"/>
          <w:numId w:val="25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Received “Glory Award” for successful project completion</w:t>
      </w:r>
    </w:p>
    <w:p w14:paraId="08FCB90E" w14:textId="07413575" w:rsidR="00A92D33" w:rsidRPr="00A92D33" w:rsidRDefault="00A92D33" w:rsidP="00A92D33">
      <w:pPr>
        <w:numPr>
          <w:ilvl w:val="0"/>
          <w:numId w:val="25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Developed expertise in front-end technologies and Spring MVC</w:t>
      </w:r>
    </w:p>
    <w:p w14:paraId="6253FA71" w14:textId="77777777" w:rsidR="00A92D33" w:rsidRPr="00A92D33" w:rsidRDefault="00A92D33" w:rsidP="00C42201">
      <w:pPr>
        <w:spacing w:line="48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t>June 2018 – January 2020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Master Data Management Conversion</w:t>
      </w:r>
      <w:r w:rsidRPr="00A92D33">
        <w:rPr>
          <w:rFonts w:cstheme="minorHAnsi"/>
          <w:lang w:val="en-IN"/>
        </w:rPr>
        <w:t xml:space="preserve"> – Java, Spring, Adapter, ActiveMQ, SOAP/REST Services</w:t>
      </w:r>
    </w:p>
    <w:p w14:paraId="4ABBAF45" w14:textId="77777777" w:rsidR="00A92D33" w:rsidRPr="00A92D33" w:rsidRDefault="00A92D33" w:rsidP="00A92D33">
      <w:pPr>
        <w:numPr>
          <w:ilvl w:val="0"/>
          <w:numId w:val="26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Upgraded legacy code to a next-generation web services application with shadow logic, re-routing, and circuit breaker mechanisms</w:t>
      </w:r>
    </w:p>
    <w:p w14:paraId="1D3FCB53" w14:textId="77777777" w:rsidR="00A92D33" w:rsidRPr="00A92D33" w:rsidRDefault="00A92D33" w:rsidP="00A92D33">
      <w:pPr>
        <w:numPr>
          <w:ilvl w:val="0"/>
          <w:numId w:val="26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Reduced bank expenditure by replacing legacy APIs</w:t>
      </w:r>
    </w:p>
    <w:p w14:paraId="33680027" w14:textId="77777777" w:rsidR="00A92D33" w:rsidRPr="00A92D33" w:rsidRDefault="00A92D33" w:rsidP="00A92D33">
      <w:pPr>
        <w:numPr>
          <w:ilvl w:val="0"/>
          <w:numId w:val="26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Received “Insta Awards” for successful project deliveries</w:t>
      </w:r>
    </w:p>
    <w:p w14:paraId="58345334" w14:textId="519A6A9E" w:rsidR="00A92D33" w:rsidRPr="00A92D33" w:rsidRDefault="00A92D33" w:rsidP="00A92D33">
      <w:pPr>
        <w:numPr>
          <w:ilvl w:val="0"/>
          <w:numId w:val="26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Gained expertise in JMS configuration, SOAP/REST implementation using Adapter pattern, NPI data masking, and object mapping with Orica framework</w:t>
      </w:r>
    </w:p>
    <w:p w14:paraId="6A68E0A2" w14:textId="77777777" w:rsidR="00A92D33" w:rsidRPr="00A92D33" w:rsidRDefault="00A92D33" w:rsidP="00C42201">
      <w:pPr>
        <w:spacing w:line="480" w:lineRule="auto"/>
        <w:rPr>
          <w:rFonts w:cstheme="minorHAnsi"/>
          <w:lang w:val="en-IN"/>
        </w:rPr>
      </w:pPr>
      <w:r w:rsidRPr="00A92D33">
        <w:rPr>
          <w:rFonts w:cstheme="minorHAnsi"/>
          <w:b/>
          <w:bCs/>
          <w:lang w:val="en-IN"/>
        </w:rPr>
        <w:t>October 2017 – May 2018</w:t>
      </w:r>
      <w:r w:rsidRPr="00A92D33">
        <w:rPr>
          <w:rFonts w:cstheme="minorHAnsi"/>
          <w:lang w:val="en-IN"/>
        </w:rPr>
        <w:br/>
      </w:r>
      <w:r w:rsidRPr="00A92D33">
        <w:rPr>
          <w:rFonts w:cstheme="minorHAnsi"/>
          <w:b/>
          <w:bCs/>
          <w:lang w:val="en-IN"/>
        </w:rPr>
        <w:t>RDM UI – Web Enhancement</w:t>
      </w:r>
      <w:r w:rsidRPr="00A92D33">
        <w:rPr>
          <w:rFonts w:cstheme="minorHAnsi"/>
          <w:lang w:val="en-IN"/>
        </w:rPr>
        <w:t xml:space="preserve"> – Java, HTML, CSS, JavaScript, Spring MVC</w:t>
      </w:r>
    </w:p>
    <w:p w14:paraId="547E9286" w14:textId="77777777" w:rsidR="00A92D33" w:rsidRPr="00A92D33" w:rsidRDefault="00A92D33" w:rsidP="00A92D33">
      <w:pPr>
        <w:numPr>
          <w:ilvl w:val="0"/>
          <w:numId w:val="27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Developed a tracking tool to load reference data using web-based interfaces</w:t>
      </w:r>
    </w:p>
    <w:p w14:paraId="16C7F932" w14:textId="77777777" w:rsidR="00A92D33" w:rsidRPr="00A92D33" w:rsidRDefault="00A92D33" w:rsidP="00A92D33">
      <w:pPr>
        <w:numPr>
          <w:ilvl w:val="0"/>
          <w:numId w:val="27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Reduced manual effort in loading client data into tables</w:t>
      </w:r>
    </w:p>
    <w:p w14:paraId="10AFB6D4" w14:textId="77777777" w:rsidR="00A92D33" w:rsidRPr="00A92D33" w:rsidRDefault="00A92D33" w:rsidP="00A92D33">
      <w:pPr>
        <w:numPr>
          <w:ilvl w:val="0"/>
          <w:numId w:val="27"/>
        </w:numPr>
        <w:spacing w:line="276" w:lineRule="auto"/>
        <w:rPr>
          <w:rFonts w:cstheme="minorHAnsi"/>
          <w:lang w:val="en-IN"/>
        </w:rPr>
      </w:pPr>
      <w:r w:rsidRPr="00A92D33">
        <w:rPr>
          <w:rFonts w:cstheme="minorHAnsi"/>
          <w:lang w:val="en-IN"/>
        </w:rPr>
        <w:t>Built expertise in front-end development and Spring MVC</w:t>
      </w:r>
    </w:p>
    <w:p w14:paraId="27738D07" w14:textId="77777777" w:rsidR="00A92D33" w:rsidRPr="00A92D33" w:rsidRDefault="00A92D33" w:rsidP="00A92D33">
      <w:pPr>
        <w:spacing w:line="276" w:lineRule="auto"/>
        <w:rPr>
          <w:rFonts w:cstheme="minorHAnsi"/>
          <w:lang w:val="en-US"/>
        </w:rPr>
      </w:pPr>
    </w:p>
    <w:sectPr w:rsidR="00A92D33" w:rsidRPr="00A92D33" w:rsidSect="00ED1DA6">
      <w:type w:val="continuous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5F026" w14:textId="77777777" w:rsidR="003C2C30" w:rsidRDefault="003C2C30" w:rsidP="008D796B">
      <w:r>
        <w:separator/>
      </w:r>
    </w:p>
    <w:p w14:paraId="2AFADABE" w14:textId="77777777" w:rsidR="003C2C30" w:rsidRDefault="003C2C30"/>
  </w:endnote>
  <w:endnote w:type="continuationSeparator" w:id="0">
    <w:p w14:paraId="2E7B5B0D" w14:textId="77777777" w:rsidR="003C2C30" w:rsidRDefault="003C2C30" w:rsidP="008D796B">
      <w:r>
        <w:continuationSeparator/>
      </w:r>
    </w:p>
    <w:p w14:paraId="4D60D1F8" w14:textId="77777777" w:rsidR="003C2C30" w:rsidRDefault="003C2C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 Light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rt">
    <w:altName w:val="Calibri"/>
    <w:panose1 w:val="00000000000000000000"/>
    <w:charset w:val="00"/>
    <w:family w:val="swiss"/>
    <w:notTrueType/>
    <w:pitch w:val="variable"/>
    <w:sig w:usb0="00000007" w:usb1="00000001" w:usb2="00000000" w:usb3="00000000" w:csb0="00000093" w:csb1="00000000"/>
  </w:font>
  <w:font w:name="Fort Light">
    <w:altName w:val="Calibri"/>
    <w:panose1 w:val="00000000000000000000"/>
    <w:charset w:val="00"/>
    <w:family w:val="swiss"/>
    <w:notTrueType/>
    <w:pitch w:val="variable"/>
    <w:sig w:usb0="00000007" w:usb1="00000001" w:usb2="00000000" w:usb3="00000000" w:csb0="00000093" w:csb1="00000000"/>
  </w:font>
  <w:font w:name="Fort Extrabold">
    <w:altName w:val="Calibri"/>
    <w:panose1 w:val="00000000000000000000"/>
    <w:charset w:val="00"/>
    <w:family w:val="swiss"/>
    <w:notTrueType/>
    <w:pitch w:val="variable"/>
    <w:sig w:usb0="00000007" w:usb1="00000001" w:usb2="00000000" w:usb3="00000000" w:csb0="00000093" w:csb1="00000000"/>
  </w:font>
  <w:font w:name="Raleway-Light">
    <w:altName w:val="Trebuchet MS"/>
    <w:charset w:val="4D"/>
    <w:family w:val="swiss"/>
    <w:pitch w:val="variable"/>
    <w:sig w:usb0="A00002FF" w:usb1="5000205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E072B" w14:textId="77777777" w:rsidR="003C2C30" w:rsidRDefault="003C2C30" w:rsidP="008D796B">
      <w:r>
        <w:separator/>
      </w:r>
    </w:p>
    <w:p w14:paraId="1FB5F329" w14:textId="77777777" w:rsidR="003C2C30" w:rsidRDefault="003C2C30"/>
  </w:footnote>
  <w:footnote w:type="continuationSeparator" w:id="0">
    <w:p w14:paraId="46573963" w14:textId="77777777" w:rsidR="003C2C30" w:rsidRDefault="003C2C30" w:rsidP="008D796B">
      <w:r>
        <w:continuationSeparator/>
      </w:r>
    </w:p>
    <w:p w14:paraId="1B416D59" w14:textId="77777777" w:rsidR="003C2C30" w:rsidRDefault="003C2C3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216AB"/>
    <w:multiLevelType w:val="hybridMultilevel"/>
    <w:tmpl w:val="A31C0C7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845DC9"/>
    <w:multiLevelType w:val="hybridMultilevel"/>
    <w:tmpl w:val="42C60EE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4C0EB5"/>
    <w:multiLevelType w:val="hybridMultilevel"/>
    <w:tmpl w:val="D9F64A0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31F2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D2A93"/>
    <w:multiLevelType w:val="hybridMultilevel"/>
    <w:tmpl w:val="ED06C7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175DCD"/>
    <w:multiLevelType w:val="multilevel"/>
    <w:tmpl w:val="9E86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A7B25"/>
    <w:multiLevelType w:val="hybridMultilevel"/>
    <w:tmpl w:val="25EC5C8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7C6449"/>
    <w:multiLevelType w:val="hybridMultilevel"/>
    <w:tmpl w:val="448897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F5D29"/>
    <w:multiLevelType w:val="hybridMultilevel"/>
    <w:tmpl w:val="578041A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78114C"/>
    <w:multiLevelType w:val="hybridMultilevel"/>
    <w:tmpl w:val="7C4CEE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036EB2"/>
    <w:multiLevelType w:val="multilevel"/>
    <w:tmpl w:val="C5F8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165C13"/>
    <w:multiLevelType w:val="multilevel"/>
    <w:tmpl w:val="000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33A53"/>
    <w:multiLevelType w:val="hybridMultilevel"/>
    <w:tmpl w:val="96387EE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BAA2806"/>
    <w:multiLevelType w:val="hybridMultilevel"/>
    <w:tmpl w:val="6B5C113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9E2E3E"/>
    <w:multiLevelType w:val="multilevel"/>
    <w:tmpl w:val="9C92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545B3"/>
    <w:multiLevelType w:val="hybridMultilevel"/>
    <w:tmpl w:val="57F48D6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03A3254"/>
    <w:multiLevelType w:val="hybridMultilevel"/>
    <w:tmpl w:val="0B44A01C"/>
    <w:lvl w:ilvl="0" w:tplc="BC0CA76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31F20" w:themeColor="text1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140349"/>
    <w:multiLevelType w:val="hybridMultilevel"/>
    <w:tmpl w:val="80384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5F757CB"/>
    <w:multiLevelType w:val="hybridMultilevel"/>
    <w:tmpl w:val="82F4575C"/>
    <w:lvl w:ilvl="0" w:tplc="F10E36CC">
      <w:start w:val="1"/>
      <w:numFmt w:val="bullet"/>
      <w:pStyle w:val="NoSpacing"/>
      <w:lvlText w:val="•"/>
      <w:lvlJc w:val="left"/>
      <w:pPr>
        <w:ind w:left="720" w:hanging="360"/>
      </w:pPr>
      <w:rPr>
        <w:rFonts w:ascii="Yu Mincho Light" w:eastAsia="Yu Mincho Light" w:hAnsi="Yu Mincho Light" w:hint="eastAsia"/>
        <w:color w:val="231F20" w:themeColor="text1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F97DF6"/>
    <w:multiLevelType w:val="hybridMultilevel"/>
    <w:tmpl w:val="58E4A59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78170C3"/>
    <w:multiLevelType w:val="hybridMultilevel"/>
    <w:tmpl w:val="75F81DB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582103"/>
    <w:multiLevelType w:val="multilevel"/>
    <w:tmpl w:val="6F44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212F86"/>
    <w:multiLevelType w:val="multilevel"/>
    <w:tmpl w:val="BE5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F3593F"/>
    <w:multiLevelType w:val="multilevel"/>
    <w:tmpl w:val="0692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0C2ED8"/>
    <w:multiLevelType w:val="multilevel"/>
    <w:tmpl w:val="FFD655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EE75C40"/>
    <w:multiLevelType w:val="hybridMultilevel"/>
    <w:tmpl w:val="838C03C2"/>
    <w:lvl w:ilvl="0" w:tplc="B450E6F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FFFFF" w:themeColor="background2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879B8"/>
    <w:multiLevelType w:val="multilevel"/>
    <w:tmpl w:val="D632FA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DAC7BFF"/>
    <w:multiLevelType w:val="multilevel"/>
    <w:tmpl w:val="3894F00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53904695">
    <w:abstractNumId w:val="17"/>
  </w:num>
  <w:num w:numId="2" w16cid:durableId="423112055">
    <w:abstractNumId w:val="25"/>
  </w:num>
  <w:num w:numId="3" w16cid:durableId="1985887189">
    <w:abstractNumId w:val="26"/>
  </w:num>
  <w:num w:numId="4" w16cid:durableId="650450582">
    <w:abstractNumId w:val="23"/>
  </w:num>
  <w:num w:numId="5" w16cid:durableId="1633637754">
    <w:abstractNumId w:val="15"/>
  </w:num>
  <w:num w:numId="6" w16cid:durableId="1741632558">
    <w:abstractNumId w:val="24"/>
  </w:num>
  <w:num w:numId="7" w16cid:durableId="2067950944">
    <w:abstractNumId w:val="2"/>
  </w:num>
  <w:num w:numId="8" w16cid:durableId="1324122027">
    <w:abstractNumId w:val="3"/>
  </w:num>
  <w:num w:numId="9" w16cid:durableId="1618567022">
    <w:abstractNumId w:val="12"/>
  </w:num>
  <w:num w:numId="10" w16cid:durableId="1823810408">
    <w:abstractNumId w:val="5"/>
  </w:num>
  <w:num w:numId="11" w16cid:durableId="2003922749">
    <w:abstractNumId w:val="19"/>
  </w:num>
  <w:num w:numId="12" w16cid:durableId="1619415717">
    <w:abstractNumId w:val="14"/>
  </w:num>
  <w:num w:numId="13" w16cid:durableId="556866064">
    <w:abstractNumId w:val="8"/>
  </w:num>
  <w:num w:numId="14" w16cid:durableId="2024086617">
    <w:abstractNumId w:val="16"/>
  </w:num>
  <w:num w:numId="15" w16cid:durableId="1928608655">
    <w:abstractNumId w:val="7"/>
  </w:num>
  <w:num w:numId="16" w16cid:durableId="1256211455">
    <w:abstractNumId w:val="18"/>
  </w:num>
  <w:num w:numId="17" w16cid:durableId="1703050044">
    <w:abstractNumId w:val="1"/>
  </w:num>
  <w:num w:numId="18" w16cid:durableId="807671201">
    <w:abstractNumId w:val="0"/>
  </w:num>
  <w:num w:numId="19" w16cid:durableId="655374410">
    <w:abstractNumId w:val="11"/>
  </w:num>
  <w:num w:numId="20" w16cid:durableId="594634482">
    <w:abstractNumId w:val="6"/>
  </w:num>
  <w:num w:numId="21" w16cid:durableId="50085729">
    <w:abstractNumId w:val="4"/>
  </w:num>
  <w:num w:numId="22" w16cid:durableId="726344984">
    <w:abstractNumId w:val="10"/>
  </w:num>
  <w:num w:numId="23" w16cid:durableId="1320962771">
    <w:abstractNumId w:val="22"/>
  </w:num>
  <w:num w:numId="24" w16cid:durableId="1745371804">
    <w:abstractNumId w:val="20"/>
  </w:num>
  <w:num w:numId="25" w16cid:durableId="1507329512">
    <w:abstractNumId w:val="9"/>
  </w:num>
  <w:num w:numId="26" w16cid:durableId="1608537091">
    <w:abstractNumId w:val="13"/>
  </w:num>
  <w:num w:numId="27" w16cid:durableId="102794777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72"/>
    <w:rsid w:val="00081ED3"/>
    <w:rsid w:val="00085DAA"/>
    <w:rsid w:val="000A1AE4"/>
    <w:rsid w:val="000A1DE6"/>
    <w:rsid w:val="000A39DC"/>
    <w:rsid w:val="000C51F7"/>
    <w:rsid w:val="001053B2"/>
    <w:rsid w:val="001161C7"/>
    <w:rsid w:val="00133ECF"/>
    <w:rsid w:val="00145E18"/>
    <w:rsid w:val="001A75F6"/>
    <w:rsid w:val="001B7CED"/>
    <w:rsid w:val="001F5FB3"/>
    <w:rsid w:val="00211DCC"/>
    <w:rsid w:val="0021565B"/>
    <w:rsid w:val="00222F6B"/>
    <w:rsid w:val="00236EE7"/>
    <w:rsid w:val="00267B6C"/>
    <w:rsid w:val="00296DB9"/>
    <w:rsid w:val="002D5588"/>
    <w:rsid w:val="002E207A"/>
    <w:rsid w:val="00324BBE"/>
    <w:rsid w:val="00326158"/>
    <w:rsid w:val="003425C2"/>
    <w:rsid w:val="00357576"/>
    <w:rsid w:val="00361993"/>
    <w:rsid w:val="0036389E"/>
    <w:rsid w:val="00380B13"/>
    <w:rsid w:val="003A5AA5"/>
    <w:rsid w:val="003C2C30"/>
    <w:rsid w:val="003C7D9B"/>
    <w:rsid w:val="003D22CE"/>
    <w:rsid w:val="003E794D"/>
    <w:rsid w:val="003F51E1"/>
    <w:rsid w:val="00411AEB"/>
    <w:rsid w:val="004174C8"/>
    <w:rsid w:val="00422330"/>
    <w:rsid w:val="0043011A"/>
    <w:rsid w:val="004372C0"/>
    <w:rsid w:val="00460DDD"/>
    <w:rsid w:val="00463544"/>
    <w:rsid w:val="004657BD"/>
    <w:rsid w:val="004676F7"/>
    <w:rsid w:val="00474D8F"/>
    <w:rsid w:val="004853F5"/>
    <w:rsid w:val="004B2A4D"/>
    <w:rsid w:val="004D2DB5"/>
    <w:rsid w:val="004D4344"/>
    <w:rsid w:val="004D4E72"/>
    <w:rsid w:val="004F2760"/>
    <w:rsid w:val="0052371B"/>
    <w:rsid w:val="00527B92"/>
    <w:rsid w:val="00534310"/>
    <w:rsid w:val="005438B4"/>
    <w:rsid w:val="00564C12"/>
    <w:rsid w:val="00586F51"/>
    <w:rsid w:val="005A5DA1"/>
    <w:rsid w:val="005B0F75"/>
    <w:rsid w:val="005B381F"/>
    <w:rsid w:val="005E19CD"/>
    <w:rsid w:val="005F5100"/>
    <w:rsid w:val="00630004"/>
    <w:rsid w:val="00646B33"/>
    <w:rsid w:val="00671A45"/>
    <w:rsid w:val="00675344"/>
    <w:rsid w:val="006C1844"/>
    <w:rsid w:val="006C2CBB"/>
    <w:rsid w:val="006D0FBD"/>
    <w:rsid w:val="006D4496"/>
    <w:rsid w:val="006F0A90"/>
    <w:rsid w:val="006F493F"/>
    <w:rsid w:val="00716B4E"/>
    <w:rsid w:val="007173AF"/>
    <w:rsid w:val="0075759C"/>
    <w:rsid w:val="00784BE6"/>
    <w:rsid w:val="00794CD5"/>
    <w:rsid w:val="007A52BE"/>
    <w:rsid w:val="007B5072"/>
    <w:rsid w:val="007B61EA"/>
    <w:rsid w:val="007C06E4"/>
    <w:rsid w:val="007C5FDD"/>
    <w:rsid w:val="007C6CAC"/>
    <w:rsid w:val="007C6E5B"/>
    <w:rsid w:val="00811826"/>
    <w:rsid w:val="00815475"/>
    <w:rsid w:val="00817EC1"/>
    <w:rsid w:val="00823436"/>
    <w:rsid w:val="0085683D"/>
    <w:rsid w:val="00857726"/>
    <w:rsid w:val="00861081"/>
    <w:rsid w:val="0086714A"/>
    <w:rsid w:val="008903A3"/>
    <w:rsid w:val="008C241C"/>
    <w:rsid w:val="008C326B"/>
    <w:rsid w:val="008C56CA"/>
    <w:rsid w:val="008C769D"/>
    <w:rsid w:val="008D531E"/>
    <w:rsid w:val="008D796B"/>
    <w:rsid w:val="00904BAD"/>
    <w:rsid w:val="00960431"/>
    <w:rsid w:val="00981B4B"/>
    <w:rsid w:val="0098542D"/>
    <w:rsid w:val="009A7966"/>
    <w:rsid w:val="009B2C3F"/>
    <w:rsid w:val="009C12CB"/>
    <w:rsid w:val="009D23CD"/>
    <w:rsid w:val="00A17102"/>
    <w:rsid w:val="00A2427A"/>
    <w:rsid w:val="00A455AF"/>
    <w:rsid w:val="00A83539"/>
    <w:rsid w:val="00A91D8F"/>
    <w:rsid w:val="00A92D33"/>
    <w:rsid w:val="00AB2060"/>
    <w:rsid w:val="00AC7BD9"/>
    <w:rsid w:val="00AE68DE"/>
    <w:rsid w:val="00B02386"/>
    <w:rsid w:val="00B0529B"/>
    <w:rsid w:val="00B10790"/>
    <w:rsid w:val="00B156B6"/>
    <w:rsid w:val="00B61DE7"/>
    <w:rsid w:val="00B906A5"/>
    <w:rsid w:val="00BA457F"/>
    <w:rsid w:val="00BC4889"/>
    <w:rsid w:val="00BC711B"/>
    <w:rsid w:val="00BD1398"/>
    <w:rsid w:val="00BD7303"/>
    <w:rsid w:val="00BF16EC"/>
    <w:rsid w:val="00C0632C"/>
    <w:rsid w:val="00C0713F"/>
    <w:rsid w:val="00C13391"/>
    <w:rsid w:val="00C162D2"/>
    <w:rsid w:val="00C35AE2"/>
    <w:rsid w:val="00C42201"/>
    <w:rsid w:val="00C81A4E"/>
    <w:rsid w:val="00C97DD9"/>
    <w:rsid w:val="00CA35AF"/>
    <w:rsid w:val="00CB154E"/>
    <w:rsid w:val="00CB4EBF"/>
    <w:rsid w:val="00CD5B38"/>
    <w:rsid w:val="00CF04F4"/>
    <w:rsid w:val="00D06B91"/>
    <w:rsid w:val="00D421D3"/>
    <w:rsid w:val="00D424F1"/>
    <w:rsid w:val="00D44E91"/>
    <w:rsid w:val="00D52725"/>
    <w:rsid w:val="00D61DD4"/>
    <w:rsid w:val="00D70A47"/>
    <w:rsid w:val="00D77046"/>
    <w:rsid w:val="00DA5BAA"/>
    <w:rsid w:val="00DC2CBD"/>
    <w:rsid w:val="00DD18C6"/>
    <w:rsid w:val="00DD23FC"/>
    <w:rsid w:val="00DE4C4A"/>
    <w:rsid w:val="00DE5B94"/>
    <w:rsid w:val="00DF6F43"/>
    <w:rsid w:val="00DF7583"/>
    <w:rsid w:val="00E31B03"/>
    <w:rsid w:val="00E64CC1"/>
    <w:rsid w:val="00E71094"/>
    <w:rsid w:val="00E90459"/>
    <w:rsid w:val="00E94381"/>
    <w:rsid w:val="00ED1DA6"/>
    <w:rsid w:val="00ED6725"/>
    <w:rsid w:val="00F17143"/>
    <w:rsid w:val="00F31031"/>
    <w:rsid w:val="00F43762"/>
    <w:rsid w:val="00F60D67"/>
    <w:rsid w:val="00F73225"/>
    <w:rsid w:val="00F9051E"/>
    <w:rsid w:val="00FF5BBD"/>
    <w:rsid w:val="00FF7056"/>
    <w:rsid w:val="16E2D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07B9FC"/>
  <w15:chartTrackingRefBased/>
  <w15:docId w15:val="{34CF8434-6656-48E6-8F61-1384D26FA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6B"/>
    <w:rPr>
      <w:color w:val="231F20" w:themeColor="text1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BAA"/>
    <w:pPr>
      <w:outlineLvl w:val="0"/>
    </w:pPr>
    <w:rPr>
      <w:rFonts w:ascii="Fort" w:hAnsi="Fort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96B"/>
    <w:pPr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1094"/>
    <w:pPr>
      <w:outlineLvl w:val="2"/>
    </w:pPr>
    <w:rPr>
      <w:rFonts w:cstheme="minorHAnsi"/>
      <w:b/>
      <w:bCs/>
      <w:color w:val="006E74" w:themeColor="text2"/>
    </w:rPr>
  </w:style>
  <w:style w:type="paragraph" w:styleId="Heading4">
    <w:name w:val="heading 4"/>
    <w:aliases w:val="Numbers"/>
    <w:basedOn w:val="Normal"/>
    <w:next w:val="Normal"/>
    <w:link w:val="Heading4Char"/>
    <w:uiPriority w:val="9"/>
    <w:unhideWhenUsed/>
    <w:qFormat/>
    <w:rsid w:val="00145E18"/>
    <w:pPr>
      <w:outlineLvl w:val="3"/>
    </w:pPr>
    <w:rPr>
      <w:rFonts w:ascii="Fort Light" w:hAnsi="Fort Light"/>
      <w:sz w:val="72"/>
      <w:szCs w:val="72"/>
    </w:rPr>
  </w:style>
  <w:style w:type="paragraph" w:styleId="Heading5">
    <w:name w:val="heading 5"/>
    <w:aliases w:val="Symbols"/>
    <w:basedOn w:val="Heading4"/>
    <w:next w:val="Normal"/>
    <w:link w:val="Heading5Char"/>
    <w:uiPriority w:val="9"/>
    <w:unhideWhenUsed/>
    <w:qFormat/>
    <w:rsid w:val="00145E18"/>
    <w:pPr>
      <w:outlineLvl w:val="4"/>
    </w:pPr>
    <w:rPr>
      <w:rFonts w:ascii="Fort Extrabold" w:hAnsi="Fort Extrabold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A5BAA"/>
    <w:rPr>
      <w:rFonts w:ascii="Fort Light" w:hAnsi="Fort Light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BAA"/>
    <w:rPr>
      <w:rFonts w:ascii="Fort Light" w:hAnsi="Fort Light"/>
      <w:color w:val="231F20" w:themeColor="text1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5BAA"/>
    <w:rPr>
      <w:rFonts w:ascii="Fort" w:hAnsi="Fort"/>
      <w:color w:val="231F2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96B"/>
    <w:rPr>
      <w:b/>
      <w:bCs/>
      <w:color w:val="231F2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E71094"/>
    <w:rPr>
      <w:rFonts w:cstheme="minorHAnsi"/>
      <w:b/>
      <w:bCs/>
      <w:color w:val="006E74" w:themeColor="text2"/>
      <w:sz w:val="20"/>
      <w:szCs w:val="20"/>
    </w:rPr>
  </w:style>
  <w:style w:type="paragraph" w:styleId="NoSpacing">
    <w:name w:val="No Spacing"/>
    <w:aliases w:val="Bullets"/>
    <w:uiPriority w:val="1"/>
    <w:qFormat/>
    <w:rsid w:val="008D796B"/>
    <w:pPr>
      <w:numPr>
        <w:numId w:val="1"/>
      </w:numPr>
      <w:spacing w:after="0" w:line="240" w:lineRule="auto"/>
    </w:pPr>
    <w:rPr>
      <w:color w:val="231F20" w:themeColor="text1"/>
      <w:sz w:val="20"/>
      <w:szCs w:val="20"/>
    </w:rPr>
  </w:style>
  <w:style w:type="character" w:customStyle="1" w:styleId="Heading4Char">
    <w:name w:val="Heading 4 Char"/>
    <w:aliases w:val="Numbers Char"/>
    <w:basedOn w:val="DefaultParagraphFont"/>
    <w:link w:val="Heading4"/>
    <w:uiPriority w:val="9"/>
    <w:rsid w:val="00145E18"/>
    <w:rPr>
      <w:rFonts w:ascii="Fort Light" w:hAnsi="Fort Light"/>
      <w:color w:val="231F20" w:themeColor="text1"/>
      <w:sz w:val="72"/>
      <w:szCs w:val="72"/>
    </w:rPr>
  </w:style>
  <w:style w:type="character" w:customStyle="1" w:styleId="Heading5Char">
    <w:name w:val="Heading 5 Char"/>
    <w:aliases w:val="Symbols Char"/>
    <w:basedOn w:val="DefaultParagraphFont"/>
    <w:link w:val="Heading5"/>
    <w:uiPriority w:val="9"/>
    <w:rsid w:val="00145E18"/>
    <w:rPr>
      <w:rFonts w:ascii="Fort Extrabold" w:hAnsi="Fort Extrabold"/>
      <w:color w:val="231F20" w:themeColor="text1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D53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531E"/>
    <w:rPr>
      <w:color w:val="231F20" w:themeColor="text1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D53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531E"/>
    <w:rPr>
      <w:color w:val="231F20" w:themeColor="text1"/>
      <w:sz w:val="24"/>
      <w:szCs w:val="24"/>
    </w:rPr>
  </w:style>
  <w:style w:type="paragraph" w:styleId="BodyText">
    <w:name w:val="Body Text"/>
    <w:basedOn w:val="Normal"/>
    <w:link w:val="BodyTextChar"/>
    <w:rsid w:val="00B02386"/>
    <w:pPr>
      <w:spacing w:after="180" w:line="274" w:lineRule="auto"/>
    </w:pPr>
    <w:rPr>
      <w:rFonts w:ascii="Raleway-Light" w:eastAsia="Raleway-Light" w:hAnsi="Raleway-Light" w:cs="Raleway-Light"/>
      <w:color w:val="auto"/>
      <w:lang w:val="en-US"/>
    </w:rPr>
  </w:style>
  <w:style w:type="character" w:customStyle="1" w:styleId="BodyTextChar">
    <w:name w:val="Body Text Char"/>
    <w:basedOn w:val="DefaultParagraphFont"/>
    <w:link w:val="BodyText"/>
    <w:rsid w:val="00B02386"/>
    <w:rPr>
      <w:rFonts w:ascii="Raleway-Light" w:eastAsia="Raleway-Light" w:hAnsi="Raleway-Light" w:cs="Raleway-Light"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B02386"/>
    <w:rPr>
      <w:color w:val="006E74" w:themeColor="hyperlink"/>
      <w:u w:val="single"/>
    </w:rPr>
  </w:style>
  <w:style w:type="paragraph" w:customStyle="1" w:styleId="CellHeading">
    <w:name w:val="Cell Heading"/>
    <w:basedOn w:val="Normal"/>
    <w:next w:val="Normal"/>
    <w:rsid w:val="00B02386"/>
    <w:pPr>
      <w:spacing w:before="60" w:after="60" w:line="240" w:lineRule="auto"/>
      <w:jc w:val="both"/>
    </w:pPr>
    <w:rPr>
      <w:rFonts w:ascii="Calibri" w:eastAsia="Times New Roman" w:hAnsi="Calibri" w:cs="Times New Roman"/>
      <w:b/>
      <w:noProof/>
      <w:lang w:val="en-GB"/>
    </w:rPr>
  </w:style>
  <w:style w:type="paragraph" w:customStyle="1" w:styleId="Text">
    <w:name w:val="Text"/>
    <w:rsid w:val="00564C12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ource Sans Pro" w:eastAsia="Arial Unicode MS" w:hAnsi="Source Sans Pro" w:cs="Arial Unicode MS"/>
      <w:color w:val="000000"/>
      <w:u w:color="000000"/>
      <w:bdr w:val="nil"/>
      <w:lang w:val="de-DE" w:eastAsia="de-DE"/>
    </w:rPr>
  </w:style>
  <w:style w:type="character" w:customStyle="1" w:styleId="Ohne">
    <w:name w:val="Ohne"/>
    <w:rsid w:val="00564C12"/>
  </w:style>
  <w:style w:type="character" w:customStyle="1" w:styleId="Hyperlink0">
    <w:name w:val="Hyperlink.0"/>
    <w:rsid w:val="00564C12"/>
    <w:rPr>
      <w:color w:val="A7A9AC"/>
      <w:u w:color="A7A9AC"/>
    </w:rPr>
  </w:style>
  <w:style w:type="paragraph" w:customStyle="1" w:styleId="Titleheading">
    <w:name w:val="Title heading"/>
    <w:basedOn w:val="Heading1"/>
    <w:link w:val="TitleheadingChar"/>
    <w:qFormat/>
    <w:rsid w:val="00811826"/>
    <w:rPr>
      <w:rFonts w:asciiTheme="majorHAnsi" w:hAnsiTheme="majorHAnsi" w:cstheme="majorHAnsi"/>
      <w:sz w:val="52"/>
      <w:szCs w:val="52"/>
    </w:rPr>
  </w:style>
  <w:style w:type="paragraph" w:customStyle="1" w:styleId="Subheading">
    <w:name w:val="Subheading"/>
    <w:basedOn w:val="Heading2"/>
    <w:link w:val="SubheadingChar"/>
    <w:qFormat/>
    <w:rsid w:val="004676F7"/>
    <w:rPr>
      <w:noProof/>
      <w:sz w:val="24"/>
      <w:szCs w:val="24"/>
    </w:rPr>
  </w:style>
  <w:style w:type="character" w:customStyle="1" w:styleId="TitleheadingChar">
    <w:name w:val="Title heading Char"/>
    <w:basedOn w:val="Heading1Char"/>
    <w:link w:val="Titleheading"/>
    <w:rsid w:val="00811826"/>
    <w:rPr>
      <w:rFonts w:asciiTheme="majorHAnsi" w:hAnsiTheme="majorHAnsi" w:cstheme="majorHAnsi"/>
      <w:color w:val="231F20" w:themeColor="text1"/>
      <w:sz w:val="52"/>
      <w:szCs w:val="52"/>
    </w:rPr>
  </w:style>
  <w:style w:type="paragraph" w:customStyle="1" w:styleId="DetailedSubheading">
    <w:name w:val="Detailed Subheading"/>
    <w:basedOn w:val="Heading2"/>
    <w:link w:val="DetailedSubheadingChar"/>
    <w:qFormat/>
    <w:rsid w:val="004676F7"/>
    <w:pPr>
      <w:ind w:right="3150"/>
    </w:pPr>
    <w:rPr>
      <w:noProof/>
      <w:sz w:val="20"/>
      <w:szCs w:val="20"/>
    </w:rPr>
  </w:style>
  <w:style w:type="character" w:customStyle="1" w:styleId="SubheadingChar">
    <w:name w:val="Subheading Char"/>
    <w:basedOn w:val="Heading2Char"/>
    <w:link w:val="Subheading"/>
    <w:rsid w:val="004676F7"/>
    <w:rPr>
      <w:b/>
      <w:bCs/>
      <w:noProof/>
      <w:color w:val="231F20" w:themeColor="text1"/>
      <w:sz w:val="24"/>
      <w:szCs w:val="24"/>
    </w:rPr>
  </w:style>
  <w:style w:type="paragraph" w:customStyle="1" w:styleId="Head1620">
    <w:name w:val="Head 16/20"/>
    <w:rsid w:val="00081ED3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31" w:after="0" w:line="237" w:lineRule="auto"/>
      <w:ind w:left="20" w:right="15"/>
    </w:pPr>
    <w:rPr>
      <w:rFonts w:ascii="Source Sans Pro" w:eastAsia="Arial Unicode MS" w:hAnsi="Source Sans Pro" w:cs="Arial Unicode MS"/>
      <w:b/>
      <w:bCs/>
      <w:color w:val="2A4954"/>
      <w:sz w:val="32"/>
      <w:szCs w:val="32"/>
      <w:u w:color="2A4954"/>
      <w:bdr w:val="nil"/>
      <w:lang w:val="en-US" w:eastAsia="de-DE"/>
    </w:rPr>
  </w:style>
  <w:style w:type="character" w:customStyle="1" w:styleId="DetailedSubheadingChar">
    <w:name w:val="Detailed Subheading Char"/>
    <w:basedOn w:val="Heading2Char"/>
    <w:link w:val="DetailedSubheading"/>
    <w:rsid w:val="004676F7"/>
    <w:rPr>
      <w:b/>
      <w:bCs/>
      <w:noProof/>
      <w:color w:val="231F20" w:themeColor="text1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81ED3"/>
    <w:pPr>
      <w:spacing w:after="200" w:line="240" w:lineRule="auto"/>
    </w:pPr>
    <w:rPr>
      <w:i/>
      <w:iCs/>
      <w:color w:val="006E74" w:themeColor="text2"/>
      <w:sz w:val="18"/>
      <w:szCs w:val="18"/>
    </w:rPr>
  </w:style>
  <w:style w:type="paragraph" w:customStyle="1" w:styleId="SmallText710">
    <w:name w:val="Small Text7/10"/>
    <w:rsid w:val="008C769D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17" w:after="0" w:line="240" w:lineRule="auto"/>
      <w:ind w:left="20"/>
    </w:pPr>
    <w:rPr>
      <w:rFonts w:ascii="Source Sans Pro" w:eastAsia="Arial Unicode MS" w:hAnsi="Source Sans Pro" w:cs="Arial Unicode MS"/>
      <w:color w:val="A7A9AC"/>
      <w:sz w:val="14"/>
      <w:szCs w:val="14"/>
      <w:u w:color="A7A9AC"/>
      <w:bdr w:val="nil"/>
      <w:lang w:val="en-US" w:eastAsia="de-DE"/>
    </w:rPr>
  </w:style>
  <w:style w:type="paragraph" w:customStyle="1" w:styleId="HeadlineCopy1215">
    <w:name w:val="Headline Copy 12/15"/>
    <w:rsid w:val="00BC711B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26" w:after="0" w:line="240" w:lineRule="auto"/>
    </w:pPr>
    <w:rPr>
      <w:rFonts w:ascii="Source Sans Pro" w:eastAsia="Arial Unicode MS" w:hAnsi="Source Sans Pro" w:cs="Arial Unicode MS"/>
      <w:b/>
      <w:bCs/>
      <w:color w:val="2A4954"/>
      <w:sz w:val="24"/>
      <w:szCs w:val="24"/>
      <w:u w:color="2A4954"/>
      <w:bdr w:val="nil"/>
      <w:lang w:val="en-US" w:eastAsia="de-DE"/>
    </w:rPr>
  </w:style>
  <w:style w:type="paragraph" w:customStyle="1" w:styleId="Head2125">
    <w:name w:val="Head 21/25"/>
    <w:rsid w:val="00F73225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before="51" w:after="0" w:line="228" w:lineRule="auto"/>
    </w:pPr>
    <w:rPr>
      <w:rFonts w:ascii="Source Sans Pro" w:eastAsia="Arial Unicode MS" w:hAnsi="Source Sans Pro" w:cs="Arial Unicode MS"/>
      <w:b/>
      <w:bCs/>
      <w:color w:val="2A4954"/>
      <w:spacing w:val="-6"/>
      <w:sz w:val="42"/>
      <w:szCs w:val="42"/>
      <w:u w:color="2A4954"/>
      <w:bdr w:val="nil"/>
      <w:lang w:val="en-US" w:eastAsia="de-DE"/>
    </w:rPr>
  </w:style>
  <w:style w:type="paragraph" w:styleId="TOCHeading">
    <w:name w:val="TOC Heading"/>
    <w:basedOn w:val="Heading1"/>
    <w:next w:val="Normal"/>
    <w:uiPriority w:val="39"/>
    <w:unhideWhenUsed/>
    <w:qFormat/>
    <w:rsid w:val="007C5FDD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007080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C5FDD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7C5FDD"/>
    <w:pPr>
      <w:spacing w:after="100"/>
      <w:ind w:left="400"/>
    </w:pPr>
  </w:style>
  <w:style w:type="paragraph" w:styleId="TOC2">
    <w:name w:val="toc 2"/>
    <w:basedOn w:val="Normal"/>
    <w:next w:val="Normal"/>
    <w:autoRedefine/>
    <w:uiPriority w:val="39"/>
    <w:unhideWhenUsed/>
    <w:rsid w:val="007C5FDD"/>
    <w:pPr>
      <w:spacing w:after="100"/>
      <w:ind w:left="200"/>
    </w:pPr>
  </w:style>
  <w:style w:type="character" w:styleId="UnresolvedMention">
    <w:name w:val="Unresolved Mention"/>
    <w:basedOn w:val="DefaultParagraphFont"/>
    <w:uiPriority w:val="99"/>
    <w:semiHidden/>
    <w:unhideWhenUsed/>
    <w:rsid w:val="00BC48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0A90"/>
    <w:rPr>
      <w:color w:val="0097AC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C2CBB"/>
    <w:pPr>
      <w:ind w:left="720"/>
      <w:contextualSpacing/>
    </w:pPr>
    <w:rPr>
      <w:color w:val="auto"/>
      <w:sz w:val="22"/>
      <w:szCs w:val="22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5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UST">
      <a:dk1>
        <a:srgbClr val="231F20"/>
      </a:dk1>
      <a:lt1>
        <a:sysClr val="window" lastClr="FFFFFF"/>
      </a:lt1>
      <a:dk2>
        <a:srgbClr val="006E74"/>
      </a:dk2>
      <a:lt2>
        <a:srgbClr val="FFFFFF"/>
      </a:lt2>
      <a:accent1>
        <a:srgbClr val="0097AC"/>
      </a:accent1>
      <a:accent2>
        <a:srgbClr val="881E87"/>
      </a:accent2>
      <a:accent3>
        <a:srgbClr val="01B27C"/>
      </a:accent3>
      <a:accent4>
        <a:srgbClr val="DBD3BD"/>
      </a:accent4>
      <a:accent5>
        <a:srgbClr val="FC6A59"/>
      </a:accent5>
      <a:accent6>
        <a:srgbClr val="7A7480"/>
      </a:accent6>
      <a:hlink>
        <a:srgbClr val="006E74"/>
      </a:hlink>
      <a:folHlink>
        <a:srgbClr val="0097AC"/>
      </a:folHlink>
    </a:clrScheme>
    <a:fontScheme name="US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73AB7901C81645AFDC400ED9CD8302" ma:contentTypeVersion="12" ma:contentTypeDescription="Create a new document." ma:contentTypeScope="" ma:versionID="e921def0c546e427b7f1afeb31cc4abd">
  <xsd:schema xmlns:xsd="http://www.w3.org/2001/XMLSchema" xmlns:xs="http://www.w3.org/2001/XMLSchema" xmlns:p="http://schemas.microsoft.com/office/2006/metadata/properties" xmlns:ns2="5de21204-f6c2-476d-9eb4-7ba6a46565b5" xmlns:ns3="3d490cd2-1cd2-4229-bf74-977b65ab40b2" targetNamespace="http://schemas.microsoft.com/office/2006/metadata/properties" ma:root="true" ma:fieldsID="462e377b695b8a5dfc05d5319a27c242" ns2:_="" ns3:_="">
    <xsd:import namespace="5de21204-f6c2-476d-9eb4-7ba6a46565b5"/>
    <xsd:import namespace="3d490cd2-1cd2-4229-bf74-977b65ab40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21204-f6c2-476d-9eb4-7ba6a46565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490cd2-1cd2-4229-bf74-977b65ab40b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2DA3F-9B3F-4301-9FCA-A743F9D3E7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6301D1-BE50-41E8-838E-3873F367FB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AE08F2-F053-4995-B732-924BD7257A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e21204-f6c2-476d-9eb4-7ba6a46565b5"/>
    <ds:schemaRef ds:uri="3d490cd2-1cd2-4229-bf74-977b65ab40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388CD0-06FD-4A7C-B686-000077707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2668</Characters>
  <Application>Microsoft Office Word</Application>
  <DocSecurity>0</DocSecurity>
  <Lines>58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Kennedy</dc:creator>
  <cp:keywords/>
  <dc:description/>
  <cp:lastModifiedBy>Baskar Ranganathan(UST,IN)</cp:lastModifiedBy>
  <cp:revision>2</cp:revision>
  <cp:lastPrinted>2020-12-12T00:33:00Z</cp:lastPrinted>
  <dcterms:created xsi:type="dcterms:W3CDTF">2026-03-17T12:14:00Z</dcterms:created>
  <dcterms:modified xsi:type="dcterms:W3CDTF">2026-03-17T12:14:00Z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0x010100E573AB7901C81645AFDC400ED9CD8302</vt:lpwstr>
  </property>
  <property fmtid="{D5CDD505-2E9C-101B-9397-08002B2CF9AE}" pid="3" name="MSIP_Label_15ffddfa-74ad-4c1f-9757-a38a11902f1c_Enabled">
    <vt:lpwstr>true</vt:lpwstr>
  </property>
  <property fmtid="{D5CDD505-2E9C-101B-9397-08002B2CF9AE}" pid="4" name="MSIP_Label_15ffddfa-74ad-4c1f-9757-a38a11902f1c_SetDate">
    <vt:lpwstr>2026-03-17T09:35:56Z</vt:lpwstr>
  </property>
  <property fmtid="{D5CDD505-2E9C-101B-9397-08002B2CF9AE}" pid="5" name="MSIP_Label_15ffddfa-74ad-4c1f-9757-a38a11902f1c_Method">
    <vt:lpwstr>Standard</vt:lpwstr>
  </property>
  <property fmtid="{D5CDD505-2E9C-101B-9397-08002B2CF9AE}" pid="6" name="MSIP_Label_15ffddfa-74ad-4c1f-9757-a38a11902f1c_Name">
    <vt:lpwstr>UST Internal</vt:lpwstr>
  </property>
  <property fmtid="{D5CDD505-2E9C-101B-9397-08002B2CF9AE}" pid="7" name="MSIP_Label_15ffddfa-74ad-4c1f-9757-a38a11902f1c_SiteId">
    <vt:lpwstr>a4431f4b-c207-4733-9530-34c08a9b2b8d</vt:lpwstr>
  </property>
  <property fmtid="{D5CDD505-2E9C-101B-9397-08002B2CF9AE}" pid="8" name="MSIP_Label_15ffddfa-74ad-4c1f-9757-a38a11902f1c_ActionId">
    <vt:lpwstr>42ee3230-6ac5-41cf-8b9d-7afa69a0ab1d</vt:lpwstr>
  </property>
  <property fmtid="{D5CDD505-2E9C-101B-9397-08002B2CF9AE}" pid="9" name="MSIP_Label_15ffddfa-74ad-4c1f-9757-a38a11902f1c_ContentBits">
    <vt:lpwstr>0</vt:lpwstr>
  </property>
  <property fmtid="{D5CDD505-2E9C-101B-9397-08002B2CF9AE}" pid="10" name="MSIP_Label_15ffddfa-74ad-4c1f-9757-a38a11902f1c_Tag">
    <vt:lpwstr>10, 3, 0, 1</vt:lpwstr>
  </property>
</Properties>
</file>