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B7C8" w14:textId="3C97A235" w:rsidR="00B2063F" w:rsidRPr="00B2063F" w:rsidRDefault="00B2063F" w:rsidP="00B2063F">
      <w:r w:rsidRPr="00B2063F">
        <w:t xml:space="preserve">Hi </w:t>
      </w:r>
      <w:r>
        <w:t>Hiring Team</w:t>
      </w:r>
      <w:r w:rsidRPr="00B2063F">
        <w:t>,</w:t>
      </w:r>
    </w:p>
    <w:p w14:paraId="29B14016" w14:textId="77777777" w:rsidR="00B2063F" w:rsidRPr="00B2063F" w:rsidRDefault="00B2063F" w:rsidP="00B2063F">
      <w:r w:rsidRPr="00B2063F">
        <w:t>I hope you’re doing well. I’m writing to express my interest in the internal Enterprise Java Developer role that was recently posted. With over 9 years of hands-on experience in designing and developing enterprise-grade applications, I believe my background aligns strongly with the requirements of this position.</w:t>
      </w:r>
    </w:p>
    <w:p w14:paraId="0FF449F6" w14:textId="6D1AE5F1" w:rsidR="00B2063F" w:rsidRPr="00B2063F" w:rsidRDefault="00B2063F" w:rsidP="00B2063F">
      <w:r w:rsidRPr="00B2063F">
        <w:t xml:space="preserve">Throughout my career at </w:t>
      </w:r>
      <w:r>
        <w:t>Infosys and UST,</w:t>
      </w:r>
      <w:r w:rsidRPr="00B2063F">
        <w:t xml:space="preserve"> I have worked extensively with Java/J2EE technologies in multi-tier architectures, building scalable and resilient solutions. I have strong experience with frameworks such as Spring, Spring Boot, and Hibernate, and have contributed to developing microservices-based architectures with a solid understanding of APIs and web services.</w:t>
      </w:r>
    </w:p>
    <w:p w14:paraId="29C61E29" w14:textId="44C933AB" w:rsidR="00B2063F" w:rsidRPr="00B2063F" w:rsidRDefault="00B2063F" w:rsidP="00B2063F">
      <w:r w:rsidRPr="00B2063F">
        <w:t xml:space="preserve">I have also gained exposure to cloud platforms, CI/CD pipelines, and tools like Jenkins, Maven, and Git, along with hands-on experience in working with relational databases such as </w:t>
      </w:r>
      <w:r>
        <w:t xml:space="preserve">IBM DB2 and </w:t>
      </w:r>
      <w:r w:rsidRPr="00B2063F">
        <w:t>MySQL. My experience spans the full software development lifecycle—from requirements gathering and system design to production support—while maintaining a strong focus on security, code quality, and performance.</w:t>
      </w:r>
    </w:p>
    <w:p w14:paraId="307FE2C9" w14:textId="77777777" w:rsidR="00B2063F" w:rsidRPr="00B2063F" w:rsidRDefault="00B2063F" w:rsidP="00B2063F">
      <w:r w:rsidRPr="00B2063F">
        <w:t xml:space="preserve">In my current role, I’ve actively collaborated with cross-functional teams, supported QA efforts, and contributed to root cause analysis and defect resolution. I’m particularly proud of my ability to adapt quickly to evolving technologies and contribute effectively </w:t>
      </w:r>
      <w:proofErr w:type="gramStart"/>
      <w:r w:rsidRPr="00B2063F">
        <w:t>in</w:t>
      </w:r>
      <w:proofErr w:type="gramEnd"/>
      <w:r w:rsidRPr="00B2063F">
        <w:t xml:space="preserve"> Agile environments.</w:t>
      </w:r>
    </w:p>
    <w:p w14:paraId="352C1555" w14:textId="77777777" w:rsidR="00B2063F" w:rsidRPr="00B2063F" w:rsidRDefault="00B2063F" w:rsidP="00B2063F">
      <w:r w:rsidRPr="00B2063F">
        <w:t>While the role specifies 5–8 years of experience, I bring 9 years of progressively responsible experience, along with a continued eagerness to learn and take on new challenges. I am confident that my additional experience allows me to contribute with greater depth while mentoring others and driving best practices within the team.</w:t>
      </w:r>
    </w:p>
    <w:p w14:paraId="773B2F53" w14:textId="77777777" w:rsidR="00B2063F" w:rsidRDefault="00B2063F" w:rsidP="00B2063F">
      <w:r w:rsidRPr="00B2063F">
        <w:t>I would welcome the opportunity to further discuss how my experience and skills can add value to the team. Thank you for considering my application.</w:t>
      </w:r>
    </w:p>
    <w:p w14:paraId="68311D2F" w14:textId="77777777" w:rsidR="00B2063F" w:rsidRPr="00B2063F" w:rsidRDefault="00B2063F" w:rsidP="00B2063F"/>
    <w:p w14:paraId="45CE826F" w14:textId="77777777" w:rsidR="00B2063F" w:rsidRDefault="00B2063F" w:rsidP="00B2063F">
      <w:pPr>
        <w:ind w:left="5040" w:firstLine="720"/>
      </w:pPr>
      <w:r w:rsidRPr="00B2063F">
        <w:t>Best regards,</w:t>
      </w:r>
    </w:p>
    <w:p w14:paraId="34936E00" w14:textId="14E58FE8" w:rsidR="00B2063F" w:rsidRPr="00B2063F" w:rsidRDefault="00B2063F" w:rsidP="00B2063F">
      <w:pPr>
        <w:ind w:left="5760"/>
      </w:pPr>
      <w:r>
        <w:t>Baskar Ranganathan</w:t>
      </w:r>
      <w:r w:rsidRPr="008B6638">
        <w:br/>
      </w:r>
      <w:r>
        <w:t>Lead I – Software Engineer</w:t>
      </w:r>
    </w:p>
    <w:p w14:paraId="6ED14816" w14:textId="77777777" w:rsidR="006B4B76" w:rsidRDefault="006B4B76"/>
    <w:sectPr w:rsidR="006B4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3F"/>
    <w:rsid w:val="00303A38"/>
    <w:rsid w:val="006A1254"/>
    <w:rsid w:val="006B4B76"/>
    <w:rsid w:val="00B2063F"/>
    <w:rsid w:val="00F2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624CE"/>
  <w15:chartTrackingRefBased/>
  <w15:docId w15:val="{9A2D3931-3723-4255-B30D-8C46EF02D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285</Words>
  <Characters>1656</Characters>
  <Application>Microsoft Office Word</Application>
  <DocSecurity>0</DocSecurity>
  <Lines>29</Lines>
  <Paragraphs>9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1</cp:revision>
  <dcterms:created xsi:type="dcterms:W3CDTF">2026-03-19T08:10:00Z</dcterms:created>
  <dcterms:modified xsi:type="dcterms:W3CDTF">2026-03-19T08:14:00Z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2026-03-19T08:14:23Z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1d588778-778b-4aef-9b54-58ae30c40458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