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0F7" w:rsidRPr="00F21F67" w:rsidRDefault="00F21F67" w:rsidP="00F21F67">
      <w:r w:rsidRPr="00F21F67">
        <w:t>https://www.figma.com/design/7x6Yl9ktZ7Qr8J1sn42v1l/IOT-Mobile-App-Design-(Community)?t=6Hrf4S4R6sNRpuwQ-1</w:t>
      </w:r>
      <w:bookmarkStart w:id="0" w:name="_GoBack"/>
      <w:bookmarkEnd w:id="0"/>
    </w:p>
    <w:sectPr w:rsidR="00DC70F7" w:rsidRPr="00F21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6CE"/>
    <w:rsid w:val="001509AD"/>
    <w:rsid w:val="0015637E"/>
    <w:rsid w:val="001729C0"/>
    <w:rsid w:val="007C1A4B"/>
    <w:rsid w:val="00875636"/>
    <w:rsid w:val="0094460B"/>
    <w:rsid w:val="00C25D35"/>
    <w:rsid w:val="00D256CE"/>
    <w:rsid w:val="00DC70F7"/>
    <w:rsid w:val="00F2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66DBE-197D-443D-A28C-908F23E3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2024-12-18T05:57:00Z</dcterms:created>
  <dcterms:modified xsi:type="dcterms:W3CDTF">2024-12-18T05:57:00Z</dcterms:modified>
</cp:coreProperties>
</file>