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499A9B" w14:textId="77777777" w:rsidR="00F87819" w:rsidRDefault="009B17F0">
      <w:r>
        <w:t xml:space="preserve">News 1: </w:t>
      </w:r>
    </w:p>
    <w:p w14:paraId="3FBD0001" w14:textId="77777777" w:rsidR="009B17F0" w:rsidRDefault="009B17F0"/>
    <w:p w14:paraId="50B5FC15" w14:textId="77777777" w:rsidR="009B17F0" w:rsidRPr="006C0AC4" w:rsidRDefault="009B17F0">
      <w:r>
        <w:t xml:space="preserve">Title: </w:t>
      </w:r>
      <w:r w:rsidRPr="006C0AC4">
        <w:rPr>
          <w:b/>
        </w:rPr>
        <w:t xml:space="preserve">Ariac </w:t>
      </w:r>
      <w:r w:rsidR="006C0AC4" w:rsidRPr="006C0AC4">
        <w:rPr>
          <w:b/>
        </w:rPr>
        <w:t>completion</w:t>
      </w:r>
    </w:p>
    <w:p w14:paraId="709483AC" w14:textId="77777777" w:rsidR="006C0AC4" w:rsidRDefault="000E0307">
      <w:r>
        <w:t xml:space="preserve">Body: </w:t>
      </w:r>
    </w:p>
    <w:p w14:paraId="0C8C59B8" w14:textId="77777777" w:rsidR="006C0AC4" w:rsidRDefault="006C0AC4">
      <w:pPr>
        <w:pBdr>
          <w:bottom w:val="single" w:sz="6" w:space="1" w:color="auto"/>
        </w:pBdr>
      </w:pPr>
      <w:r w:rsidRPr="006C0AC4">
        <w:t>First Place in the Agile Robotics for Industrial Automation (ARIAC) competition!! Congratulations to Team RRoS of USC's Center for Advanced Manufacturing made up of Matt Buckley, Brual Shah and Prof. S.K. Gupta</w:t>
      </w:r>
      <w:r>
        <w:t>.</w:t>
      </w:r>
    </w:p>
    <w:p w14:paraId="7F5AA19C" w14:textId="77777777" w:rsidR="006C0AC4" w:rsidRDefault="006C0AC4">
      <w:pPr>
        <w:pBdr>
          <w:bottom w:val="single" w:sz="6" w:space="1" w:color="auto"/>
        </w:pBdr>
      </w:pPr>
    </w:p>
    <w:p w14:paraId="52F6DF99" w14:textId="77777777" w:rsidR="006C0AC4" w:rsidRDefault="006C0AC4"/>
    <w:p w14:paraId="63ECC938" w14:textId="77777777" w:rsidR="006C0AC4" w:rsidRDefault="006C0AC4">
      <w:r>
        <w:t xml:space="preserve">News 2: </w:t>
      </w:r>
    </w:p>
    <w:p w14:paraId="0DF064FB" w14:textId="6F44BCA0" w:rsidR="006C0AC4" w:rsidRPr="00BC2808" w:rsidRDefault="006C0AC4">
      <w:pPr>
        <w:rPr>
          <w:rFonts w:ascii="Times New Roman" w:eastAsia="Times New Roman" w:hAnsi="Times New Roman" w:cs="Times New Roman"/>
        </w:rPr>
      </w:pPr>
      <w:r>
        <w:t xml:space="preserve">Title: </w:t>
      </w:r>
      <w:r w:rsidR="00BC2808" w:rsidRPr="00BC2808">
        <w:rPr>
          <w:rFonts w:ascii="Helvetica" w:eastAsia="Times New Roman" w:hAnsi="Helvetica" w:cs="Times New Roman"/>
          <w:b/>
          <w:color w:val="000000"/>
          <w:sz w:val="21"/>
          <w:szCs w:val="21"/>
          <w:shd w:val="clear" w:color="auto" w:fill="FFFFFF"/>
        </w:rPr>
        <w:t>The KUKA Innovation Award</w:t>
      </w:r>
    </w:p>
    <w:p w14:paraId="3ABBF3A8" w14:textId="77777777" w:rsidR="00BC2808" w:rsidRDefault="006C0AC4">
      <w:r>
        <w:t xml:space="preserve">Body: </w:t>
      </w:r>
    </w:p>
    <w:p w14:paraId="5A5E996B" w14:textId="577F4481" w:rsidR="006C0AC4" w:rsidRDefault="00BC2808">
      <w:bookmarkStart w:id="0" w:name="_GoBack"/>
      <w:bookmarkEnd w:id="0"/>
      <w:r w:rsidRPr="00BC2808">
        <w:t>Congratulations to S.K. Gupta and his team from the Center for Advanced Manufacturing on being named finalists of the KUKA Innovation Award!</w:t>
      </w:r>
    </w:p>
    <w:p w14:paraId="7A308C76" w14:textId="77777777" w:rsidR="006C0AC4" w:rsidRDefault="006C0AC4"/>
    <w:sectPr w:rsidR="006C0AC4" w:rsidSect="008173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7F0"/>
    <w:rsid w:val="000D159B"/>
    <w:rsid w:val="000E0307"/>
    <w:rsid w:val="00237566"/>
    <w:rsid w:val="006C0AC4"/>
    <w:rsid w:val="00817303"/>
    <w:rsid w:val="009B17F0"/>
    <w:rsid w:val="00BC2808"/>
    <w:rsid w:val="00D471E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4B8E0B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694859">
      <w:bodyDiv w:val="1"/>
      <w:marLeft w:val="0"/>
      <w:marRight w:val="0"/>
      <w:marTop w:val="0"/>
      <w:marBottom w:val="0"/>
      <w:divBdr>
        <w:top w:val="none" w:sz="0" w:space="0" w:color="auto"/>
        <w:left w:val="none" w:sz="0" w:space="0" w:color="auto"/>
        <w:bottom w:val="none" w:sz="0" w:space="0" w:color="auto"/>
        <w:right w:val="none" w:sz="0" w:space="0" w:color="auto"/>
      </w:divBdr>
    </w:div>
    <w:div w:id="1513912672">
      <w:bodyDiv w:val="1"/>
      <w:marLeft w:val="0"/>
      <w:marRight w:val="0"/>
      <w:marTop w:val="0"/>
      <w:marBottom w:val="0"/>
      <w:divBdr>
        <w:top w:val="none" w:sz="0" w:space="0" w:color="auto"/>
        <w:left w:val="none" w:sz="0" w:space="0" w:color="auto"/>
        <w:bottom w:val="none" w:sz="0" w:space="0" w:color="auto"/>
        <w:right w:val="none" w:sz="0" w:space="0" w:color="auto"/>
      </w:divBdr>
    </w:div>
    <w:div w:id="17712715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66</Words>
  <Characters>380</Characters>
  <Application>Microsoft Macintosh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Basir Navab</dc:creator>
  <cp:keywords/>
  <dc:description/>
  <cp:lastModifiedBy>Basir Navab</cp:lastModifiedBy>
  <cp:revision>2</cp:revision>
  <dcterms:created xsi:type="dcterms:W3CDTF">2017-07-07T19:27:00Z</dcterms:created>
  <dcterms:modified xsi:type="dcterms:W3CDTF">2017-07-07T19:38:00Z</dcterms:modified>
</cp:coreProperties>
</file>