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D2F149" w14:textId="77777777" w:rsidR="00F87819" w:rsidRPr="0071293C" w:rsidRDefault="0049100B">
      <w:p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sz w:val="28"/>
          <w:szCs w:val="28"/>
        </w:rPr>
        <w:t xml:space="preserve">The list of the </w:t>
      </w:r>
      <w:r w:rsidR="004D6745">
        <w:rPr>
          <w:rFonts w:ascii="Times New Roman" w:hAnsi="Times New Roman" w:cs="Times New Roman"/>
          <w:sz w:val="28"/>
          <w:szCs w:val="28"/>
        </w:rPr>
        <w:t xml:space="preserve">Diagrams the we need to prepare before development </w:t>
      </w:r>
      <w:r w:rsidRPr="0071293C">
        <w:rPr>
          <w:rFonts w:ascii="Times New Roman" w:hAnsi="Times New Roman" w:cs="Times New Roman"/>
          <w:sz w:val="28"/>
          <w:szCs w:val="28"/>
        </w:rPr>
        <w:t xml:space="preserve">that need to be done. </w:t>
      </w:r>
    </w:p>
    <w:p w14:paraId="3C7F699B" w14:textId="77777777" w:rsidR="0049100B" w:rsidRPr="0071293C" w:rsidRDefault="0049100B">
      <w:pPr>
        <w:rPr>
          <w:rFonts w:ascii="Times New Roman" w:hAnsi="Times New Roman" w:cs="Times New Roman"/>
          <w:sz w:val="28"/>
          <w:szCs w:val="28"/>
        </w:rPr>
      </w:pPr>
    </w:p>
    <w:p w14:paraId="0B4D834F" w14:textId="77777777" w:rsidR="008D1E6A" w:rsidRPr="0071293C" w:rsidRDefault="008D1E6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71293C">
        <w:rPr>
          <w:rFonts w:ascii="Times New Roman" w:hAnsi="Times New Roman" w:cs="Times New Roman"/>
          <w:sz w:val="28"/>
          <w:szCs w:val="28"/>
        </w:rPr>
        <w:t>Back-End:</w:t>
      </w:r>
    </w:p>
    <w:p w14:paraId="37B32C6A" w14:textId="77777777" w:rsidR="00AC47BD" w:rsidRPr="0071293C" w:rsidRDefault="00AC47BD">
      <w:pPr>
        <w:rPr>
          <w:rFonts w:ascii="Times New Roman" w:hAnsi="Times New Roman" w:cs="Times New Roman"/>
          <w:sz w:val="28"/>
          <w:szCs w:val="28"/>
        </w:rPr>
      </w:pPr>
    </w:p>
    <w:p w14:paraId="6FBBB99E" w14:textId="77777777" w:rsidR="00AC47BD" w:rsidRDefault="00AC47BD" w:rsidP="00AC47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sz w:val="28"/>
          <w:szCs w:val="28"/>
        </w:rPr>
        <w:t xml:space="preserve">Prototype I – </w:t>
      </w:r>
      <w:proofErr w:type="spellStart"/>
      <w:r w:rsidRPr="0071293C">
        <w:rPr>
          <w:rFonts w:ascii="Times New Roman" w:hAnsi="Times New Roman" w:cs="Times New Roman"/>
          <w:sz w:val="28"/>
          <w:szCs w:val="28"/>
        </w:rPr>
        <w:t>Lynkd</w:t>
      </w:r>
      <w:proofErr w:type="spellEnd"/>
      <w:r w:rsidRPr="0071293C">
        <w:rPr>
          <w:rFonts w:ascii="Times New Roman" w:hAnsi="Times New Roman" w:cs="Times New Roman"/>
          <w:sz w:val="28"/>
          <w:szCs w:val="28"/>
        </w:rPr>
        <w:t xml:space="preserve"> web application Entity Relationship Diagram</w:t>
      </w:r>
      <w:r w:rsidR="00763FEE">
        <w:rPr>
          <w:rFonts w:ascii="Times New Roman" w:hAnsi="Times New Roman" w:cs="Times New Roman"/>
          <w:sz w:val="28"/>
          <w:szCs w:val="28"/>
        </w:rPr>
        <w:t xml:space="preserve"> – ER </w:t>
      </w:r>
      <w:r w:rsidRPr="0071293C">
        <w:rPr>
          <w:rFonts w:ascii="Times New Roman" w:hAnsi="Times New Roman" w:cs="Times New Roman"/>
          <w:sz w:val="28"/>
          <w:szCs w:val="28"/>
        </w:rPr>
        <w:t>(we need to keep this updated)</w:t>
      </w:r>
    </w:p>
    <w:p w14:paraId="0FCCDDCF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4DFC668" wp14:editId="47CB8B10">
            <wp:simplePos x="0" y="0"/>
            <wp:positionH relativeFrom="column">
              <wp:posOffset>-62865</wp:posOffset>
            </wp:positionH>
            <wp:positionV relativeFrom="paragraph">
              <wp:posOffset>88900</wp:posOffset>
            </wp:positionV>
            <wp:extent cx="5935345" cy="4763135"/>
            <wp:effectExtent l="0" t="0" r="8255" b="12065"/>
            <wp:wrapNone/>
            <wp:docPr id="5" name="Picture 5" descr="/Users/Basir/Desktop/Screen Shot 2017-05-16 at 3.0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asir/Desktop/Screen Shot 2017-05-16 at 3.08.5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607F8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024C90A9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4E565585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611BBD03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002F09F0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279CFA9B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4C46CB8D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52FBADC6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1C465EB2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52AB9D5E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1CC0FCA9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32A9AD3F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32681929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5E9A1A7A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58F69954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076511A6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4B62B085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241AC665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3239CFA2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6EDF4381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062D9AE9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1E9C979E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787139FF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2ACAF548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4730988F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2E5971C7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386EB23D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09B8AAED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0C81F4A2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7092969B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42A8BB82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5E2E4629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30468E3A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1DCB202A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149D9D9D" w14:textId="77777777" w:rsidR="0069547B" w:rsidRPr="00763FEE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7DB445E8" w14:textId="77777777" w:rsidR="00AC47BD" w:rsidRDefault="001300B6" w:rsidP="006954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9547B">
        <w:rPr>
          <w:rFonts w:ascii="Times New Roman" w:hAnsi="Times New Roman" w:cs="Times New Roman"/>
          <w:sz w:val="28"/>
          <w:szCs w:val="28"/>
        </w:rPr>
        <w:t>Use Case Diagram</w:t>
      </w:r>
    </w:p>
    <w:p w14:paraId="07EAC621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77D3A77" wp14:editId="6A3895D5">
            <wp:simplePos x="0" y="0"/>
            <wp:positionH relativeFrom="column">
              <wp:posOffset>-64366</wp:posOffset>
            </wp:positionH>
            <wp:positionV relativeFrom="paragraph">
              <wp:posOffset>125037</wp:posOffset>
            </wp:positionV>
            <wp:extent cx="5943600" cy="4547235"/>
            <wp:effectExtent l="0" t="0" r="0" b="0"/>
            <wp:wrapNone/>
            <wp:docPr id="6" name="Picture 6" descr="/Users/Basir/Desktop/Screen Shot 2017-05-16 at 3.0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asir/Desktop/Screen Shot 2017-05-16 at 3.09.5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F8261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1F9AB63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230E13C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83DA6B1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030C3B8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9D14780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6CB0FBA6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CB2FCC6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998204E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3C1C2B26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1FB03057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453B43C9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0DA4491E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295C83B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72F7272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24678B8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14922E0C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46FD37EF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B57A0CA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6BC064D5" w14:textId="77777777" w:rsidR="0069547B" w:rsidRP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4EE93E88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6510CAAF" w14:textId="77777777" w:rsidR="0069547B" w:rsidRP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03C8F43" w14:textId="77777777" w:rsidR="0071293C" w:rsidRPr="0071293C" w:rsidRDefault="0071293C" w:rsidP="0071293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0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71293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Process Realization Diagram for suppliers and start ups </w:t>
      </w:r>
    </w:p>
    <w:p w14:paraId="3E50E890" w14:textId="77777777" w:rsidR="0071293C" w:rsidRDefault="0071293C" w:rsidP="0032020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F6B361" w14:textId="77777777" w:rsidR="00320203" w:rsidRPr="0071293C" w:rsidRDefault="00320203" w:rsidP="0032020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AF44BF5" wp14:editId="1912C08F">
            <wp:simplePos x="0" y="0"/>
            <wp:positionH relativeFrom="column">
              <wp:posOffset>51435</wp:posOffset>
            </wp:positionH>
            <wp:positionV relativeFrom="paragraph">
              <wp:posOffset>33366</wp:posOffset>
            </wp:positionV>
            <wp:extent cx="5935345" cy="2269490"/>
            <wp:effectExtent l="0" t="0" r="8255" b="0"/>
            <wp:wrapNone/>
            <wp:docPr id="7" name="Picture 7" descr="/Users/Basir/Desktop/Screen Shot 2017-05-16 at 3.1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asir/Desktop/Screen Shot 2017-05-16 at 3.12.0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20203" w:rsidRPr="0071293C" w:rsidSect="00817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F3559"/>
    <w:multiLevelType w:val="hybridMultilevel"/>
    <w:tmpl w:val="B60E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2B624B"/>
    <w:multiLevelType w:val="hybridMultilevel"/>
    <w:tmpl w:val="7B9A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00B"/>
    <w:rsid w:val="00014A2E"/>
    <w:rsid w:val="000D159B"/>
    <w:rsid w:val="001300B6"/>
    <w:rsid w:val="00171CDC"/>
    <w:rsid w:val="00230927"/>
    <w:rsid w:val="00237566"/>
    <w:rsid w:val="00320203"/>
    <w:rsid w:val="0049100B"/>
    <w:rsid w:val="004D6745"/>
    <w:rsid w:val="004F64D8"/>
    <w:rsid w:val="005A7A39"/>
    <w:rsid w:val="00665150"/>
    <w:rsid w:val="0069547B"/>
    <w:rsid w:val="0071293C"/>
    <w:rsid w:val="00763FEE"/>
    <w:rsid w:val="00817303"/>
    <w:rsid w:val="008D1E6A"/>
    <w:rsid w:val="00AC47BD"/>
    <w:rsid w:val="00BD7C32"/>
    <w:rsid w:val="00D471E5"/>
    <w:rsid w:val="00E8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7D3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129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50</Words>
  <Characters>290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Basir Navab</dc:creator>
  <cp:keywords/>
  <dc:description/>
  <cp:lastModifiedBy>Basir Navab</cp:lastModifiedBy>
  <cp:revision>2</cp:revision>
  <dcterms:created xsi:type="dcterms:W3CDTF">2017-05-16T21:29:00Z</dcterms:created>
  <dcterms:modified xsi:type="dcterms:W3CDTF">2017-05-16T22:14:00Z</dcterms:modified>
</cp:coreProperties>
</file>