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51614" w14:textId="482B68BA" w:rsidR="00D42522" w:rsidRPr="00854B66" w:rsidRDefault="00D42522">
      <w:pPr>
        <w:rPr>
          <w:i/>
        </w:rPr>
      </w:pPr>
      <w:r w:rsidRPr="00854B66">
        <w:rPr>
          <w:i/>
        </w:rPr>
        <w:t xml:space="preserve">Hello Team, </w:t>
      </w:r>
    </w:p>
    <w:p w14:paraId="606CF78C" w14:textId="77777777" w:rsidR="00D42522" w:rsidRPr="00854B66" w:rsidRDefault="00D42522">
      <w:pPr>
        <w:rPr>
          <w:i/>
        </w:rPr>
      </w:pPr>
    </w:p>
    <w:p w14:paraId="4F61A07B" w14:textId="77777777" w:rsidR="00854B66" w:rsidRDefault="00D42522">
      <w:pPr>
        <w:rPr>
          <w:i/>
        </w:rPr>
      </w:pPr>
      <w:r w:rsidRPr="00854B66">
        <w:rPr>
          <w:i/>
        </w:rPr>
        <w:t xml:space="preserve">Welcome to the Project LYNKD team. </w:t>
      </w:r>
      <w:r w:rsidR="00854B66" w:rsidRPr="00854B66">
        <w:rPr>
          <w:i/>
        </w:rPr>
        <w:t xml:space="preserve">I have condensed a small document to get everyone up to speed on what we are building, what we want to build right now, and our future goals. Please check below for more information and it’s a pleasure to have you guys. </w:t>
      </w:r>
    </w:p>
    <w:p w14:paraId="6F567ABA" w14:textId="77777777" w:rsidR="00F62FE1" w:rsidRDefault="00F62FE1">
      <w:pPr>
        <w:rPr>
          <w:i/>
        </w:rPr>
      </w:pPr>
    </w:p>
    <w:p w14:paraId="63AF2EEC" w14:textId="77777777" w:rsidR="00F62FE1" w:rsidRPr="00F62FE1" w:rsidRDefault="00F62FE1">
      <w:pPr>
        <w:rPr>
          <w:i/>
        </w:rPr>
      </w:pPr>
      <w:bookmarkStart w:id="0" w:name="_GoBack"/>
      <w:r>
        <w:rPr>
          <w:i/>
        </w:rPr>
        <w:t xml:space="preserve">Please keep in mind the content of this document is considered trade secrets of the company, and leaks will be subject to legal percussions as stated in the Non-Disclosure and other employee documents. </w:t>
      </w:r>
    </w:p>
    <w:bookmarkEnd w:id="0"/>
    <w:p w14:paraId="52A80F97" w14:textId="77777777" w:rsidR="00854B66" w:rsidRDefault="00854B66"/>
    <w:p w14:paraId="146AF75D" w14:textId="77777777" w:rsidR="00F62FE1" w:rsidRPr="002A7673" w:rsidRDefault="00F62FE1">
      <w:pPr>
        <w:rPr>
          <w:b/>
          <w:sz w:val="28"/>
          <w:szCs w:val="28"/>
        </w:rPr>
      </w:pPr>
      <w:r w:rsidRPr="002A7673">
        <w:rPr>
          <w:b/>
          <w:sz w:val="28"/>
          <w:szCs w:val="28"/>
        </w:rPr>
        <w:t>Product</w:t>
      </w:r>
      <w:r w:rsidR="00B500B2">
        <w:rPr>
          <w:b/>
          <w:sz w:val="28"/>
          <w:szCs w:val="28"/>
        </w:rPr>
        <w:t xml:space="preserve"> Information </w:t>
      </w:r>
    </w:p>
    <w:p w14:paraId="66A066A7" w14:textId="77777777" w:rsidR="00854B66" w:rsidRPr="00854B66" w:rsidRDefault="00854B66">
      <w:pPr>
        <w:rPr>
          <w:b/>
        </w:rPr>
      </w:pPr>
      <w:r>
        <w:rPr>
          <w:b/>
        </w:rPr>
        <w:t>What We Are B</w:t>
      </w:r>
      <w:r w:rsidRPr="00854B66">
        <w:rPr>
          <w:b/>
        </w:rPr>
        <w:t>uilding</w:t>
      </w:r>
      <w:r w:rsidR="005A45A2">
        <w:rPr>
          <w:b/>
        </w:rPr>
        <w:t xml:space="preserve"> (Current) </w:t>
      </w:r>
    </w:p>
    <w:p w14:paraId="328EF387" w14:textId="77777777" w:rsidR="00D42522" w:rsidRDefault="00854B66">
      <w:r>
        <w:t xml:space="preserve">What we want to build is a B2B web application to help streamline the supply chain and product development process for technology hardware startups. </w:t>
      </w:r>
      <w:r w:rsidR="00484E2D">
        <w:t>At the MVP (Tier 1) stage, we will be building a simple supplier and client listing</w:t>
      </w:r>
      <w:r w:rsidR="002A7673">
        <w:t xml:space="preserve"> paired with a project management system to facilitate development and organization</w:t>
      </w:r>
      <w:r w:rsidR="00484E2D">
        <w:t xml:space="preserve">. </w:t>
      </w:r>
      <w:r w:rsidR="00F62FE1">
        <w:t xml:space="preserve"> </w:t>
      </w:r>
    </w:p>
    <w:p w14:paraId="31215A3C" w14:textId="77777777" w:rsidR="00854B66" w:rsidRDefault="00854B66"/>
    <w:p w14:paraId="678F819E" w14:textId="77777777" w:rsidR="00BE08EC" w:rsidRDefault="00BE08EC">
      <w:pPr>
        <w:rPr>
          <w:b/>
        </w:rPr>
      </w:pPr>
      <w:r>
        <w:rPr>
          <w:b/>
        </w:rPr>
        <w:t>What We Want to Build (</w:t>
      </w:r>
      <w:proofErr w:type="spellStart"/>
      <w:r>
        <w:rPr>
          <w:b/>
        </w:rPr>
        <w:t>Current+Future</w:t>
      </w:r>
      <w:proofErr w:type="spellEnd"/>
      <w:r>
        <w:rPr>
          <w:b/>
        </w:rPr>
        <w:t>)</w:t>
      </w:r>
    </w:p>
    <w:p w14:paraId="076C71BA" w14:textId="77777777" w:rsidR="00BE08EC" w:rsidRDefault="00D60AE3">
      <w:r>
        <w:t>An accurate listing and a project management is the beginning. We hope to transform this platform to something technologically advanced. The current fragmentation of the supply chain is fixed by human involvement through consultancy or trading companies. We envision this entire service can be replaced with cognitive technology and big data management, meaning instead of hiring a consultancy firm for selecting manufacturers, co</w:t>
      </w:r>
      <w:r w:rsidR="00717296">
        <w:t xml:space="preserve">gnitive technology will run through data on the platform about each manufacture, and derive an educated guess of which vendor will be most suitable based on defined requirements, just as a consultant would. </w:t>
      </w:r>
    </w:p>
    <w:p w14:paraId="6653B28D" w14:textId="77777777" w:rsidR="00717296" w:rsidRDefault="00717296"/>
    <w:p w14:paraId="33F5BE17" w14:textId="77777777" w:rsidR="00717296" w:rsidRDefault="00717296">
      <w:r>
        <w:t xml:space="preserve">We also want to incorporate an element of </w:t>
      </w:r>
      <w:proofErr w:type="spellStart"/>
      <w:r>
        <w:t>blockchain</w:t>
      </w:r>
      <w:proofErr w:type="spellEnd"/>
      <w:r>
        <w:t xml:space="preserve"> as early as possible, given the infancy of this industry meaning a lack of market leader. We want to utilize </w:t>
      </w:r>
      <w:proofErr w:type="spellStart"/>
      <w:r>
        <w:t>blockchian</w:t>
      </w:r>
      <w:proofErr w:type="spellEnd"/>
      <w:r>
        <w:t xml:space="preserve"> to enforce an element of accountability to multiple vendors down the supply chain, to foster integrity of manufacturing capabilities in third party manufacturers. This can help lower risks for both suppliers and vendors. Furthermore, an element of identity management via </w:t>
      </w:r>
      <w:proofErr w:type="spellStart"/>
      <w:r>
        <w:t>blockchain</w:t>
      </w:r>
      <w:proofErr w:type="spellEnd"/>
      <w:r>
        <w:t xml:space="preserve"> will also be helpful, as the people in each stage of the supply chain or the consumers will know where the products and how it was manufactured. (Ex: whether if something is free trade, proper labor law obedience, can all be indicated with </w:t>
      </w:r>
      <w:proofErr w:type="spellStart"/>
      <w:r>
        <w:t>blockchain</w:t>
      </w:r>
      <w:proofErr w:type="spellEnd"/>
      <w:r>
        <w:t xml:space="preserve">) </w:t>
      </w:r>
    </w:p>
    <w:p w14:paraId="758A3D49" w14:textId="77777777" w:rsidR="00717296" w:rsidRDefault="00717296"/>
    <w:p w14:paraId="535E1DEB" w14:textId="77777777" w:rsidR="00717296" w:rsidRDefault="00717296">
      <w:r>
        <w:t xml:space="preserve">The vision is to be the market leader in using a cloud application to handling third party contract manufacturers, and eventually expand into other areas of enterprise software. Our mission is to streamline supply chain starting from outsourced inefficiencies on the small scale, </w:t>
      </w:r>
      <w:r w:rsidR="00D006F6">
        <w:t xml:space="preserve">large scale, </w:t>
      </w:r>
      <w:r>
        <w:t xml:space="preserve">to </w:t>
      </w:r>
      <w:proofErr w:type="spellStart"/>
      <w:r>
        <w:t>inhouse</w:t>
      </w:r>
      <w:proofErr w:type="spellEnd"/>
      <w:r>
        <w:t xml:space="preserve"> production management </w:t>
      </w:r>
      <w:r w:rsidR="00D006F6">
        <w:t xml:space="preserve">on the enterprise level. </w:t>
      </w:r>
      <w:r>
        <w:t xml:space="preserve"> </w:t>
      </w:r>
    </w:p>
    <w:p w14:paraId="5CAE98B6" w14:textId="77777777" w:rsidR="00BE08EC" w:rsidRPr="00BE08EC" w:rsidRDefault="00BE08EC"/>
    <w:p w14:paraId="31255DE0" w14:textId="77777777" w:rsidR="00854B66" w:rsidRDefault="005A45A2">
      <w:pPr>
        <w:rPr>
          <w:b/>
        </w:rPr>
      </w:pPr>
      <w:r w:rsidRPr="005A45A2">
        <w:rPr>
          <w:b/>
        </w:rPr>
        <w:t xml:space="preserve">Who Are We Building </w:t>
      </w:r>
      <w:proofErr w:type="gramStart"/>
      <w:r w:rsidRPr="005A45A2">
        <w:rPr>
          <w:b/>
        </w:rPr>
        <w:t>For</w:t>
      </w:r>
      <w:proofErr w:type="gramEnd"/>
      <w:r w:rsidRPr="005A45A2">
        <w:rPr>
          <w:b/>
        </w:rPr>
        <w:t xml:space="preserve"> (Target Audience)</w:t>
      </w:r>
    </w:p>
    <w:p w14:paraId="018F3977" w14:textId="77777777" w:rsidR="00484E2D" w:rsidRDefault="002A7673" w:rsidP="00484E2D">
      <w:pPr>
        <w:pStyle w:val="ListParagraph"/>
        <w:numPr>
          <w:ilvl w:val="0"/>
          <w:numId w:val="3"/>
        </w:numPr>
      </w:pPr>
      <w:r>
        <w:t>Tier 1</w:t>
      </w:r>
    </w:p>
    <w:p w14:paraId="6E9C2A99" w14:textId="77777777" w:rsidR="00F62FE1" w:rsidRDefault="00F62FE1" w:rsidP="002A7673">
      <w:pPr>
        <w:pStyle w:val="ListParagraph"/>
        <w:numPr>
          <w:ilvl w:val="1"/>
          <w:numId w:val="3"/>
        </w:numPr>
      </w:pPr>
      <w:r>
        <w:t xml:space="preserve">Hardware technology startups </w:t>
      </w:r>
    </w:p>
    <w:p w14:paraId="781B1B67" w14:textId="77777777" w:rsidR="00484E2D" w:rsidRDefault="00484E2D" w:rsidP="002A7673">
      <w:pPr>
        <w:pStyle w:val="ListParagraph"/>
        <w:numPr>
          <w:ilvl w:val="1"/>
          <w:numId w:val="3"/>
        </w:numPr>
      </w:pPr>
      <w:r>
        <w:t>Mechanical technology startups</w:t>
      </w:r>
    </w:p>
    <w:p w14:paraId="42F7327B" w14:textId="77777777" w:rsidR="002A7673" w:rsidRDefault="002A7673" w:rsidP="002A7673">
      <w:pPr>
        <w:pStyle w:val="ListParagraph"/>
        <w:numPr>
          <w:ilvl w:val="0"/>
          <w:numId w:val="3"/>
        </w:numPr>
      </w:pPr>
      <w:r>
        <w:t>Tier 3-4</w:t>
      </w:r>
    </w:p>
    <w:p w14:paraId="20588076" w14:textId="77777777" w:rsidR="00B500B2" w:rsidRDefault="00B500B2" w:rsidP="002A7673">
      <w:pPr>
        <w:pStyle w:val="ListParagraph"/>
        <w:numPr>
          <w:ilvl w:val="1"/>
          <w:numId w:val="3"/>
        </w:numPr>
      </w:pPr>
      <w:r>
        <w:t>Tier 1 Audiences</w:t>
      </w:r>
    </w:p>
    <w:p w14:paraId="7E44F84B" w14:textId="77777777" w:rsidR="002A7673" w:rsidRDefault="002A7673" w:rsidP="002A7673">
      <w:pPr>
        <w:pStyle w:val="ListParagraph"/>
        <w:numPr>
          <w:ilvl w:val="1"/>
          <w:numId w:val="3"/>
        </w:numPr>
      </w:pPr>
      <w:r>
        <w:t>Mid-sized technology startups (Hardware &amp; Mechanical)</w:t>
      </w:r>
    </w:p>
    <w:p w14:paraId="36F655C0" w14:textId="77777777" w:rsidR="002A7673" w:rsidRDefault="002A7673" w:rsidP="002A7673">
      <w:pPr>
        <w:pStyle w:val="ListParagraph"/>
        <w:numPr>
          <w:ilvl w:val="0"/>
          <w:numId w:val="3"/>
        </w:numPr>
      </w:pPr>
      <w:r>
        <w:t>Tier 5+</w:t>
      </w:r>
    </w:p>
    <w:p w14:paraId="23446E02" w14:textId="77777777" w:rsidR="00B500B2" w:rsidRDefault="00B500B2" w:rsidP="002A7673">
      <w:pPr>
        <w:pStyle w:val="ListParagraph"/>
        <w:numPr>
          <w:ilvl w:val="1"/>
          <w:numId w:val="3"/>
        </w:numPr>
      </w:pPr>
      <w:r>
        <w:t xml:space="preserve">Tier 1-4 Audiences </w:t>
      </w:r>
    </w:p>
    <w:p w14:paraId="133D129A" w14:textId="77777777" w:rsidR="002A7673" w:rsidRPr="00F62FE1" w:rsidRDefault="002A7673" w:rsidP="002A7673">
      <w:pPr>
        <w:pStyle w:val="ListParagraph"/>
        <w:numPr>
          <w:ilvl w:val="1"/>
          <w:numId w:val="3"/>
        </w:numPr>
      </w:pPr>
      <w:r>
        <w:t>Enterprise scale product development firms</w:t>
      </w:r>
    </w:p>
    <w:p w14:paraId="28FF698D" w14:textId="77777777" w:rsidR="005A45A2" w:rsidRDefault="005A45A2">
      <w:pPr>
        <w:rPr>
          <w:b/>
        </w:rPr>
      </w:pPr>
    </w:p>
    <w:p w14:paraId="69810443" w14:textId="77777777" w:rsidR="005A45A2" w:rsidRDefault="00484E2D">
      <w:pPr>
        <w:rPr>
          <w:b/>
        </w:rPr>
      </w:pPr>
      <w:r>
        <w:rPr>
          <w:b/>
        </w:rPr>
        <w:lastRenderedPageBreak/>
        <w:t>Features of Different Developmental Tiers</w:t>
      </w:r>
    </w:p>
    <w:p w14:paraId="158D6778" w14:textId="77777777" w:rsidR="005A45A2" w:rsidRDefault="00484E2D">
      <w:pPr>
        <w:rPr>
          <w:i/>
          <w:u w:val="single"/>
        </w:rPr>
      </w:pPr>
      <w:r w:rsidRPr="00484E2D">
        <w:rPr>
          <w:i/>
          <w:u w:val="single"/>
        </w:rPr>
        <w:t xml:space="preserve">Tier </w:t>
      </w:r>
      <w:r>
        <w:rPr>
          <w:i/>
          <w:u w:val="single"/>
        </w:rPr>
        <w:t>1</w:t>
      </w:r>
    </w:p>
    <w:p w14:paraId="6CC713FF" w14:textId="77777777" w:rsidR="00484E2D" w:rsidRPr="00484E2D" w:rsidRDefault="00484E2D" w:rsidP="00484E2D">
      <w:pPr>
        <w:pStyle w:val="ListParagraph"/>
        <w:numPr>
          <w:ilvl w:val="0"/>
          <w:numId w:val="4"/>
        </w:numPr>
        <w:rPr>
          <w:i/>
          <w:u w:val="single"/>
        </w:rPr>
      </w:pPr>
      <w:r>
        <w:t xml:space="preserve">Listing of Suppliers &amp; Basic Information of Supplier </w:t>
      </w:r>
    </w:p>
    <w:p w14:paraId="2C5720B0" w14:textId="77777777" w:rsidR="00484E2D" w:rsidRPr="00484E2D" w:rsidRDefault="00484E2D" w:rsidP="00484E2D">
      <w:pPr>
        <w:pStyle w:val="ListParagraph"/>
        <w:numPr>
          <w:ilvl w:val="0"/>
          <w:numId w:val="4"/>
        </w:numPr>
        <w:rPr>
          <w:i/>
          <w:u w:val="single"/>
        </w:rPr>
      </w:pPr>
      <w:r>
        <w:t>User Interface (Login dashboard of both supplier &amp; startups)</w:t>
      </w:r>
    </w:p>
    <w:p w14:paraId="258DCDF1" w14:textId="77777777" w:rsidR="00484E2D" w:rsidRPr="00484E2D" w:rsidRDefault="00484E2D" w:rsidP="00484E2D">
      <w:pPr>
        <w:pStyle w:val="ListParagraph"/>
        <w:numPr>
          <w:ilvl w:val="0"/>
          <w:numId w:val="4"/>
        </w:numPr>
        <w:rPr>
          <w:i/>
          <w:u w:val="single"/>
        </w:rPr>
      </w:pPr>
      <w:r>
        <w:t xml:space="preserve">Internal &amp; External Messenger &amp; Price Quotation System </w:t>
      </w:r>
    </w:p>
    <w:p w14:paraId="4C224D66" w14:textId="77777777" w:rsidR="00484E2D" w:rsidRPr="002A7673" w:rsidRDefault="00484E2D" w:rsidP="00484E2D">
      <w:pPr>
        <w:pStyle w:val="ListParagraph"/>
        <w:numPr>
          <w:ilvl w:val="0"/>
          <w:numId w:val="4"/>
        </w:numPr>
        <w:rPr>
          <w:i/>
          <w:u w:val="single"/>
        </w:rPr>
      </w:pPr>
      <w:r>
        <w:t xml:space="preserve">File Consolidate &amp; Upload </w:t>
      </w:r>
      <w:r w:rsidR="00212939">
        <w:t xml:space="preserve">for the Startups (Files of their product development, CAD, AI, Schematic Files) </w:t>
      </w:r>
      <w:r>
        <w:t xml:space="preserve"> </w:t>
      </w:r>
    </w:p>
    <w:p w14:paraId="5B001A65" w14:textId="77777777" w:rsidR="002A7673" w:rsidRPr="00484E2D" w:rsidRDefault="002A7673" w:rsidP="00484E2D">
      <w:pPr>
        <w:pStyle w:val="ListParagraph"/>
        <w:numPr>
          <w:ilvl w:val="0"/>
          <w:numId w:val="4"/>
        </w:numPr>
        <w:rPr>
          <w:i/>
          <w:u w:val="single"/>
        </w:rPr>
      </w:pPr>
      <w:r>
        <w:t xml:space="preserve">Big Data of Supplier Information Begins </w:t>
      </w:r>
    </w:p>
    <w:p w14:paraId="2E017474" w14:textId="77777777" w:rsidR="00484E2D" w:rsidRDefault="00484E2D">
      <w:pPr>
        <w:rPr>
          <w:i/>
          <w:u w:val="single"/>
        </w:rPr>
      </w:pPr>
      <w:r>
        <w:rPr>
          <w:i/>
          <w:u w:val="single"/>
        </w:rPr>
        <w:t>Tier 2</w:t>
      </w:r>
    </w:p>
    <w:p w14:paraId="08DD3EDD" w14:textId="77777777" w:rsidR="00212939" w:rsidRDefault="00212939" w:rsidP="00212939">
      <w:pPr>
        <w:pStyle w:val="ListParagraph"/>
        <w:numPr>
          <w:ilvl w:val="0"/>
          <w:numId w:val="5"/>
        </w:numPr>
      </w:pPr>
      <w:r>
        <w:t>Live preview document in the application, adding annotations on the side for corrections &amp; suggestions</w:t>
      </w:r>
    </w:p>
    <w:p w14:paraId="2AC16B05" w14:textId="77777777" w:rsidR="00B500B2" w:rsidRDefault="00B500B2" w:rsidP="00212939">
      <w:pPr>
        <w:pStyle w:val="ListParagraph"/>
        <w:numPr>
          <w:ilvl w:val="0"/>
          <w:numId w:val="5"/>
        </w:numPr>
      </w:pPr>
      <w:r>
        <w:t>Operations tools</w:t>
      </w:r>
    </w:p>
    <w:p w14:paraId="59336446" w14:textId="77777777" w:rsidR="00B500B2" w:rsidRDefault="00B500B2" w:rsidP="00B500B2">
      <w:pPr>
        <w:pStyle w:val="ListParagraph"/>
        <w:numPr>
          <w:ilvl w:val="1"/>
          <w:numId w:val="5"/>
        </w:numPr>
      </w:pPr>
      <w:proofErr w:type="spellStart"/>
      <w:r>
        <w:t>Gaant</w:t>
      </w:r>
      <w:proofErr w:type="spellEnd"/>
      <w:r>
        <w:t xml:space="preserve"> Charts </w:t>
      </w:r>
    </w:p>
    <w:p w14:paraId="239AB9E2" w14:textId="77777777" w:rsidR="00B500B2" w:rsidRDefault="00B500B2" w:rsidP="00B500B2">
      <w:pPr>
        <w:pStyle w:val="ListParagraph"/>
        <w:numPr>
          <w:ilvl w:val="1"/>
          <w:numId w:val="5"/>
        </w:numPr>
      </w:pPr>
      <w:r>
        <w:t xml:space="preserve">Team </w:t>
      </w:r>
      <w:r w:rsidR="00BE08EC">
        <w:t xml:space="preserve">Task </w:t>
      </w:r>
      <w:r>
        <w:t xml:space="preserve">Assignment &amp; Project Management </w:t>
      </w:r>
      <w:r w:rsidR="00BE08EC">
        <w:t xml:space="preserve">View </w:t>
      </w:r>
    </w:p>
    <w:p w14:paraId="01D9CE86" w14:textId="77777777" w:rsidR="00BE08EC" w:rsidRDefault="00BE08EC" w:rsidP="00B500B2">
      <w:pPr>
        <w:pStyle w:val="ListParagraph"/>
        <w:numPr>
          <w:ilvl w:val="1"/>
          <w:numId w:val="5"/>
        </w:numPr>
      </w:pPr>
      <w:r>
        <w:t xml:space="preserve">Multiple vendor integration tool </w:t>
      </w:r>
    </w:p>
    <w:p w14:paraId="1BD49FBB" w14:textId="77777777" w:rsidR="00D60AE3" w:rsidRDefault="00D60AE3" w:rsidP="00B500B2">
      <w:pPr>
        <w:pStyle w:val="ListParagraph"/>
        <w:numPr>
          <w:ilvl w:val="1"/>
          <w:numId w:val="5"/>
        </w:numPr>
      </w:pPr>
      <w:r>
        <w:t xml:space="preserve">Legal Basic Framework for Easier/Accountable Negotiations </w:t>
      </w:r>
    </w:p>
    <w:p w14:paraId="4700937D" w14:textId="77777777" w:rsidR="00212939" w:rsidRDefault="00212939" w:rsidP="00212939">
      <w:pPr>
        <w:pStyle w:val="ListParagraph"/>
        <w:numPr>
          <w:ilvl w:val="0"/>
          <w:numId w:val="5"/>
        </w:numPr>
      </w:pPr>
      <w:r>
        <w:t xml:space="preserve">Block-chain element of suppliers </w:t>
      </w:r>
      <w:r w:rsidR="00B500B2">
        <w:t xml:space="preserve">begins </w:t>
      </w:r>
    </w:p>
    <w:p w14:paraId="7C2708FC" w14:textId="77777777" w:rsidR="00212939" w:rsidRPr="00212939" w:rsidRDefault="002A7673" w:rsidP="00212939">
      <w:pPr>
        <w:pStyle w:val="ListParagraph"/>
        <w:numPr>
          <w:ilvl w:val="0"/>
          <w:numId w:val="5"/>
        </w:numPr>
      </w:pPr>
      <w:r>
        <w:t xml:space="preserve">Cognitive </w:t>
      </w:r>
      <w:r w:rsidR="00B500B2">
        <w:t xml:space="preserve">Learning based interface begins </w:t>
      </w:r>
    </w:p>
    <w:p w14:paraId="00909EF1" w14:textId="77777777" w:rsidR="00484E2D" w:rsidRDefault="00484E2D">
      <w:pPr>
        <w:rPr>
          <w:i/>
          <w:u w:val="single"/>
        </w:rPr>
      </w:pPr>
      <w:r>
        <w:rPr>
          <w:i/>
          <w:u w:val="single"/>
        </w:rPr>
        <w:t>Tier 3</w:t>
      </w:r>
    </w:p>
    <w:p w14:paraId="472E2C89" w14:textId="77777777" w:rsidR="00B500B2" w:rsidRDefault="00B500B2" w:rsidP="00B500B2">
      <w:pPr>
        <w:pStyle w:val="ListParagraph"/>
        <w:numPr>
          <w:ilvl w:val="0"/>
          <w:numId w:val="6"/>
        </w:numPr>
      </w:pPr>
      <w:r>
        <w:t xml:space="preserve">Logistics </w:t>
      </w:r>
      <w:proofErr w:type="gramStart"/>
      <w:r>
        <w:t>Management  +</w:t>
      </w:r>
      <w:proofErr w:type="gramEnd"/>
      <w:r>
        <w:t xml:space="preserve"> Real Time Tracking of Production &amp; Logistics</w:t>
      </w:r>
    </w:p>
    <w:p w14:paraId="516F6B52" w14:textId="77777777" w:rsidR="00B500B2" w:rsidRPr="00B500B2" w:rsidRDefault="00B500B2" w:rsidP="00B500B2">
      <w:pPr>
        <w:pStyle w:val="ListParagraph"/>
        <w:numPr>
          <w:ilvl w:val="0"/>
          <w:numId w:val="6"/>
        </w:numPr>
      </w:pPr>
      <w:r>
        <w:t xml:space="preserve">Budget Calculator – Based on big data estimation </w:t>
      </w:r>
    </w:p>
    <w:p w14:paraId="3A750F24" w14:textId="77777777" w:rsidR="00484E2D" w:rsidRPr="00484E2D" w:rsidRDefault="00484E2D">
      <w:pPr>
        <w:rPr>
          <w:i/>
          <w:u w:val="single"/>
        </w:rPr>
      </w:pPr>
      <w:r>
        <w:rPr>
          <w:i/>
          <w:u w:val="single"/>
        </w:rPr>
        <w:t>Tier 4</w:t>
      </w:r>
    </w:p>
    <w:p w14:paraId="37D2B690" w14:textId="77777777" w:rsidR="00D42522" w:rsidRDefault="00BE08EC" w:rsidP="00BE08EC">
      <w:pPr>
        <w:pStyle w:val="ListParagraph"/>
        <w:numPr>
          <w:ilvl w:val="0"/>
          <w:numId w:val="7"/>
        </w:numPr>
      </w:pPr>
      <w:r>
        <w:t xml:space="preserve">App store for third party integration </w:t>
      </w:r>
    </w:p>
    <w:p w14:paraId="29B28E07" w14:textId="77777777" w:rsidR="00D84C49" w:rsidRDefault="00D84C49" w:rsidP="00D84C49">
      <w:pPr>
        <w:pStyle w:val="ListParagraph"/>
        <w:numPr>
          <w:ilvl w:val="1"/>
          <w:numId w:val="7"/>
        </w:numPr>
      </w:pPr>
      <w:r>
        <w:t xml:space="preserve">Modular system now scaling towards enterprise software including Inventory Management, CRM, </w:t>
      </w:r>
      <w:r w:rsidR="00D60AE3">
        <w:t xml:space="preserve">Social Media Management </w:t>
      </w:r>
    </w:p>
    <w:p w14:paraId="41FF629B" w14:textId="77777777" w:rsidR="00BE08EC" w:rsidRDefault="00BE08EC" w:rsidP="00BE08EC">
      <w:pPr>
        <w:pStyle w:val="ListParagraph"/>
        <w:numPr>
          <w:ilvl w:val="0"/>
          <w:numId w:val="7"/>
        </w:numPr>
      </w:pPr>
      <w:r>
        <w:t xml:space="preserve">Transformation to half – fully functional cognitive learning interface for decision making in supply chain. </w:t>
      </w:r>
    </w:p>
    <w:p w14:paraId="7D76B9C2" w14:textId="77777777" w:rsidR="00D42522" w:rsidRDefault="00D42522"/>
    <w:p w14:paraId="4EC1456E" w14:textId="77777777" w:rsidR="00D42522" w:rsidRDefault="00D42522"/>
    <w:p w14:paraId="679173D6" w14:textId="77777777" w:rsidR="00D42522" w:rsidRPr="00B500B2" w:rsidRDefault="00D42522">
      <w:pPr>
        <w:rPr>
          <w:b/>
          <w:sz w:val="28"/>
          <w:szCs w:val="28"/>
        </w:rPr>
      </w:pPr>
      <w:r w:rsidRPr="00B500B2">
        <w:rPr>
          <w:b/>
          <w:sz w:val="28"/>
          <w:szCs w:val="28"/>
        </w:rPr>
        <w:t xml:space="preserve">Links and Documents to Review </w:t>
      </w:r>
    </w:p>
    <w:p w14:paraId="5215C1A4" w14:textId="77777777" w:rsidR="00D42522" w:rsidRPr="00854B66" w:rsidRDefault="00D42522">
      <w:pPr>
        <w:rPr>
          <w:b/>
        </w:rPr>
      </w:pPr>
      <w:r w:rsidRPr="00854B66">
        <w:rPr>
          <w:b/>
        </w:rPr>
        <w:t xml:space="preserve">Vision of Technologies Involved </w:t>
      </w:r>
      <w:r w:rsidR="00484E2D">
        <w:rPr>
          <w:b/>
        </w:rPr>
        <w:t>in Future</w:t>
      </w:r>
    </w:p>
    <w:p w14:paraId="27B295CF" w14:textId="77777777" w:rsidR="00D42522" w:rsidRDefault="00D42522"/>
    <w:p w14:paraId="0929E8E4" w14:textId="77777777" w:rsidR="00D42522" w:rsidRDefault="00D42522">
      <w:pPr>
        <w:rPr>
          <w:i/>
          <w:u w:val="single"/>
        </w:rPr>
      </w:pPr>
      <w:r w:rsidRPr="00F62FE1">
        <w:rPr>
          <w:i/>
          <w:u w:val="single"/>
        </w:rPr>
        <w:t>Cognitive Technology</w:t>
      </w:r>
    </w:p>
    <w:p w14:paraId="27D81945" w14:textId="77777777" w:rsidR="00484E2D" w:rsidRDefault="00650982" w:rsidP="00484E2D">
      <w:pPr>
        <w:pStyle w:val="ListParagraph"/>
        <w:numPr>
          <w:ilvl w:val="0"/>
          <w:numId w:val="2"/>
        </w:numPr>
      </w:pPr>
      <w:hyperlink r:id="rId7" w:history="1">
        <w:r w:rsidR="00484E2D" w:rsidRPr="002C2E2D">
          <w:rPr>
            <w:rStyle w:val="Hyperlink"/>
          </w:rPr>
          <w:t>https://www2.deloitte.com/ie/en/pages/financial-services/articles/future-asset-servicing-disruptive-technologies.html</w:t>
        </w:r>
      </w:hyperlink>
    </w:p>
    <w:p w14:paraId="284E2683" w14:textId="77777777" w:rsidR="00484E2D" w:rsidRPr="00484E2D" w:rsidRDefault="00484E2D" w:rsidP="00484E2D">
      <w:pPr>
        <w:pStyle w:val="ListParagraph"/>
        <w:numPr>
          <w:ilvl w:val="0"/>
          <w:numId w:val="2"/>
        </w:numPr>
      </w:pPr>
      <w:r>
        <w:t>Make sure to download full article</w:t>
      </w:r>
    </w:p>
    <w:p w14:paraId="59283D24" w14:textId="77777777" w:rsidR="00D42522" w:rsidRDefault="00D42522" w:rsidP="00484E2D">
      <w:pPr>
        <w:rPr>
          <w:i/>
          <w:u w:val="single"/>
        </w:rPr>
      </w:pPr>
      <w:proofErr w:type="spellStart"/>
      <w:r w:rsidRPr="00484E2D">
        <w:rPr>
          <w:i/>
          <w:u w:val="single"/>
        </w:rPr>
        <w:t>Blockchain</w:t>
      </w:r>
      <w:proofErr w:type="spellEnd"/>
      <w:r w:rsidRPr="00484E2D">
        <w:rPr>
          <w:i/>
          <w:u w:val="single"/>
        </w:rPr>
        <w:t xml:space="preserve"> </w:t>
      </w:r>
    </w:p>
    <w:p w14:paraId="77BE67D7" w14:textId="77777777" w:rsidR="00484E2D" w:rsidRDefault="00650982" w:rsidP="00484E2D">
      <w:pPr>
        <w:pStyle w:val="ListParagraph"/>
        <w:numPr>
          <w:ilvl w:val="0"/>
          <w:numId w:val="2"/>
        </w:numPr>
        <w:rPr>
          <w:i/>
          <w:u w:val="single"/>
        </w:rPr>
      </w:pPr>
      <w:hyperlink r:id="rId8" w:history="1">
        <w:r w:rsidR="00484E2D" w:rsidRPr="002C2E2D">
          <w:rPr>
            <w:rStyle w:val="Hyperlink"/>
            <w:i/>
          </w:rPr>
          <w:t>https://blockgeeks.com/guides/what-is-blockchain-technology/</w:t>
        </w:r>
      </w:hyperlink>
    </w:p>
    <w:p w14:paraId="5EA2942C" w14:textId="77777777" w:rsidR="00D42522" w:rsidRDefault="00D42522"/>
    <w:p w14:paraId="1E1B3992" w14:textId="77777777" w:rsidR="00D42522" w:rsidRDefault="00D42522"/>
    <w:p w14:paraId="157C6ADC" w14:textId="77777777" w:rsidR="00D42522" w:rsidRDefault="00D42522">
      <w:pPr>
        <w:rPr>
          <w:b/>
        </w:rPr>
      </w:pPr>
      <w:r w:rsidRPr="00854B66">
        <w:rPr>
          <w:b/>
        </w:rPr>
        <w:t xml:space="preserve">Product Development </w:t>
      </w:r>
    </w:p>
    <w:p w14:paraId="611C4513" w14:textId="77777777" w:rsidR="00BE08EC" w:rsidRDefault="00BE08EC">
      <w:pPr>
        <w:rPr>
          <w:i/>
          <w:u w:val="single"/>
        </w:rPr>
      </w:pPr>
      <w:r>
        <w:rPr>
          <w:i/>
          <w:u w:val="single"/>
        </w:rPr>
        <w:t xml:space="preserve">How to Pick Different Style Suppliers </w:t>
      </w:r>
    </w:p>
    <w:p w14:paraId="1492CADD" w14:textId="77777777" w:rsidR="00BE08EC" w:rsidRDefault="00650982" w:rsidP="00BE08EC">
      <w:pPr>
        <w:pStyle w:val="ListParagraph"/>
        <w:numPr>
          <w:ilvl w:val="0"/>
          <w:numId w:val="2"/>
        </w:numPr>
      </w:pPr>
      <w:hyperlink r:id="rId9" w:history="1">
        <w:r w:rsidR="00BE08EC" w:rsidRPr="002C2E2D">
          <w:rPr>
            <w:rStyle w:val="Hyperlink"/>
          </w:rPr>
          <w:t>http://ocmmanufacturing.com/wp-content/uploads/2016/01/OCM_TurnkeyVsConsignment_ShortPaper_FINAL-1.pdf</w:t>
        </w:r>
      </w:hyperlink>
    </w:p>
    <w:p w14:paraId="5E7D3568" w14:textId="77777777" w:rsidR="00B27045" w:rsidRDefault="00650982" w:rsidP="00BE08EC">
      <w:pPr>
        <w:pStyle w:val="ListParagraph"/>
        <w:numPr>
          <w:ilvl w:val="0"/>
          <w:numId w:val="2"/>
        </w:numPr>
      </w:pPr>
      <w:hyperlink r:id="rId10" w:history="1">
        <w:r w:rsidR="00B27045" w:rsidRPr="002C2E2D">
          <w:rPr>
            <w:rStyle w:val="Hyperlink"/>
          </w:rPr>
          <w:t>http://mindtribe.com/2014/10/the-landscape-of-manufacturing-options/</w:t>
        </w:r>
      </w:hyperlink>
    </w:p>
    <w:p w14:paraId="0476CEAC" w14:textId="77777777" w:rsidR="00B27045" w:rsidRDefault="00B27045" w:rsidP="00B27045">
      <w:pPr>
        <w:rPr>
          <w:i/>
          <w:u w:val="single"/>
        </w:rPr>
      </w:pPr>
    </w:p>
    <w:p w14:paraId="5CE34193" w14:textId="77777777" w:rsidR="00B27045" w:rsidRPr="00B27045" w:rsidRDefault="00B27045" w:rsidP="00B27045">
      <w:pPr>
        <w:rPr>
          <w:i/>
          <w:u w:val="single"/>
        </w:rPr>
      </w:pPr>
      <w:r w:rsidRPr="00B27045">
        <w:rPr>
          <w:i/>
          <w:u w:val="single"/>
        </w:rPr>
        <w:t>Estimating Costs of Product Development</w:t>
      </w:r>
    </w:p>
    <w:p w14:paraId="15577ADF" w14:textId="77777777" w:rsidR="00B27045" w:rsidRDefault="00650982" w:rsidP="00B27045">
      <w:pPr>
        <w:pStyle w:val="ListParagraph"/>
        <w:numPr>
          <w:ilvl w:val="0"/>
          <w:numId w:val="10"/>
        </w:numPr>
      </w:pPr>
      <w:hyperlink r:id="rId11" w:history="1">
        <w:r w:rsidR="00B27045" w:rsidRPr="002C2E2D">
          <w:rPr>
            <w:rStyle w:val="Hyperlink"/>
          </w:rPr>
          <w:t>http://www.octs.com/inventhelp/mfrcost.htm</w:t>
        </w:r>
      </w:hyperlink>
      <w:r w:rsidR="00B27045">
        <w:t xml:space="preserve"> </w:t>
      </w:r>
    </w:p>
    <w:p w14:paraId="58118804" w14:textId="77777777" w:rsidR="00BE08EC" w:rsidRPr="00BE08EC" w:rsidRDefault="00BE08EC" w:rsidP="00904DC4">
      <w:pPr>
        <w:pStyle w:val="ListParagraph"/>
      </w:pPr>
    </w:p>
    <w:p w14:paraId="339BD47A" w14:textId="77777777" w:rsidR="00BE08EC" w:rsidRDefault="00904DC4">
      <w:pPr>
        <w:rPr>
          <w:i/>
          <w:u w:val="single"/>
        </w:rPr>
      </w:pPr>
      <w:r>
        <w:rPr>
          <w:i/>
          <w:u w:val="single"/>
        </w:rPr>
        <w:t>How to Design &amp; Prototype (Step by Step)</w:t>
      </w:r>
    </w:p>
    <w:p w14:paraId="7C3309AF" w14:textId="77777777" w:rsidR="00904DC4" w:rsidRDefault="00650982" w:rsidP="00904DC4">
      <w:pPr>
        <w:pStyle w:val="ListParagraph"/>
        <w:numPr>
          <w:ilvl w:val="0"/>
          <w:numId w:val="8"/>
        </w:numPr>
      </w:pPr>
      <w:hyperlink r:id="rId12" w:history="1">
        <w:r w:rsidR="00904DC4" w:rsidRPr="002C2E2D">
          <w:rPr>
            <w:rStyle w:val="Hyperlink"/>
          </w:rPr>
          <w:t>http://www.softeq.com/services/hardware_design?gclid=Cj0KEQjw8tbHBRC6rLS024qYjtEBEiQA7wIDeW36cKKqlOX1wWCW1maSwmagD7sbPGAwQgFC5Tjf6YUaAtUb8P8HAQ</w:t>
        </w:r>
      </w:hyperlink>
    </w:p>
    <w:p w14:paraId="4D0775B6" w14:textId="77777777" w:rsidR="00904DC4" w:rsidRPr="00904DC4" w:rsidRDefault="00904DC4" w:rsidP="00904DC4">
      <w:pPr>
        <w:pStyle w:val="ListParagraph"/>
      </w:pPr>
    </w:p>
    <w:p w14:paraId="323B99C4" w14:textId="77777777" w:rsidR="00BE08EC" w:rsidRDefault="00CB010D">
      <w:pPr>
        <w:rPr>
          <w:i/>
          <w:u w:val="single"/>
        </w:rPr>
      </w:pPr>
      <w:r>
        <w:rPr>
          <w:i/>
          <w:u w:val="single"/>
        </w:rPr>
        <w:t xml:space="preserve">Design for Manufacturability </w:t>
      </w:r>
    </w:p>
    <w:p w14:paraId="3386B518" w14:textId="77777777" w:rsidR="00CB010D" w:rsidRDefault="00650982" w:rsidP="00CB010D">
      <w:pPr>
        <w:pStyle w:val="ListParagraph"/>
        <w:numPr>
          <w:ilvl w:val="0"/>
          <w:numId w:val="8"/>
        </w:numPr>
        <w:rPr>
          <w:i/>
          <w:u w:val="single"/>
        </w:rPr>
      </w:pPr>
      <w:hyperlink r:id="rId13" w:history="1">
        <w:r w:rsidR="00CB010D" w:rsidRPr="002C2E2D">
          <w:rPr>
            <w:rStyle w:val="Hyperlink"/>
            <w:i/>
          </w:rPr>
          <w:t>http://www.halfcostproducts.com/dfm_article.htm</w:t>
        </w:r>
      </w:hyperlink>
    </w:p>
    <w:p w14:paraId="51DE18BC" w14:textId="77777777" w:rsidR="00CB010D" w:rsidRPr="00CB010D" w:rsidRDefault="00CB010D" w:rsidP="00CB010D">
      <w:pPr>
        <w:pStyle w:val="ListParagraph"/>
        <w:numPr>
          <w:ilvl w:val="0"/>
          <w:numId w:val="8"/>
        </w:numPr>
        <w:rPr>
          <w:i/>
          <w:u w:val="single"/>
        </w:rPr>
      </w:pPr>
    </w:p>
    <w:p w14:paraId="5067B4EB" w14:textId="77777777" w:rsidR="00BE08EC" w:rsidRDefault="00124BD5">
      <w:pPr>
        <w:rPr>
          <w:i/>
          <w:u w:val="single"/>
        </w:rPr>
      </w:pPr>
      <w:r>
        <w:rPr>
          <w:i/>
          <w:u w:val="single"/>
        </w:rPr>
        <w:t xml:space="preserve">Prototyping Information </w:t>
      </w:r>
    </w:p>
    <w:p w14:paraId="3594864B" w14:textId="77777777" w:rsidR="00124BD5" w:rsidRDefault="00650982" w:rsidP="00124BD5">
      <w:pPr>
        <w:pStyle w:val="ListParagraph"/>
        <w:numPr>
          <w:ilvl w:val="0"/>
          <w:numId w:val="9"/>
        </w:numPr>
        <w:rPr>
          <w:i/>
          <w:u w:val="single"/>
        </w:rPr>
      </w:pPr>
      <w:hyperlink r:id="rId14" w:history="1">
        <w:r w:rsidR="00124BD5" w:rsidRPr="002C2E2D">
          <w:rPr>
            <w:rStyle w:val="Hyperlink"/>
            <w:i/>
          </w:rPr>
          <w:t>https://www.fictiv.com/hwg/</w:t>
        </w:r>
      </w:hyperlink>
    </w:p>
    <w:p w14:paraId="1DF0CCCE" w14:textId="77777777" w:rsidR="00D42522" w:rsidRDefault="00D42522"/>
    <w:p w14:paraId="39EDC158" w14:textId="77777777" w:rsidR="00D42522" w:rsidRDefault="00484E2D">
      <w:pPr>
        <w:rPr>
          <w:b/>
        </w:rPr>
      </w:pPr>
      <w:r>
        <w:rPr>
          <w:b/>
        </w:rPr>
        <w:t xml:space="preserve">Current </w:t>
      </w:r>
      <w:r w:rsidR="00D42522" w:rsidRPr="00854B66">
        <w:rPr>
          <w:b/>
        </w:rPr>
        <w:t xml:space="preserve">Supply Chain Cycle </w:t>
      </w:r>
      <w:proofErr w:type="gramStart"/>
      <w:r>
        <w:rPr>
          <w:b/>
        </w:rPr>
        <w:t>For</w:t>
      </w:r>
      <w:proofErr w:type="gramEnd"/>
      <w:r>
        <w:rPr>
          <w:b/>
        </w:rPr>
        <w:t xml:space="preserve"> Rapid Production (Aimed for our target demographic)</w:t>
      </w:r>
    </w:p>
    <w:p w14:paraId="711F23E2" w14:textId="77777777" w:rsidR="00484E2D" w:rsidRDefault="00650982" w:rsidP="00484E2D">
      <w:pPr>
        <w:pStyle w:val="ListParagraph"/>
        <w:numPr>
          <w:ilvl w:val="0"/>
          <w:numId w:val="2"/>
        </w:numPr>
      </w:pPr>
      <w:hyperlink r:id="rId15" w:history="1">
        <w:r w:rsidR="00484E2D" w:rsidRPr="002C2E2D">
          <w:rPr>
            <w:rStyle w:val="Hyperlink"/>
          </w:rPr>
          <w:t>http://www.factoryoffactories.com/ressources/RPDmanager.pdf</w:t>
        </w:r>
      </w:hyperlink>
    </w:p>
    <w:p w14:paraId="52B089EA" w14:textId="77777777" w:rsidR="00D42522" w:rsidRDefault="00D42522"/>
    <w:p w14:paraId="59A7B6BD" w14:textId="77777777" w:rsidR="00D42522" w:rsidRPr="00854B66" w:rsidRDefault="00D42522">
      <w:pPr>
        <w:rPr>
          <w:b/>
        </w:rPr>
      </w:pPr>
    </w:p>
    <w:sectPr w:rsidR="00D42522" w:rsidRPr="00854B66" w:rsidSect="009F461A">
      <w:headerReference w:type="default" r:id="rId16"/>
      <w:pgSz w:w="12240" w:h="15840"/>
      <w:pgMar w:top="720" w:right="720" w:bottom="720" w:left="720" w:header="0" w:footer="432"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D3DF0" w14:textId="77777777" w:rsidR="00650982" w:rsidRDefault="00650982" w:rsidP="009F461A">
      <w:r>
        <w:separator/>
      </w:r>
    </w:p>
  </w:endnote>
  <w:endnote w:type="continuationSeparator" w:id="0">
    <w:p w14:paraId="2CBEE94A" w14:textId="77777777" w:rsidR="00650982" w:rsidRDefault="00650982" w:rsidP="009F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15BE0" w14:textId="77777777" w:rsidR="00650982" w:rsidRDefault="00650982" w:rsidP="009F461A">
      <w:r>
        <w:separator/>
      </w:r>
    </w:p>
  </w:footnote>
  <w:footnote w:type="continuationSeparator" w:id="0">
    <w:p w14:paraId="661A6B2B" w14:textId="77777777" w:rsidR="00650982" w:rsidRDefault="00650982" w:rsidP="009F46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05397" w14:textId="44D97C25" w:rsidR="009F461A" w:rsidRDefault="009F461A" w:rsidP="009F461A">
    <w:pPr>
      <w:pStyle w:val="Header"/>
      <w:ind w:left="432"/>
    </w:pPr>
    <w:r>
      <w:rPr>
        <w:i/>
        <w:noProof/>
      </w:rPr>
      <w:drawing>
        <wp:anchor distT="0" distB="0" distL="114300" distR="114300" simplePos="0" relativeHeight="251658240" behindDoc="1" locked="0" layoutInCell="1" allowOverlap="1" wp14:anchorId="4B06DB05" wp14:editId="6038570F">
          <wp:simplePos x="0" y="0"/>
          <wp:positionH relativeFrom="column">
            <wp:posOffset>6414134</wp:posOffset>
          </wp:positionH>
          <wp:positionV relativeFrom="paragraph">
            <wp:posOffset>-11430</wp:posOffset>
          </wp:positionV>
          <wp:extent cx="975995" cy="81332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Q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0987" cy="81748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91CDD"/>
    <w:multiLevelType w:val="hybridMultilevel"/>
    <w:tmpl w:val="E448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24D96"/>
    <w:multiLevelType w:val="hybridMultilevel"/>
    <w:tmpl w:val="6D9E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54D2C"/>
    <w:multiLevelType w:val="hybridMultilevel"/>
    <w:tmpl w:val="9A9A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11C7F"/>
    <w:multiLevelType w:val="hybridMultilevel"/>
    <w:tmpl w:val="BFFA7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9368F"/>
    <w:multiLevelType w:val="hybridMultilevel"/>
    <w:tmpl w:val="831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7512E"/>
    <w:multiLevelType w:val="hybridMultilevel"/>
    <w:tmpl w:val="4FDE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A3158E"/>
    <w:multiLevelType w:val="hybridMultilevel"/>
    <w:tmpl w:val="7DFC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E7311"/>
    <w:multiLevelType w:val="hybridMultilevel"/>
    <w:tmpl w:val="4C5A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721568"/>
    <w:multiLevelType w:val="hybridMultilevel"/>
    <w:tmpl w:val="BCEE9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F3D67"/>
    <w:multiLevelType w:val="hybridMultilevel"/>
    <w:tmpl w:val="D1F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3"/>
  </w:num>
  <w:num w:numId="6">
    <w:abstractNumId w:val="5"/>
  </w:num>
  <w:num w:numId="7">
    <w:abstractNumId w:val="8"/>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22"/>
    <w:rsid w:val="00124BD5"/>
    <w:rsid w:val="00212939"/>
    <w:rsid w:val="002A7673"/>
    <w:rsid w:val="00484E2D"/>
    <w:rsid w:val="004C7CC6"/>
    <w:rsid w:val="00507E39"/>
    <w:rsid w:val="005A45A2"/>
    <w:rsid w:val="00650982"/>
    <w:rsid w:val="00717296"/>
    <w:rsid w:val="00854B66"/>
    <w:rsid w:val="00904DC4"/>
    <w:rsid w:val="009F461A"/>
    <w:rsid w:val="00B27045"/>
    <w:rsid w:val="00B500B2"/>
    <w:rsid w:val="00BE08EC"/>
    <w:rsid w:val="00CB010D"/>
    <w:rsid w:val="00D006F6"/>
    <w:rsid w:val="00D42522"/>
    <w:rsid w:val="00D60AE3"/>
    <w:rsid w:val="00D84C49"/>
    <w:rsid w:val="00F62F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E98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E2D"/>
    <w:pPr>
      <w:ind w:left="720"/>
      <w:contextualSpacing/>
    </w:pPr>
  </w:style>
  <w:style w:type="character" w:styleId="Hyperlink">
    <w:name w:val="Hyperlink"/>
    <w:basedOn w:val="DefaultParagraphFont"/>
    <w:uiPriority w:val="99"/>
    <w:unhideWhenUsed/>
    <w:rsid w:val="00484E2D"/>
    <w:rPr>
      <w:color w:val="0563C1" w:themeColor="hyperlink"/>
      <w:u w:val="single"/>
    </w:rPr>
  </w:style>
  <w:style w:type="paragraph" w:styleId="Header">
    <w:name w:val="header"/>
    <w:basedOn w:val="Normal"/>
    <w:link w:val="HeaderChar"/>
    <w:uiPriority w:val="99"/>
    <w:unhideWhenUsed/>
    <w:rsid w:val="009F461A"/>
    <w:pPr>
      <w:tabs>
        <w:tab w:val="center" w:pos="4680"/>
        <w:tab w:val="right" w:pos="9360"/>
      </w:tabs>
    </w:pPr>
  </w:style>
  <w:style w:type="character" w:customStyle="1" w:styleId="HeaderChar">
    <w:name w:val="Header Char"/>
    <w:basedOn w:val="DefaultParagraphFont"/>
    <w:link w:val="Header"/>
    <w:uiPriority w:val="99"/>
    <w:rsid w:val="009F461A"/>
  </w:style>
  <w:style w:type="paragraph" w:styleId="Footer">
    <w:name w:val="footer"/>
    <w:basedOn w:val="Normal"/>
    <w:link w:val="FooterChar"/>
    <w:uiPriority w:val="99"/>
    <w:unhideWhenUsed/>
    <w:rsid w:val="009F461A"/>
    <w:pPr>
      <w:tabs>
        <w:tab w:val="center" w:pos="4680"/>
        <w:tab w:val="right" w:pos="9360"/>
      </w:tabs>
    </w:pPr>
  </w:style>
  <w:style w:type="character" w:customStyle="1" w:styleId="FooterChar">
    <w:name w:val="Footer Char"/>
    <w:basedOn w:val="DefaultParagraphFont"/>
    <w:link w:val="Footer"/>
    <w:uiPriority w:val="99"/>
    <w:rsid w:val="009F4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cts.com/inventhelp/mfrcost.htm" TargetMode="External"/><Relationship Id="rId12" Type="http://schemas.openxmlformats.org/officeDocument/2006/relationships/hyperlink" Target="http://www.softeq.com/services/hardware_design?gclid=Cj0KEQjw8tbHBRC6rLS024qYjtEBEiQA7wIDeW36cKKqlOX1wWCW1maSwmagD7sbPGAwQgFC5Tjf6YUaAtUb8P8HAQ" TargetMode="External"/><Relationship Id="rId13" Type="http://schemas.openxmlformats.org/officeDocument/2006/relationships/hyperlink" Target="http://www.halfcostproducts.com/dfm_article.htm" TargetMode="External"/><Relationship Id="rId14" Type="http://schemas.openxmlformats.org/officeDocument/2006/relationships/hyperlink" Target="https://www.fictiv.com/hwg/" TargetMode="External"/><Relationship Id="rId15" Type="http://schemas.openxmlformats.org/officeDocument/2006/relationships/hyperlink" Target="http://www.factoryoffactories.com/ressources/RPDmanager.pdf"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2.deloitte.com/ie/en/pages/financial-services/articles/future-asset-servicing-disruptive-technologies.html" TargetMode="External"/><Relationship Id="rId8" Type="http://schemas.openxmlformats.org/officeDocument/2006/relationships/hyperlink" Target="https://blockgeeks.com/guides/what-is-blockchain-technology/" TargetMode="External"/><Relationship Id="rId9" Type="http://schemas.openxmlformats.org/officeDocument/2006/relationships/hyperlink" Target="http://ocmmanufacturing.com/wp-content/uploads/2016/01/OCM_TurnkeyVsConsignment_ShortPaper_FINAL-1.pdf" TargetMode="External"/><Relationship Id="rId10" Type="http://schemas.openxmlformats.org/officeDocument/2006/relationships/hyperlink" Target="http://mindtribe.com/2014/10/the-landscape-of-manufacturing-op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882</Words>
  <Characters>5028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Yen Lu</dc:creator>
  <cp:keywords/>
  <dc:description/>
  <cp:lastModifiedBy>Kuan Yen Lu</cp:lastModifiedBy>
  <cp:revision>2</cp:revision>
  <dcterms:created xsi:type="dcterms:W3CDTF">2017-05-21T00:40:00Z</dcterms:created>
  <dcterms:modified xsi:type="dcterms:W3CDTF">2017-05-21T04:12:00Z</dcterms:modified>
</cp:coreProperties>
</file>