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260613" w:rsidRPr="00F7033F" w:rsidRDefault="007B107D" w:rsidP="00F7033F">
      <w:pPr>
        <w:rPr>
          <w:rFonts w:asciiTheme="majorBidi" w:eastAsia="MS Gothic" w:hAnsiTheme="majorBidi" w:cstheme="majorBidi"/>
        </w:rPr>
      </w:pPr>
      <w:bookmarkStart w:id="0" w:name="_GoBack"/>
      <w:bookmarkEnd w:id="0"/>
      <w:r w:rsidRPr="00F7033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24" behindDoc="0" locked="0" layoutInCell="1" allowOverlap="1" wp14:anchorId="3209B426" wp14:editId="3950E647">
                <wp:simplePos x="0" y="0"/>
                <wp:positionH relativeFrom="column">
                  <wp:posOffset>1200150</wp:posOffset>
                </wp:positionH>
                <wp:positionV relativeFrom="paragraph">
                  <wp:posOffset>2053590</wp:posOffset>
                </wp:positionV>
                <wp:extent cx="2676525" cy="17811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26B" w:rsidRPr="007B107D" w:rsidRDefault="00081D48" w:rsidP="004F626B">
                            <w:pPr>
                              <w:jc w:val="center"/>
                              <w:rPr>
                                <w:rFonts w:ascii="Mistral" w:hAnsi="Mistral" w:cs="Traditional Arabic"/>
                                <w:b/>
                                <w:color w:val="632423" w:themeColor="accent2" w:themeShade="80"/>
                                <w:spacing w:val="30"/>
                                <w:sz w:val="220"/>
                                <w:szCs w:val="220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07D">
                              <w:rPr>
                                <w:rFonts w:ascii="Mistral" w:hAnsi="Mistral" w:cs="Traditional Arabic"/>
                                <w:b/>
                                <w:color w:val="632423" w:themeColor="accent2" w:themeShade="80"/>
                                <w:spacing w:val="30"/>
                                <w:sz w:val="220"/>
                                <w:szCs w:val="220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E06C0C" w:rsidRPr="007B107D">
                              <w:rPr>
                                <w:rFonts w:ascii="Mistral" w:hAnsi="Mistral" w:cs="Traditional Arabic"/>
                                <w:b/>
                                <w:color w:val="632423" w:themeColor="accent2" w:themeShade="80"/>
                                <w:spacing w:val="30"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="00E06C0C" w:rsidRPr="007B107D">
                              <w:rPr>
                                <w:rFonts w:ascii="Mistral" w:hAnsi="Mistral" w:cs="Traditional Arabic"/>
                                <w:b/>
                                <w:color w:val="632423" w:themeColor="accent2" w:themeShade="80"/>
                                <w:spacing w:val="30"/>
                                <w:sz w:val="220"/>
                                <w:szCs w:val="220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4F626B" w:rsidRPr="007B107D" w:rsidRDefault="004F626B" w:rsidP="007B107D">
                            <w:pPr>
                              <w:rPr>
                                <w:rFonts w:ascii="Mistral" w:hAnsi="Mistral" w:cs="Traditional Arabic"/>
                                <w:bCs/>
                                <w:color w:val="632423" w:themeColor="accent2" w:themeShade="80"/>
                                <w:sz w:val="40"/>
                                <w:szCs w:val="40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5pt;margin-top:161.7pt;width:210.75pt;height:140.25pt;z-index:25165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" filled="f" stroked="f">
                <v:textbox>
                  <w:txbxContent>
                    <w:p w:rsidR="004F626B" w:rsidRPr="007B107D" w:rsidRDefault="00081D48" w:rsidP="004F626B">
                      <w:pPr>
                        <w:jc w:val="center"/>
                        <w:rPr>
                          <w:rFonts w:ascii="Mistral" w:hAnsi="Mistral" w:cs="Traditional Arabic"/>
                          <w:b/>
                          <w:color w:val="632423" w:themeColor="accent2" w:themeShade="80"/>
                          <w:spacing w:val="30"/>
                          <w:sz w:val="220"/>
                          <w:szCs w:val="220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107D">
                        <w:rPr>
                          <w:rFonts w:ascii="Mistral" w:hAnsi="Mistral" w:cs="Traditional Arabic"/>
                          <w:b/>
                          <w:color w:val="632423" w:themeColor="accent2" w:themeShade="80"/>
                          <w:spacing w:val="30"/>
                          <w:sz w:val="220"/>
                          <w:szCs w:val="220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E06C0C" w:rsidRPr="007B107D">
                        <w:rPr>
                          <w:rFonts w:ascii="Mistral" w:hAnsi="Mistral" w:cs="Traditional Arabic"/>
                          <w:b/>
                          <w:color w:val="632423" w:themeColor="accent2" w:themeShade="80"/>
                          <w:spacing w:val="30"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="00E06C0C" w:rsidRPr="007B107D">
                        <w:rPr>
                          <w:rFonts w:ascii="Mistral" w:hAnsi="Mistral" w:cs="Traditional Arabic"/>
                          <w:b/>
                          <w:color w:val="632423" w:themeColor="accent2" w:themeShade="80"/>
                          <w:spacing w:val="30"/>
                          <w:sz w:val="220"/>
                          <w:szCs w:val="220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4F626B" w:rsidRPr="007B107D" w:rsidRDefault="004F626B" w:rsidP="007B107D">
                      <w:pPr>
                        <w:rPr>
                          <w:rFonts w:ascii="Mistral" w:hAnsi="Mistral" w:cs="Traditional Arabic"/>
                          <w:bCs/>
                          <w:color w:val="632423" w:themeColor="accent2" w:themeShade="80"/>
                          <w:sz w:val="40"/>
                          <w:szCs w:val="40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eastAsia="MS Gothic" w:hAnsiTheme="majorBidi" w:cstheme="majorBidi"/>
          <w:noProof/>
          <w:lang w:val="en-GB" w:eastAsia="en-GB"/>
        </w:rPr>
        <w:drawing>
          <wp:anchor distT="0" distB="0" distL="114300" distR="114300" simplePos="0" relativeHeight="251657199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358140</wp:posOffset>
            </wp:positionV>
            <wp:extent cx="2190750" cy="2190750"/>
            <wp:effectExtent l="0" t="0" r="0" b="0"/>
            <wp:wrapSquare wrapText="bothSides"/>
            <wp:docPr id="4" name="Picture 4" descr="C:\Users\nkric\Desktop\RBK\pairProject\img\logo\coffe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kric\Desktop\RBK\pairProject\img\logo\coffee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613" w:rsidRPr="00F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F"/>
    <w:rsid w:val="00081D48"/>
    <w:rsid w:val="000A0B88"/>
    <w:rsid w:val="000A2CA6"/>
    <w:rsid w:val="001642CF"/>
    <w:rsid w:val="00164AF4"/>
    <w:rsid w:val="001C2518"/>
    <w:rsid w:val="00260613"/>
    <w:rsid w:val="003C6AB2"/>
    <w:rsid w:val="0047024A"/>
    <w:rsid w:val="004F626B"/>
    <w:rsid w:val="00560BD9"/>
    <w:rsid w:val="005B59BD"/>
    <w:rsid w:val="006E1CF0"/>
    <w:rsid w:val="006E5CA7"/>
    <w:rsid w:val="007575CF"/>
    <w:rsid w:val="007B107D"/>
    <w:rsid w:val="008C117E"/>
    <w:rsid w:val="00957F71"/>
    <w:rsid w:val="00AF0E7F"/>
    <w:rsid w:val="00DE4B78"/>
    <w:rsid w:val="00E06C0C"/>
    <w:rsid w:val="00EF46F1"/>
    <w:rsid w:val="00F1248C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9FF0C-C402-429F-A7A6-13E41AF1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Noomen Krichen</dc:creator>
  <cp:lastModifiedBy>Noomen Krichen</cp:lastModifiedBy>
  <cp:revision>12</cp:revision>
  <cp:lastPrinted>2021-01-15T11:20:00Z</cp:lastPrinted>
  <dcterms:created xsi:type="dcterms:W3CDTF">2020-10-13T07:37:00Z</dcterms:created>
  <dcterms:modified xsi:type="dcterms:W3CDTF">2021-01-15T11:21:00Z</dcterms:modified>
</cp:coreProperties>
</file>