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9DAA" w14:textId="7E1876F4" w:rsidR="008C041A" w:rsidRPr="001F13C2" w:rsidRDefault="001F13C2" w:rsidP="001F13C2">
      <w:pPr>
        <w:jc w:val="center"/>
        <w:rPr>
          <w:b/>
          <w:bCs/>
          <w:i/>
          <w:iCs/>
          <w:sz w:val="52"/>
          <w:szCs w:val="52"/>
          <w:u w:val="single"/>
          <w:lang w:val="fr-FR"/>
        </w:rPr>
      </w:pPr>
      <w:r w:rsidRPr="001F13C2">
        <w:rPr>
          <w:b/>
          <w:bCs/>
          <w:i/>
          <w:iCs/>
          <w:sz w:val="52"/>
          <w:szCs w:val="52"/>
          <w:u w:val="single"/>
          <w:lang w:val="fr-FR"/>
        </w:rPr>
        <w:t>TP1 LB3 :</w:t>
      </w:r>
    </w:p>
    <w:p w14:paraId="0B9873DE" w14:textId="1E777D07" w:rsidR="001F13C2" w:rsidRDefault="001F13C2" w:rsidP="001F13C2">
      <w:pPr>
        <w:jc w:val="center"/>
        <w:rPr>
          <w:b/>
          <w:bCs/>
          <w:i/>
          <w:iCs/>
          <w:sz w:val="52"/>
          <w:szCs w:val="52"/>
          <w:u w:val="single"/>
          <w:lang w:val="fr-FR"/>
        </w:rPr>
      </w:pPr>
      <w:r w:rsidRPr="001F13C2">
        <w:rPr>
          <w:b/>
          <w:bCs/>
          <w:i/>
          <w:iCs/>
          <w:sz w:val="52"/>
          <w:szCs w:val="52"/>
          <w:u w:val="single"/>
          <w:lang w:val="fr-FR"/>
        </w:rPr>
        <w:t>Basma ARNAOUI</w:t>
      </w:r>
    </w:p>
    <w:p w14:paraId="2E263252" w14:textId="04D4355C" w:rsidR="00F66344" w:rsidRDefault="00F66344" w:rsidP="00ED4667">
      <w:pPr>
        <w:rPr>
          <w:b/>
          <w:bCs/>
          <w:i/>
          <w:iCs/>
          <w:sz w:val="52"/>
          <w:szCs w:val="52"/>
          <w:u w:val="single"/>
          <w:lang w:val="fr-FR"/>
        </w:rPr>
      </w:pPr>
    </w:p>
    <w:p w14:paraId="5C0FBB0D" w14:textId="2F45031E" w:rsidR="00ED4667" w:rsidRPr="00ED4667" w:rsidRDefault="00ED4667" w:rsidP="00ED4667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ED4667">
        <w:rPr>
          <w:b/>
          <w:bCs/>
          <w:i/>
          <w:iCs/>
          <w:sz w:val="32"/>
          <w:szCs w:val="32"/>
          <w:u w:val="single"/>
          <w:lang w:val="fr-FR"/>
        </w:rPr>
        <w:t>Algorith</w:t>
      </w:r>
      <w:r>
        <w:rPr>
          <w:b/>
          <w:bCs/>
          <w:i/>
          <w:iCs/>
          <w:sz w:val="32"/>
          <w:szCs w:val="32"/>
          <w:u w:val="single"/>
          <w:lang w:val="fr-FR"/>
        </w:rPr>
        <w:t>m :</w:t>
      </w:r>
      <w:r w:rsidRPr="00ED4667">
        <w:rPr>
          <w:b/>
          <w:bCs/>
          <w:i/>
          <w:iCs/>
          <w:noProof/>
          <w:sz w:val="52"/>
          <w:szCs w:val="52"/>
          <w:u w:val="single"/>
          <w:lang w:val="fr-FR"/>
        </w:rPr>
        <w:drawing>
          <wp:inline distT="0" distB="0" distL="0" distR="0" wp14:anchorId="4BD5CFC1" wp14:editId="032572A8">
            <wp:extent cx="5760720" cy="16039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7CC6" w14:textId="051806C3" w:rsidR="00ED4667" w:rsidRDefault="00ED4667" w:rsidP="00ED4667">
      <w:pPr>
        <w:rPr>
          <w:b/>
          <w:bCs/>
          <w:i/>
          <w:iCs/>
          <w:sz w:val="52"/>
          <w:szCs w:val="52"/>
          <w:u w:val="single"/>
          <w:lang w:val="fr-FR"/>
        </w:rPr>
      </w:pPr>
    </w:p>
    <w:p w14:paraId="67B11594" w14:textId="1A1E4909" w:rsidR="00F66344" w:rsidRDefault="00ED4667" w:rsidP="00ED4667">
      <w:pPr>
        <w:rPr>
          <w:lang w:val="fr-FR"/>
        </w:rPr>
      </w:pPr>
      <w:r>
        <w:rPr>
          <w:lang w:val="fr-FR"/>
        </w:rPr>
        <w:t>The idea behind my algorithm is to not create new arrays to stock pairs already done,</w:t>
      </w:r>
    </w:p>
    <w:p w14:paraId="16E4974B" w14:textId="75CC3CEF" w:rsidR="00ED4667" w:rsidRDefault="00ED4667" w:rsidP="00ED4667">
      <w:pPr>
        <w:rPr>
          <w:lang w:val="fr-FR"/>
        </w:rPr>
      </w:pPr>
      <w:r>
        <w:rPr>
          <w:lang w:val="fr-FR"/>
        </w:rPr>
        <w:t>If we visualise this table above, (example of 8 students), we will see that we can create groups according to 3 conditions :</w:t>
      </w:r>
    </w:p>
    <w:p w14:paraId="374A82BA" w14:textId="0DB5675A" w:rsidR="00ED4667" w:rsidRDefault="00ED4667" w:rsidP="00ED4667">
      <w:pPr>
        <w:rPr>
          <w:lang w:val="fr-FR"/>
        </w:rPr>
      </w:pPr>
      <w:r>
        <w:rPr>
          <w:lang w:val="fr-FR"/>
        </w:rPr>
        <w:tab/>
        <w:t>-If the column number is even (0, 2….) : to get the pairs and not repeat them, we have to move to the right 2 times and go down 2 times .</w:t>
      </w:r>
    </w:p>
    <w:p w14:paraId="7099D58E" w14:textId="1ECE919B" w:rsidR="00ED4667" w:rsidRDefault="00ED4667" w:rsidP="00ED4667">
      <w:pPr>
        <w:rPr>
          <w:lang w:val="fr-FR"/>
        </w:rPr>
      </w:pPr>
      <w:r>
        <w:rPr>
          <w:lang w:val="fr-FR"/>
        </w:rPr>
        <w:tab/>
        <w:t xml:space="preserve">-If the column number is odd and that number </w:t>
      </w:r>
      <w:r w:rsidR="00EA3A74">
        <w:rPr>
          <w:lang w:val="fr-FR"/>
        </w:rPr>
        <w:t>-</w:t>
      </w:r>
      <w:r>
        <w:rPr>
          <w:lang w:val="fr-FR"/>
        </w:rPr>
        <w:t xml:space="preserve"> 1 can be divided by 4 </w:t>
      </w:r>
      <w:r w:rsidR="00EA3A74">
        <w:rPr>
          <w:lang w:val="fr-FR"/>
        </w:rPr>
        <w:t>(1,5,9…)</w:t>
      </w:r>
      <w:r>
        <w:rPr>
          <w:lang w:val="fr-FR"/>
        </w:rPr>
        <w:t xml:space="preserve">: to get the pairs we have to go down and right one time, then go down 3 times and move right 3 times, and the 1 down 1 right, 3 down simultaneously </w:t>
      </w:r>
      <w:r w:rsidR="00EA3A74">
        <w:rPr>
          <w:lang w:val="fr-FR"/>
        </w:rPr>
        <w:t>(n_students/2 times).</w:t>
      </w:r>
    </w:p>
    <w:p w14:paraId="6A158355" w14:textId="565C446C" w:rsidR="00EA3A74" w:rsidRDefault="00EA3A74" w:rsidP="00ED4667">
      <w:pPr>
        <w:rPr>
          <w:lang w:val="fr-FR"/>
        </w:rPr>
      </w:pPr>
    </w:p>
    <w:p w14:paraId="1DDFC947" w14:textId="59483A54" w:rsidR="00EA3A74" w:rsidRDefault="00EA3A74" w:rsidP="00ED4667">
      <w:pPr>
        <w:rPr>
          <w:lang w:val="fr-FR"/>
        </w:rPr>
      </w:pPr>
      <w:r>
        <w:rPr>
          <w:lang w:val="fr-FR"/>
        </w:rPr>
        <w:tab/>
        <w:t>-If the column number is odd but that number -1 can’t be divided by four (3,7,11…) : to get the pairs we have to go down 1 time and move right 1 time until we are done.</w:t>
      </w:r>
    </w:p>
    <w:p w14:paraId="42F2837B" w14:textId="6CAACCCA" w:rsidR="00EA3A74" w:rsidRDefault="00EA3A74" w:rsidP="00ED4667">
      <w:pPr>
        <w:rPr>
          <w:lang w:val="fr-FR"/>
        </w:rPr>
      </w:pPr>
    </w:p>
    <w:p w14:paraId="6F7F49AE" w14:textId="013A926C" w:rsidR="00EA3A74" w:rsidRDefault="00EA3A74" w:rsidP="00ED4667">
      <w:pPr>
        <w:rPr>
          <w:lang w:val="fr-FR"/>
        </w:rPr>
      </w:pPr>
    </w:p>
    <w:p w14:paraId="3F0FF69A" w14:textId="1853859A" w:rsidR="00EA3A74" w:rsidRDefault="00EA3A74" w:rsidP="00ED4667">
      <w:pPr>
        <w:rPr>
          <w:lang w:val="fr-FR"/>
        </w:rPr>
      </w:pPr>
      <w:r>
        <w:rPr>
          <w:lang w:val="fr-FR"/>
        </w:rPr>
        <w:t>(when we are at the bottom and at the right we will go back like a loop )</w:t>
      </w:r>
    </w:p>
    <w:p w14:paraId="57391785" w14:textId="4B1B3399" w:rsidR="00EA3A74" w:rsidRDefault="00EA3A74" w:rsidP="00ED4667">
      <w:pPr>
        <w:rPr>
          <w:lang w:val="fr-FR"/>
        </w:rPr>
      </w:pPr>
      <w:r>
        <w:rPr>
          <w:lang w:val="fr-FR"/>
        </w:rPr>
        <w:t>(we can see the paths of each pais in a different color )</w:t>
      </w:r>
    </w:p>
    <w:p w14:paraId="6D97535D" w14:textId="3D319A38" w:rsidR="00EA3A74" w:rsidRDefault="00EA3A74" w:rsidP="00ED4667">
      <w:pPr>
        <w:rPr>
          <w:lang w:val="fr-FR"/>
        </w:rPr>
      </w:pPr>
      <w:r>
        <w:rPr>
          <w:lang w:val="fr-FR"/>
        </w:rPr>
        <w:t>Here for AB its column is 0, so we go down 2times and right 2 times until CD and so on until we have n_students/2 elements in red.</w:t>
      </w:r>
    </w:p>
    <w:p w14:paraId="32F62E63" w14:textId="019CDC17" w:rsidR="00EA3A74" w:rsidRDefault="00EA3A74" w:rsidP="00ED4667">
      <w:pPr>
        <w:rPr>
          <w:lang w:val="fr-FR"/>
        </w:rPr>
      </w:pPr>
      <w:r>
        <w:rPr>
          <w:lang w:val="fr-FR"/>
        </w:rPr>
        <w:t>Here for AC since its 1 and 0 can be divided by 4, we firstly go down and right 1 time so BD, then 3 times down and right so EG….</w:t>
      </w:r>
    </w:p>
    <w:p w14:paraId="79B41E6A" w14:textId="18A9DDF8" w:rsidR="00EA3A74" w:rsidRDefault="00EA3A74" w:rsidP="00ED4667">
      <w:pPr>
        <w:rPr>
          <w:lang w:val="fr-FR"/>
        </w:rPr>
      </w:pPr>
      <w:r>
        <w:rPr>
          <w:lang w:val="fr-FR"/>
        </w:rPr>
        <w:t>Here for AE since 3-1 can’t be divided by four, we move down and right 1 time so BF-&gt;CG…</w:t>
      </w:r>
    </w:p>
    <w:p w14:paraId="47B5278B" w14:textId="0BBADF08" w:rsidR="00EA3A74" w:rsidRDefault="00EA3A74" w:rsidP="00ED4667">
      <w:pPr>
        <w:rPr>
          <w:lang w:val="fr-FR"/>
        </w:rPr>
      </w:pPr>
    </w:p>
    <w:p w14:paraId="1B0B0016" w14:textId="5ECF378D" w:rsidR="00EA3A74" w:rsidRDefault="00EA3A74" w:rsidP="00ED4667">
      <w:pPr>
        <w:rPr>
          <w:lang w:val="fr-FR"/>
        </w:rPr>
      </w:pPr>
      <w:r>
        <w:rPr>
          <w:lang w:val="fr-FR"/>
        </w:rPr>
        <w:t>So our code contains two nested for loops to get the table l</w:t>
      </w:r>
      <w:r w:rsidR="009E1B62">
        <w:rPr>
          <w:lang w:val="fr-FR"/>
        </w:rPr>
        <w:t>ike the one above.</w:t>
      </w:r>
    </w:p>
    <w:p w14:paraId="4E9317E5" w14:textId="10B6BBC2" w:rsidR="009E1B62" w:rsidRDefault="009E1B62" w:rsidP="00ED4667">
      <w:pPr>
        <w:rPr>
          <w:lang w:val="fr-FR"/>
        </w:rPr>
      </w:pPr>
      <w:r>
        <w:rPr>
          <w:lang w:val="fr-FR"/>
        </w:rPr>
        <w:t>Then 3 for loops, one for each condition.</w:t>
      </w:r>
    </w:p>
    <w:p w14:paraId="08F72E3C" w14:textId="71D9A8E8" w:rsidR="00ED4667" w:rsidRPr="00ED4667" w:rsidRDefault="009E1B62" w:rsidP="00ED4667">
      <w:pPr>
        <w:rPr>
          <w:lang w:val="fr-FR"/>
        </w:rPr>
      </w:pPr>
      <w:r>
        <w:rPr>
          <w:lang w:val="fr-FR"/>
        </w:rPr>
        <w:t>At the end we go over all the elements once.</w:t>
      </w:r>
    </w:p>
    <w:p w14:paraId="0A5EF647" w14:textId="77777777" w:rsidR="00853EE7" w:rsidRPr="00853EE7" w:rsidRDefault="00853EE7" w:rsidP="001F13C2">
      <w:pPr>
        <w:rPr>
          <w:color w:val="FF0000"/>
          <w:sz w:val="32"/>
          <w:szCs w:val="32"/>
          <w:lang w:val="fr-FR"/>
        </w:rPr>
      </w:pPr>
    </w:p>
    <w:sectPr w:rsidR="00853EE7" w:rsidRPr="00853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1A"/>
    <w:rsid w:val="001F13C2"/>
    <w:rsid w:val="004611F2"/>
    <w:rsid w:val="00853EE7"/>
    <w:rsid w:val="008C041A"/>
    <w:rsid w:val="00933502"/>
    <w:rsid w:val="009E1B62"/>
    <w:rsid w:val="00EA3A74"/>
    <w:rsid w:val="00ED4667"/>
    <w:rsid w:val="00F6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05E5"/>
  <w15:chartTrackingRefBased/>
  <w15:docId w15:val="{B38D35EA-431E-374D-B7CD-6100A18C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3E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ARNAOUI Basma</dc:creator>
  <cp:keywords/>
  <dc:description/>
  <cp:lastModifiedBy>ARNAOUI Basma</cp:lastModifiedBy>
  <cp:revision>2</cp:revision>
  <dcterms:created xsi:type="dcterms:W3CDTF">2022-10-10T19:57:00Z</dcterms:created>
  <dcterms:modified xsi:type="dcterms:W3CDTF">2022-10-10T19:57:00Z</dcterms:modified>
</cp:coreProperties>
</file>