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B81" w:rsidRDefault="008F7B81" w:rsidP="008F7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TCP Sockets &amp; Port Scanning — Explication Détaillée</w:t>
      </w:r>
    </w:p>
    <w:p w:rsidR="006F23B6" w:rsidRPr="008F7B81" w:rsidRDefault="006F23B6" w:rsidP="008F7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t xml:space="preserve">Un port scanner c'est un programme qui va TOQUER à chaque porte et noter : Porte 22 → quelqu'un répond </w:t>
      </w:r>
      <w:r>
        <w:rPr>
          <w:rFonts w:ascii="Segoe UI Symbol" w:hAnsi="Segoe UI Symbol" w:cs="Segoe UI Symbol"/>
        </w:rPr>
        <w:t>✅</w:t>
      </w:r>
      <w:r>
        <w:t xml:space="preserve"> OUVERT Porte 80 → quelqu'un répond </w:t>
      </w:r>
      <w:r>
        <w:rPr>
          <w:rFonts w:ascii="Segoe UI Symbol" w:hAnsi="Segoe UI Symbol" w:cs="Segoe UI Symbol"/>
        </w:rPr>
        <w:t>✅</w:t>
      </w:r>
      <w:r>
        <w:t xml:space="preserve"> OUVERT Porte 443 → personne </w:t>
      </w:r>
      <w:r>
        <w:rPr>
          <w:rFonts w:ascii="Segoe UI Symbol" w:hAnsi="Segoe UI Symbol" w:cs="Segoe UI Symbol"/>
        </w:rPr>
        <w:t>❌</w:t>
      </w:r>
      <w:r>
        <w:t xml:space="preserve"> FERMÉ Porte 3306 → gardien bloque </w:t>
      </w:r>
      <w:r>
        <w:rPr>
          <w:rFonts w:ascii="Segoe UI Symbol" w:hAnsi="Segoe UI Symbol" w:cs="Segoe UI Symbol"/>
        </w:rPr>
        <w:t>🔥</w:t>
      </w:r>
      <w:r>
        <w:t xml:space="preserve"> FILTRÉ ... → Résultat : une carte de tous les services qui tournent sur la machine cible</w: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C'est quoi une TCP Socket ?</w:t>
      </w:r>
    </w:p>
    <w:p w:rsid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socket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interface de communication entre deux machines sur un réseau. C'est le point d'entrée/sortie par lequel les données transitent.</w:t>
      </w:r>
    </w:p>
    <w:p w:rsidR="00CF1226" w:rsidRDefault="00CF1226" w:rsidP="008F7B81">
      <w:pPr>
        <w:spacing w:before="100" w:beforeAutospacing="1" w:after="100" w:afterAutospacing="1" w:line="240" w:lineRule="auto"/>
      </w:pPr>
      <w:r>
        <w:t>Socket = la ligne téléphonique ouverte entre toi et quelqu'un Paquet = chaque mot/phrase que tu dis pendant l'appel Tu ouvres UNE socket → des MILLIERS de paquets transitent dedans</w:t>
      </w:r>
    </w:p>
    <w:p w:rsidR="001B4911" w:rsidRPr="001B4911" w:rsidRDefault="008013EE" w:rsidP="001B4911">
      <w:pPr>
        <w:spacing w:before="100" w:beforeAutospacing="1" w:after="100" w:afterAutospacing="1" w:line="240" w:lineRule="auto"/>
      </w:pPr>
      <w:r>
        <w:t>DST = la machine / le port QUE TU VEUX ATTEINDRE</w:t>
      </w:r>
    </w:p>
    <w:p w:rsidR="008F7B81" w:rsidRP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socket TCP est définie par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éléments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┌─────────────────────────────────────────────────────────┐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SOCKET TCP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 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IP Source    : 192.168.1.10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Port Source  : 54321  (port éphémère, choisi par OS) │</w:t>
      </w:r>
    </w:p>
    <w:p w:rsidR="008F7B81" w:rsidRPr="008F7B81" w:rsidRDefault="008013EE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│   IP D</w:t>
      </w:r>
      <w:r w:rsidR="008F7B81"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st      : 192.168.1.20                          │</w:t>
      </w:r>
    </w:p>
    <w:p w:rsidR="008F7B81" w:rsidRPr="008F7B81" w:rsidRDefault="008013EE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│   Port D</w:t>
      </w:r>
      <w:r w:rsidR="008F7B81"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st    : 80     (port qu'on teste)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└─────────────────────────────────────────────────────────┘</w:t>
      </w:r>
    </w:p>
    <w:p w:rsid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tuple de 4 valeurs identifie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connexion unique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réseau.</w:t>
      </w:r>
    </w:p>
    <w:p w:rsidR="001B4911" w:rsidRPr="008F7B81" w:rsidRDefault="001B491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Reel voila </w:t>
      </w:r>
      <w:r w:rsidRPr="001B4911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5AD2E11" wp14:editId="1A42BC6E">
            <wp:extent cx="4883401" cy="400705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81" w:rsidRPr="008F7B81" w:rsidRDefault="00826774" w:rsidP="008F7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Le TCP Three-Way Handshake (le mécanisme fondamental)</w:t>
      </w:r>
    </w:p>
    <w:p w:rsidR="008F7B81" w:rsidRP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TCP est un protocole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orienté connexion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>. Avant d'échanger des données, deux machines doivent établir une connexion via un rituel en 3 étapes :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CLIENT (ton scanner)              SERVEUR (machine cible)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</w:t>
      </w:r>
      <w:r w:rsidRPr="008F7B81">
        <w:rPr>
          <w:rFonts w:ascii="Cambria Math" w:eastAsia="Times New Roman" w:hAnsi="Cambria Math" w:cs="Cambria Math"/>
          <w:sz w:val="20"/>
          <w:szCs w:val="20"/>
          <w:lang w:eastAsia="fr-FR"/>
        </w:rPr>
        <w:t>①</w:t>
      </w: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SYN (seq=x)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─────────────────────────────────► │  "Je veux me connecter"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                                  │</w:t>
      </w:r>
    </w:p>
    <w:p w:rsidR="008F7B81" w:rsidRPr="00D47153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</w:t>
      </w: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│  </w:t>
      </w:r>
      <w:r w:rsidRPr="00D47153">
        <w:rPr>
          <w:rFonts w:ascii="Cambria Math" w:eastAsia="Times New Roman" w:hAnsi="Cambria Math" w:cs="Cambria Math"/>
          <w:sz w:val="20"/>
          <w:szCs w:val="20"/>
          <w:lang w:val="en-US" w:eastAsia="fr-FR"/>
        </w:rPr>
        <w:t>②</w:t>
      </w: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SYN-ACK (seq=y, ack=x+1)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</w:t>
      </w: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◄───────────────────────────────── │  "OK, je t'entends"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</w:t>
      </w:r>
      <w:r w:rsidRPr="008F7B81">
        <w:rPr>
          <w:rFonts w:ascii="Cambria Math" w:eastAsia="Times New Roman" w:hAnsi="Cambria Math" w:cs="Cambria Math"/>
          <w:sz w:val="20"/>
          <w:szCs w:val="20"/>
          <w:lang w:eastAsia="fr-FR"/>
        </w:rPr>
        <w:t>③</w:t>
      </w: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ACK (ack=y+1)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─────────────────────────────────► │  "Parfait, connexion établie"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       CONNEXION ÉTABLIE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│  ════════════════════════════════  │</w: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flags TCP impliqués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93"/>
        <w:gridCol w:w="5327"/>
      </w:tblGrid>
      <w:tr w:rsidR="008F7B81" w:rsidRPr="008F7B81" w:rsidTr="008F7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Synchronize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Initier une connexion, propose un numéro de séquence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ACK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Acknowledge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Confirmer la réception d'un paquet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Refuser/terminer une connexion brutalement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Fermer proprement une connexion</w:t>
            </w:r>
          </w:p>
        </w:tc>
      </w:tr>
    </w:tbl>
    <w:p w:rsidR="008F7B81" w:rsidRPr="008F7B81" w:rsidRDefault="00826774" w:rsidP="008F7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Ce qui se passe TECHNIQUEMENT quand ton scanner teste un port</w:t>
      </w:r>
    </w:p>
    <w:p w:rsidR="00D47153" w:rsidRDefault="00D47153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4715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w:drawing>
          <wp:inline distT="0" distB="0" distL="0" distR="0" wp14:anchorId="61BA116F" wp14:editId="1F4E10FE">
            <wp:extent cx="4267419" cy="37403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B2B" w:rsidRPr="00EE2B2B" w:rsidRDefault="00EE2B2B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KERNEL (catastrophe) :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─────────────────────────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Chrome veut utiliser le Wifi  ──┐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PHP veut utiliser le Wifi     ──┼──► Conflit ! Qui parle en premier ?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Spotify veut utiliser le Wifi ──┘    Crash garanti.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AVEC KERNEL (ordre) :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─────────────────────────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Chrome  ──►  │           │</w:t>
      </w:r>
    </w:p>
    <w:p w:rsidR="00EE2B2B" w:rsidRP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PHP     ──►  │  KERNEL   │ ──► Wifi  </w:t>
      </w:r>
      <w:r w:rsidRPr="00EE2B2B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✅</w:t>
      </w: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Organisé, pas de conflit</w:t>
      </w:r>
    </w:p>
    <w:p w:rsid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2B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Spotify ──►  │           │</w:t>
      </w:r>
    </w:p>
    <w:p w:rsidR="00EE2B2B" w:rsidRDefault="00EE2B2B" w:rsidP="00EE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EE2B2B" w:rsidRPr="00EE2B2B" w:rsidRDefault="002E4B4F" w:rsidP="002E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t>Porte 80 → Serveur Web (HTTP) │ │ Porte 443 → Serveur Web sécurisé (HTTPS) │ │ Porte 22 → SSH (accès distant) │ │ Porte 21 → FTP (transfert fichiers) │ │ Porte 3306 → MySQL (base de données)</w: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CAS 1 — Port OUVERT </w:t>
      </w:r>
      <w:r w:rsidRPr="008F7B8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SCANNER                          CIBLE (port 80 ouvert)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SYN ──────────────────────────►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  Le kernel voit qu'un service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  écoute sur le port 80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SYN-ACK ◄──────────────────────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ACK ──────────────────────────►  │  Connexion établie !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RST ──────────────────────────►  │  Le scanner ferme immédiatement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  (il n'a pas besoin de données)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└────────────────────────────────────┘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RÉSULTAT : connect() retourne 0 → PORT OUVERT</w: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CAS 2 — Port FERMÉ </w:t>
      </w:r>
      <w:r w:rsidRPr="008F7B8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❌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SCANNER                          CIBLE (port 9999 fermé)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SYN ──────────────────────────►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  Aucun service n'écoute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  Le kernel répond immédiatement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RST-ACK ◄───────────────────────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(pas de SYN-ACK, connexion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immédiatement rejetée)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└────────────────────────────────────┘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RÉSULTAT : connect() retourne ECONNREFUSED → PORT FERMÉ</w: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CAS 3 — Port FILTRÉ </w:t>
      </w:r>
      <w:r w:rsidRPr="008F7B8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🔥</w:t>
      </w:r>
      <w:r w:rsidRPr="008F7B8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(Firewall)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SCANNER                    FIREWALL              CIBLE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│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SYN ─────────────────► │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│  DROP (silence)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│  ou REJECT (ICMP)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                       │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   ... timeout (2-5s) ... │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│                          │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└──────────────────────────┴────────────────────┘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RÉSULTAT : connect() retourne ETIMEDOUT → PORT FILTRÉ</w:t>
      </w:r>
    </w:p>
    <w:p w:rsidR="008F7B81" w:rsidRPr="008F7B81" w:rsidRDefault="00826774" w:rsidP="008F7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Ce que ton code fait concrètement au niveau OS</w:t>
      </w:r>
    </w:p>
    <w:p w:rsidR="008F7B81" w:rsidRP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Quand tu appelles </w:t>
      </w: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socket.connect((ip, port))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Python :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┌─────────────────────────────────────────────────────────────┐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TON CODE PYTHON                          │</w:t>
      </w:r>
    </w:p>
    <w:p w:rsidR="008F7B81" w:rsidRPr="00D47153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sock = socket.socket(AF_INET, SOCK_STREAM)               │</w:t>
      </w:r>
    </w:p>
    <w:p w:rsidR="008F7B81" w:rsidRPr="00D47153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>│   sock.connect(("192.168.1.1", 80))                        │</w:t>
      </w:r>
    </w:p>
    <w:p w:rsidR="008F7B81" w:rsidRPr="00D47153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>└───────────────────────┬─────────────────────────────────────┘</w:t>
      </w:r>
    </w:p>
    <w:p w:rsidR="008F7B81" w:rsidRPr="00D47153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│  appel système (syscall)</w:t>
      </w:r>
    </w:p>
    <w:p w:rsidR="008F7B81" w:rsidRPr="00D47153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4715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▼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┌─────────────────────────────────────────────────────────────┐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KERNEL LINUX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     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1. Alloue un port source éphémère (ex: 54231)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2. Construit un paquet TCP avec flag SYN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3. Calcule le numéro de séquence initial (ISN) aléatoire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4. Envoie le paquet via la carte réseau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5. Démarre un timer (retransmission si pas de réponse)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6. Attend SYN-ACK...            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└───────────────────────┬─────────────────────────────────────┘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▼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┌─────────────────────────────────────────────────────────────┐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CARTE RÉSEAU (NIC)               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   Encapsule dans Ethernet frame → envoi physique    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└─────────────────────────────────────────────────────────────┘</w:t>
      </w:r>
    </w:p>
    <w:p w:rsidR="008F7B81" w:rsidRPr="008F7B81" w:rsidRDefault="00826774" w:rsidP="008F7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Pourquoi utiliser TCP Connect Scan (et pas UDP)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107"/>
        <w:gridCol w:w="3603"/>
      </w:tblGrid>
      <w:tr w:rsidR="008F7B81" w:rsidRPr="008F7B81" w:rsidTr="008F7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TCP Connect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UDP Scan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Fiabilité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Réponse garantie (RST ou SYN-ACK)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de réponse = ouvert OU filtré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Vitesse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Rapide (réponse immédiate)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Lent (faut attendre timeout)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Détection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Visible dans les logs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Moins visible</w:t>
            </w:r>
          </w:p>
        </w:tc>
      </w:tr>
      <w:tr w:rsidR="008F7B81" w:rsidRPr="008F7B81" w:rsidTr="008F7B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Précision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Résultat clair</w:t>
            </w:r>
          </w:p>
        </w:tc>
        <w:tc>
          <w:tcPr>
            <w:tcW w:w="0" w:type="auto"/>
            <w:vAlign w:val="center"/>
            <w:hideMark/>
          </w:tcPr>
          <w:p w:rsidR="008F7B81" w:rsidRPr="008F7B81" w:rsidRDefault="008F7B81" w:rsidP="008F7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F7B81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F7B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Ambigu</w:t>
            </w:r>
          </w:p>
        </w:tc>
      </w:tr>
    </w:tbl>
    <w:p w:rsidR="008F7B81" w:rsidRP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>TCP Connect est le plus simple et le plus fiable — c'est pour ça que ton scanner l'utilise.</w:t>
      </w:r>
    </w:p>
    <w:p w:rsidR="008F7B81" w:rsidRPr="008F7B81" w:rsidRDefault="00826774" w:rsidP="008F7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Le flux complet de ton scanner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Pour chaque port à tester :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F7B81" w:rsidRPr="00CF1226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CF1226">
        <w:rPr>
          <w:rFonts w:ascii="Courier New" w:eastAsia="Times New Roman" w:hAnsi="Courier New" w:cs="Courier New"/>
          <w:sz w:val="20"/>
          <w:szCs w:val="20"/>
          <w:lang w:val="en-US" w:eastAsia="fr-FR"/>
        </w:rPr>
        <w:t>┌─ Créer socket TCP (AF_INET, SOCK_STREAM)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F1226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</w:t>
      </w: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├─ Définir timeout (ex: 1 seconde)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├─ Appeler connect(ip, port)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 ├── SYN envoyé ──────────────────► cible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 ├── Si SYN-ACK reçu  → connect() = 0    → PORT OUVERT </w:t>
      </w:r>
      <w:r w:rsidRPr="008F7B81">
        <w:rPr>
          <w:rFonts w:ascii="Segoe UI Symbol" w:eastAsia="Times New Roman" w:hAnsi="Segoe UI Symbol" w:cs="Segoe UI Symbol"/>
          <w:sz w:val="20"/>
          <w:szCs w:val="20"/>
          <w:lang w:eastAsia="fr-FR"/>
        </w:rPr>
        <w:t>✅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 ├── Si RST-ACK reçu  → ECONNREFUSED      → PORT FERMÉ </w:t>
      </w:r>
      <w:r w:rsidRPr="008F7B81">
        <w:rPr>
          <w:rFonts w:ascii="Segoe UI Symbol" w:eastAsia="Times New Roman" w:hAnsi="Segoe UI Symbol" w:cs="Segoe UI Symbol"/>
          <w:sz w:val="20"/>
          <w:szCs w:val="20"/>
          <w:lang w:eastAsia="fr-FR"/>
        </w:rPr>
        <w:t>❌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       └── Si rien reçu     → ETIMEDOUT         → PORT FILTRÉ </w:t>
      </w:r>
      <w:r w:rsidRPr="008F7B81">
        <w:rPr>
          <w:rFonts w:ascii="Segoe UI Symbol" w:eastAsia="Times New Roman" w:hAnsi="Segoe UI Symbol" w:cs="Segoe UI Symbol"/>
          <w:sz w:val="20"/>
          <w:szCs w:val="20"/>
          <w:lang w:eastAsia="fr-FR"/>
        </w:rPr>
        <w:t>🔥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│</w:t>
      </w:r>
    </w:p>
    <w:p w:rsidR="008F7B81" w:rsidRPr="008F7B81" w:rsidRDefault="008F7B81" w:rsidP="008F7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7B8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└─ Fermer la socket (RST envoyé)</w:t>
      </w:r>
    </w:p>
    <w:p w:rsidR="008F7B81" w:rsidRPr="008F7B81" w:rsidRDefault="00826774" w:rsidP="008F7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F7B81" w:rsidRPr="008F7B81" w:rsidRDefault="008F7B81" w:rsidP="008F7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7B8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 résumé</w:t>
      </w:r>
    </w:p>
    <w:p w:rsidR="008F7B81" w:rsidRPr="008F7B81" w:rsidRDefault="008F7B81" w:rsidP="008F7B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socket TCP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canal de communication identifié par </w:t>
      </w:r>
      <w:r w:rsidRPr="008F7B8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(IP src, port src, IP dst, port dst)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Three-Way Handshake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(SYN → SYN-ACK → ACK) est le mécanisme que TCP utilise pour établir toute connexion. Ton scanner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exploite ce mécanisme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 la cible répond au SYN avec un SYN-ACK, le port est ouvert. Si elle répond RST, il est fermé. Si elle ne répond pas, un firewall filtre le trafic.</w:t>
      </w:r>
    </w:p>
    <w:p w:rsidR="008F7B81" w:rsidRDefault="008F7B81" w:rsidP="008F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exactement ce que fait </w:t>
      </w:r>
      <w:r w:rsidRPr="008F7B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Nmap en mode </w:t>
      </w:r>
      <w:r w:rsidRPr="008F7B8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-sT</w:t>
      </w:r>
      <w:r w:rsidRPr="008F7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(TCP Connect Scan).</w:t>
      </w:r>
    </w:p>
    <w:p w:rsidR="00CD0C1C" w:rsidRDefault="00CD0C1C" w:rsidP="00CD0C1C">
      <w:pPr>
        <w:pStyle w:val="Titre2"/>
      </w:pPr>
      <w:r>
        <w:t>Résumé — La logique complète du scanner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POUR CHAQUE PORT (1 → 65535) :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├── 1. Créer une socket TCP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├── 2. Définir un timeout (ex: 1s)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├── 3. Tenter connect(ip, port)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         │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         ├── SYN envoyé ─────────────────► cible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         │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│         ├── SYN-ACK reçu  → OUVERT  </w:t>
      </w:r>
      <w:r w:rsidRPr="00AD3FCA">
        <w:rPr>
          <w:rFonts w:ascii="Segoe UI Symbol" w:eastAsia="Times New Roman" w:hAnsi="Segoe UI Symbol" w:cs="Segoe UI Symbol"/>
          <w:sz w:val="20"/>
          <w:szCs w:val="20"/>
          <w:lang w:eastAsia="fr-FR"/>
        </w:rPr>
        <w:t>✅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│         ├── RST reçu       → FERMÉ   </w:t>
      </w:r>
      <w:r w:rsidRPr="00AD3FCA">
        <w:rPr>
          <w:rFonts w:ascii="Segoe UI Symbol" w:eastAsia="Times New Roman" w:hAnsi="Segoe UI Symbol" w:cs="Segoe UI Symbol"/>
          <w:sz w:val="20"/>
          <w:szCs w:val="20"/>
          <w:lang w:eastAsia="fr-FR"/>
        </w:rPr>
        <w:t>❌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│         └── Timeout        → FILTRÉ  </w:t>
      </w:r>
      <w:r w:rsidRPr="00AD3FCA">
        <w:rPr>
          <w:rFonts w:ascii="Segoe UI Symbol" w:eastAsia="Times New Roman" w:hAnsi="Segoe UI Symbol" w:cs="Segoe UI Symbol"/>
          <w:sz w:val="20"/>
          <w:szCs w:val="20"/>
          <w:lang w:eastAsia="fr-FR"/>
        </w:rPr>
        <w:t>🔥</w:t>
      </w: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t>│</w:t>
      </w:r>
    </w:p>
    <w:p w:rsidR="00CD0C1C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3FC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└── 4. Fermer la socket et passer au port suivant</w:t>
      </w:r>
    </w:p>
    <w:p w:rsid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:rsidR="00AD3FCA" w:rsidRPr="00AD3FCA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3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IP utilisées par </w:t>
      </w:r>
      <w:r w:rsidRPr="00AD3F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Google</w:t>
      </w:r>
      <w:r w:rsidRPr="00AD3F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:</w:t>
      </w:r>
    </w:p>
    <w:p w:rsidR="00AD3FCA" w:rsidRDefault="00AD3FCA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3FCA">
        <w:rPr>
          <w:rFonts w:ascii="Courier New" w:eastAsia="Times New Roman" w:hAnsi="Courier New" w:cs="Courier New"/>
          <w:sz w:val="20"/>
          <w:szCs w:val="20"/>
          <w:lang w:eastAsia="fr-FR"/>
        </w:rPr>
        <w:t>142.250.74.14</w:t>
      </w:r>
    </w:p>
    <w:p w:rsidR="0067630A" w:rsidRDefault="0067630A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7630A" w:rsidRDefault="0067630A" w:rsidP="0067630A">
      <w:pPr>
        <w:pStyle w:val="Titre1"/>
      </w:pPr>
      <w:r>
        <w:t>Mais Google n’a pas une seule IP</w:t>
      </w:r>
    </w:p>
    <w:p w:rsidR="0067630A" w:rsidRDefault="0067630A" w:rsidP="0067630A">
      <w:pPr>
        <w:pStyle w:val="NormalWeb"/>
      </w:pPr>
      <w:r>
        <w:t xml:space="preserve">Les grands services comme </w:t>
      </w:r>
      <w:r>
        <w:rPr>
          <w:rStyle w:val="whitespace-normal"/>
          <w:b/>
          <w:bCs/>
        </w:rPr>
        <w:t>Google Search</w:t>
      </w:r>
      <w:r>
        <w:t xml:space="preserve"> utilisent :</w:t>
      </w:r>
    </w:p>
    <w:p w:rsidR="0067630A" w:rsidRDefault="0067630A" w:rsidP="0067630A">
      <w:pPr>
        <w:pStyle w:val="NormalWeb"/>
        <w:numPr>
          <w:ilvl w:val="0"/>
          <w:numId w:val="1"/>
        </w:numPr>
      </w:pPr>
      <w:r>
        <w:t xml:space="preserve">des </w:t>
      </w:r>
      <w:r>
        <w:rPr>
          <w:rStyle w:val="lev"/>
        </w:rPr>
        <w:t>milliers de serveurs</w:t>
      </w:r>
    </w:p>
    <w:p w:rsidR="0067630A" w:rsidRDefault="0067630A" w:rsidP="0067630A">
      <w:pPr>
        <w:pStyle w:val="NormalWeb"/>
        <w:numPr>
          <w:ilvl w:val="0"/>
          <w:numId w:val="1"/>
        </w:numPr>
      </w:pPr>
      <w:r>
        <w:t xml:space="preserve">plusieurs </w:t>
      </w:r>
      <w:r>
        <w:rPr>
          <w:rStyle w:val="lev"/>
        </w:rPr>
        <w:t>adresses IP</w:t>
      </w:r>
    </w:p>
    <w:p w:rsidR="0067630A" w:rsidRDefault="0067630A" w:rsidP="0067630A">
      <w:pPr>
        <w:pStyle w:val="NormalWeb"/>
        <w:numPr>
          <w:ilvl w:val="0"/>
          <w:numId w:val="1"/>
        </w:numPr>
      </w:pPr>
      <w:r>
        <w:t xml:space="preserve">des </w:t>
      </w:r>
      <w:r>
        <w:rPr>
          <w:rStyle w:val="lev"/>
        </w:rPr>
        <w:t>data centers dans le monde</w:t>
      </w:r>
    </w:p>
    <w:p w:rsidR="0067630A" w:rsidRDefault="0067630A" w:rsidP="0067630A">
      <w:pPr>
        <w:pStyle w:val="NormalWeb"/>
      </w:pPr>
      <w:r>
        <w:t>Donc selon :</w:t>
      </w:r>
    </w:p>
    <w:p w:rsidR="0067630A" w:rsidRDefault="0067630A" w:rsidP="0067630A">
      <w:pPr>
        <w:pStyle w:val="NormalWeb"/>
        <w:numPr>
          <w:ilvl w:val="0"/>
          <w:numId w:val="2"/>
        </w:numPr>
      </w:pPr>
      <w:r>
        <w:t>ton pays</w:t>
      </w:r>
    </w:p>
    <w:p w:rsidR="0067630A" w:rsidRDefault="0067630A" w:rsidP="0067630A">
      <w:pPr>
        <w:pStyle w:val="NormalWeb"/>
        <w:numPr>
          <w:ilvl w:val="0"/>
          <w:numId w:val="2"/>
        </w:numPr>
      </w:pPr>
      <w:r>
        <w:t>ton réseau</w:t>
      </w:r>
    </w:p>
    <w:p w:rsidR="0067630A" w:rsidRDefault="0067630A" w:rsidP="0067630A">
      <w:pPr>
        <w:pStyle w:val="NormalWeb"/>
        <w:numPr>
          <w:ilvl w:val="0"/>
          <w:numId w:val="2"/>
        </w:numPr>
      </w:pPr>
      <w:r>
        <w:t>l’heure</w:t>
      </w:r>
    </w:p>
    <w:p w:rsidR="0067630A" w:rsidRDefault="0067630A" w:rsidP="0067630A">
      <w:pPr>
        <w:pStyle w:val="NormalWeb"/>
      </w:pPr>
      <w:r>
        <w:t xml:space="preserve">tu peux obtenir </w:t>
      </w:r>
      <w:r>
        <w:rPr>
          <w:rStyle w:val="lev"/>
        </w:rPr>
        <w:t>une IP différente</w:t>
      </w:r>
      <w:r>
        <w:t>.</w:t>
      </w:r>
    </w:p>
    <w:p w:rsidR="0067630A" w:rsidRDefault="0067630A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Oui lalla </w:t>
      </w:r>
      <w:r w:rsidRPr="00B27320">
        <w:rPr>
          <w:rFonts w:ascii="Segoe UI Symbol" w:eastAsia="Times New Roman" w:hAnsi="Segoe UI Symbol" w:cs="Segoe UI Symbol"/>
          <w:sz w:val="24"/>
          <w:szCs w:val="24"/>
          <w:lang w:eastAsia="fr-FR"/>
        </w:rPr>
        <w:t>👍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 compréhension est correcte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 Je la reformule proprement :</w:t>
      </w:r>
    </w:p>
    <w:p w:rsidR="00B27320" w:rsidRPr="00B27320" w:rsidRDefault="00B27320" w:rsidP="00B2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7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Réponse courte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ton PC peut se connecter à un autre PC très loin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grâce à Internet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plus précisément grâce au modèle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TCP/IP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Pr="00B27320" w:rsidRDefault="00826774" w:rsidP="00B2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27320" w:rsidRPr="00B27320" w:rsidRDefault="00B27320" w:rsidP="00B2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7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Comment cela fonctionne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ordinateur envoie des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paquets réseau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routeurs d’Internet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transmettent.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paquets arrivent à l’ordinateur cible.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deux machines communiquent via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IP + port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la distance (100 m ou 10 000 km)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change rien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Pr="00B27320" w:rsidRDefault="00826774" w:rsidP="00B2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27320" w:rsidRPr="00B27320" w:rsidRDefault="00B27320" w:rsidP="00B2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7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Mais il existe des contraintes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Même si tu connais l’adresse IP, la connexion peut être bloquée par :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Firewall (pare-feu)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bloque les connexions entrantes.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Segoe UI Symbol" w:eastAsia="Times New Roman" w:hAnsi="Segoe UI Symbol" w:cs="Segoe UI Symbol"/>
          <w:sz w:val="24"/>
          <w:szCs w:val="24"/>
          <w:lang w:eastAsia="fr-FR"/>
        </w:rPr>
        <w:t>🌐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NAT du routeur / réseau privé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machines utilisent des IP privées comme :</w:t>
      </w:r>
    </w:p>
    <w:p w:rsidR="00B27320" w:rsidRPr="00B27320" w:rsidRDefault="00B27320" w:rsidP="00B2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7320">
        <w:rPr>
          <w:rFonts w:ascii="Courier New" w:eastAsia="Times New Roman" w:hAnsi="Courier New" w:cs="Courier New"/>
          <w:sz w:val="20"/>
          <w:szCs w:val="20"/>
          <w:lang w:eastAsia="fr-FR"/>
        </w:rPr>
        <w:t>192.168.x.x</w:t>
      </w:r>
    </w:p>
    <w:p w:rsidR="00B27320" w:rsidRPr="00B27320" w:rsidRDefault="00B27320" w:rsidP="00B2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7320">
        <w:rPr>
          <w:rFonts w:ascii="Courier New" w:eastAsia="Times New Roman" w:hAnsi="Courier New" w:cs="Courier New"/>
          <w:sz w:val="20"/>
          <w:szCs w:val="20"/>
          <w:lang w:eastAsia="fr-FR"/>
        </w:rPr>
        <w:t>10.x.x.x</w:t>
      </w:r>
    </w:p>
    <w:p w:rsidR="00B27320" w:rsidRPr="00B27320" w:rsidRDefault="00B27320" w:rsidP="00B2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7320">
        <w:rPr>
          <w:rFonts w:ascii="Courier New" w:eastAsia="Times New Roman" w:hAnsi="Courier New" w:cs="Courier New"/>
          <w:sz w:val="20"/>
          <w:szCs w:val="20"/>
          <w:lang w:eastAsia="fr-FR"/>
        </w:rPr>
        <w:t>172.16.x.x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Elles ne sont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accessibles directement depuis Internet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Segoe UI Symbol" w:eastAsia="Times New Roman" w:hAnsi="Segoe UI Symbol" w:cs="Segoe UI Symbol"/>
          <w:sz w:val="24"/>
          <w:szCs w:val="24"/>
          <w:lang w:eastAsia="fr-FR"/>
        </w:rPr>
        <w:t>📶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Réseau local / Wi-Fi privé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appareils sont isolés derrière le routeur.</w:t>
      </w:r>
    </w:p>
    <w:p w:rsidR="00B27320" w:rsidRPr="00B27320" w:rsidRDefault="00826774" w:rsidP="00B2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27320" w:rsidRPr="00B27320" w:rsidRDefault="00B27320" w:rsidP="00B2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73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simple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Ton PC :</w:t>
      </w:r>
    </w:p>
    <w:p w:rsidR="00B27320" w:rsidRPr="00B27320" w:rsidRDefault="00B27320" w:rsidP="00B2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7320">
        <w:rPr>
          <w:rFonts w:ascii="Courier New" w:eastAsia="Times New Roman" w:hAnsi="Courier New" w:cs="Courier New"/>
          <w:sz w:val="20"/>
          <w:szCs w:val="20"/>
          <w:lang w:eastAsia="fr-FR"/>
        </w:rPr>
        <w:t>192.168.1.56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Routeur :</w:t>
      </w:r>
    </w:p>
    <w:p w:rsidR="00B27320" w:rsidRPr="00B27320" w:rsidRDefault="00B27320" w:rsidP="00B2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27320">
        <w:rPr>
          <w:rFonts w:ascii="Courier New" w:eastAsia="Times New Roman" w:hAnsi="Courier New" w:cs="Courier New"/>
          <w:sz w:val="20"/>
          <w:szCs w:val="20"/>
          <w:lang w:eastAsia="fr-FR"/>
        </w:rPr>
        <w:t>IP publique → Internet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ordinateur externe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peut pas atteindre directement ton PC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, sauf si :</w:t>
      </w:r>
    </w:p>
    <w:p w:rsidR="00B27320" w:rsidRPr="00B27320" w:rsidRDefault="00B27320" w:rsidP="00B2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un port est ouvert</w:t>
      </w:r>
    </w:p>
    <w:p w:rsidR="00B27320" w:rsidRPr="00B27320" w:rsidRDefault="00B27320" w:rsidP="00B2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routeur fait un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 forwarding</w:t>
      </w:r>
    </w:p>
    <w:p w:rsidR="00B27320" w:rsidRPr="00B27320" w:rsidRDefault="00B27320" w:rsidP="00B2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un service écoute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exactement ce que vérifient des outils comme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Nmap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Pr="00B27320" w:rsidRDefault="00826774" w:rsidP="00B2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Ta phrase est correcte :</w:t>
      </w:r>
    </w:p>
    <w:p w:rsidR="00B27320" w:rsidRPr="00B27320" w:rsidRDefault="00B27320" w:rsidP="00B2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Oui, un PC peut se connecter à un autre via Internet grâce au modèle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TCP/IP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des mécanismes comme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firewalls, NAT et réseaux privés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empêcher cette connexion.</w:t>
      </w:r>
    </w:p>
    <w:p w:rsidR="00B27320" w:rsidRPr="00B27320" w:rsidRDefault="00826774" w:rsidP="00B2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💡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Petit fait intéressant en cybersécurité :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Beaucoup d’attaques commencent par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trouver une machine qui expose un port sur Internet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C’est pour cela que les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scanners de ports comme Nmap sont si importants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our qu’un piratage soit possible, il faut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plusieurs conditions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 ouvert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 qui écoute sur ce port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B27320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vulnérabilité dans ce service</w:t>
      </w:r>
    </w:p>
    <w:p w:rsidR="00B27320" w:rsidRP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73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Sans vulnérabilité, la connexion </w:t>
      </w:r>
      <w:r w:rsidRPr="00B273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sert à rien pour attaquer</w:t>
      </w:r>
    </w:p>
    <w:p w:rsidR="00B27320" w:rsidRDefault="00B27320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F4346" w:rsidRDefault="006F4346" w:rsidP="00B2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Bonne question lalla </w:t>
      </w:r>
      <w:r w:rsidRPr="006F4346">
        <w:rPr>
          <w:rFonts w:ascii="Segoe UI Symbol" w:eastAsia="Times New Roman" w:hAnsi="Segoe UI Symbol" w:cs="Segoe UI Symbol"/>
          <w:sz w:val="24"/>
          <w:szCs w:val="24"/>
          <w:lang w:eastAsia="fr-FR"/>
        </w:rPr>
        <w:t>👩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‍</w:t>
      </w:r>
      <w:r w:rsidRPr="006F4346">
        <w:rPr>
          <w:rFonts w:ascii="Segoe UI Symbol" w:eastAsia="Times New Roman" w:hAnsi="Segoe UI Symbol" w:cs="Segoe UI Symbol"/>
          <w:sz w:val="24"/>
          <w:szCs w:val="24"/>
          <w:lang w:eastAsia="fr-FR"/>
        </w:rPr>
        <w:t>💻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F43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🎯</w:t>
      </w:r>
      <w:r w:rsidRPr="006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Le but du projet Port Scanner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but du projet est de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comprendre comment les ordinateurs communiquent sur le réseau et comment on peut découvrir les services actifs sur une machine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Autrement dit, ton programme va :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envoyer des tentatives de connexion à plusieurs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ports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d’une machine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vérifier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ces ports répondent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afficher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ports sont ouverts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le principe utilisé par des outils professionnels comme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Nmap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F43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🔎</w:t>
      </w:r>
      <w:r w:rsidRPr="006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Concrètement ce que ton programme fait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Ton scanner va :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prendre une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 IP cible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ex :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192.168.1.32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2️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tester plusieurs ports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ex :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20 → 100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3️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essayer de se connecter avec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TCP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4️</w:t>
      </w:r>
      <w:r w:rsidRPr="006F4346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afficher le résultat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ex :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Port 22 OPEN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Port 80 OPEN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Port 25 CLOSED</w:t>
      </w:r>
    </w:p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Ce que tu apprends avec ce projet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te fait comprendre :</w: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6F4346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les ports réseau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service utilise un port.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ex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22"/>
      </w:tblGrid>
      <w:tr w:rsidR="006F4346" w:rsidRPr="006F4346" w:rsidTr="006F43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</w:tr>
      <w:tr w:rsidR="006F4346" w:rsidRPr="006F4346" w:rsidTr="006F4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SSH</w:t>
            </w:r>
          </w:p>
        </w:tc>
      </w:tr>
      <w:tr w:rsidR="006F4346" w:rsidRPr="006F4346" w:rsidTr="006F4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HTTP</w:t>
            </w:r>
          </w:p>
        </w:tc>
      </w:tr>
      <w:tr w:rsidR="006F4346" w:rsidRPr="006F4346" w:rsidTr="006F4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6F4346" w:rsidRPr="006F4346" w:rsidRDefault="006F4346" w:rsidP="006F4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43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HTTPS</w:t>
            </w:r>
          </w:p>
        </w:tc>
      </w:tr>
    </w:tbl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</w:t>
      </w:r>
      <w:r w:rsidRPr="006F4346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les sockets réseau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un programme crée une connexion avec une autre machine.</w:t>
      </w:r>
    </w:p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</w:t>
      </w:r>
      <w:r w:rsidRPr="006F4346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 fonctionnement de TCP/IP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les machines communiquent sur Internet.</w:t>
      </w:r>
    </w:p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4️</w:t>
      </w:r>
      <w:r w:rsidRPr="006F4346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6F434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la reconnaissance réseau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en cybersécurité, la première étape d’une analyse est :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découvrir les machines et services</w:t>
      </w:r>
    </w:p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F43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lastRenderedPageBreak/>
        <w:t>🛡</w:t>
      </w:r>
      <w:r w:rsidRPr="006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️ Pourquoi c’est important en cybersécurité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Les experts utilisent les scanners de ports pour :</w:t>
      </w:r>
    </w:p>
    <w:p w:rsidR="006F4346" w:rsidRPr="006F4346" w:rsidRDefault="006F4346" w:rsidP="006F4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découvrir les machines sur un réseau</w:t>
      </w:r>
    </w:p>
    <w:p w:rsidR="006F4346" w:rsidRPr="006F4346" w:rsidRDefault="006F4346" w:rsidP="006F4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voir quels services sont exposés</w:t>
      </w:r>
    </w:p>
    <w:p w:rsidR="006F4346" w:rsidRPr="006F4346" w:rsidRDefault="006F4346" w:rsidP="006F4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des risques de sécurité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Port 22 ouvert</w:t>
      </w:r>
    </w:p>
    <w:p w:rsidR="006F4346" w:rsidRPr="006F4346" w:rsidRDefault="006F4346" w:rsidP="006F4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F4346">
        <w:rPr>
          <w:rFonts w:ascii="Courier New" w:eastAsia="Times New Roman" w:hAnsi="Courier New" w:cs="Courier New"/>
          <w:sz w:val="20"/>
          <w:szCs w:val="20"/>
          <w:lang w:eastAsia="fr-FR"/>
        </w:rPr>
        <w:t>Port 445 ouvert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indique quels services doivent être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sécurisés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F4346" w:rsidRPr="006F4346" w:rsidRDefault="00826774" w:rsidP="006F4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6F4346" w:rsidRPr="006F4346" w:rsidRDefault="006F4346" w:rsidP="006F4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F43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✅</w:t>
      </w:r>
      <w:r w:rsidRPr="006F4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Conclusion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Le but du projet est :</w:t>
      </w:r>
    </w:p>
    <w:p w:rsidR="006F4346" w:rsidRPr="006F4346" w:rsidRDefault="006F4346" w:rsidP="006F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346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apprendre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scanner les ports d’une machine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4346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comprendre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les services réseau fonctionnent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4346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reproduire le principe de base d’un outil comme </w:t>
      </w:r>
      <w:r w:rsidRPr="006F43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Nmap</w:t>
      </w:r>
      <w:r w:rsidRPr="006F43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7320" w:rsidRDefault="00B27320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F582D" w:rsidRDefault="008F582D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F582D" w:rsidRDefault="008F582D" w:rsidP="008F582D">
      <w:pPr>
        <w:pStyle w:val="Titre3"/>
      </w:pPr>
      <w:r>
        <w:t xml:space="preserve">Ton port scanner seul </w:t>
      </w:r>
      <w:r>
        <w:rPr>
          <w:rStyle w:val="lev"/>
          <w:b/>
          <w:bCs/>
        </w:rPr>
        <w:t>ne peut pas vraiment trouver les vulnérabilités</w:t>
      </w:r>
      <w:r>
        <w:t>.</w:t>
      </w:r>
    </w:p>
    <w:p w:rsidR="008F582D" w:rsidRDefault="008F582D" w:rsidP="008F582D">
      <w:pPr>
        <w:pStyle w:val="NormalWeb"/>
      </w:pPr>
      <w:r>
        <w:t>Il peut seulement trouver :</w:t>
      </w:r>
    </w:p>
    <w:p w:rsidR="008F582D" w:rsidRDefault="008F582D" w:rsidP="008F582D">
      <w:pPr>
        <w:pStyle w:val="PrformatHTML"/>
      </w:pPr>
      <w:r>
        <w:t>ports ouverts</w:t>
      </w:r>
      <w:r>
        <w:br/>
        <w:t>services actifs</w:t>
      </w:r>
    </w:p>
    <w:p w:rsidR="008F582D" w:rsidRDefault="008F582D" w:rsidP="008F582D">
      <w:pPr>
        <w:pStyle w:val="NormalWeb"/>
      </w:pPr>
      <w:r>
        <w:t xml:space="preserve">Les </w:t>
      </w:r>
      <w:r>
        <w:rPr>
          <w:rStyle w:val="lev"/>
        </w:rPr>
        <w:t>vulnérabilités viennent après</w:t>
      </w:r>
      <w:r>
        <w:t>.</w:t>
      </w:r>
    </w:p>
    <w:p w:rsidR="008F582D" w:rsidRDefault="008F582D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F582D" w:rsidRDefault="008F582D" w:rsidP="008F582D">
      <w:pPr>
        <w:pStyle w:val="Titre1"/>
      </w:pPr>
      <w:r>
        <w:t>Ce que fait ton projet</w:t>
      </w:r>
    </w:p>
    <w:p w:rsidR="008F582D" w:rsidRDefault="008F582D" w:rsidP="008F582D">
      <w:pPr>
        <w:pStyle w:val="NormalWeb"/>
      </w:pPr>
      <w:r>
        <w:t>Ton scanner va dire par exemple :</w:t>
      </w:r>
    </w:p>
    <w:p w:rsidR="008F582D" w:rsidRDefault="008F582D" w:rsidP="008F582D">
      <w:pPr>
        <w:pStyle w:val="PrformatHTML"/>
      </w:pPr>
      <w:r>
        <w:lastRenderedPageBreak/>
        <w:t>Port 22 OPEN</w:t>
      </w:r>
      <w:r>
        <w:br/>
        <w:t>Port 80 OPEN</w:t>
      </w:r>
      <w:r>
        <w:br/>
        <w:t>Port 445 OPEN</w:t>
      </w:r>
    </w:p>
    <w:p w:rsidR="008F582D" w:rsidRDefault="008F582D" w:rsidP="008F582D">
      <w:pPr>
        <w:pStyle w:val="NormalWeb"/>
      </w:pPr>
      <w:r>
        <w:t xml:space="preserve">Cela signifie seulement que ces </w:t>
      </w:r>
      <w:r>
        <w:rPr>
          <w:rStyle w:val="lev"/>
        </w:rPr>
        <w:t>services sont accessibles</w:t>
      </w:r>
      <w:r>
        <w:t>.</w:t>
      </w:r>
    </w:p>
    <w:p w:rsidR="008F582D" w:rsidRDefault="00826774" w:rsidP="008F582D">
      <w:r>
        <w:pict>
          <v:rect id="_x0000_i1043" style="width:0;height:1.5pt" o:hralign="center" o:hrstd="t" o:hr="t" fillcolor="#a0a0a0" stroked="f"/>
        </w:pict>
      </w:r>
    </w:p>
    <w:p w:rsidR="008F582D" w:rsidRDefault="008F582D" w:rsidP="008F582D">
      <w:pPr>
        <w:pStyle w:val="Titre1"/>
      </w:pPr>
      <w:r>
        <w:t>2️</w:t>
      </w:r>
      <w:r>
        <w:rPr>
          <w:rFonts w:ascii="Tahoma" w:hAnsi="Tahoma" w:cs="Tahoma"/>
        </w:rPr>
        <w:t>⃣</w:t>
      </w:r>
      <w:r>
        <w:t xml:space="preserve"> Pour trouver une vulnérabilité</w:t>
      </w:r>
    </w:p>
    <w:p w:rsidR="008F582D" w:rsidRDefault="008F582D" w:rsidP="008F582D">
      <w:pPr>
        <w:pStyle w:val="NormalWeb"/>
      </w:pPr>
      <w:r>
        <w:t>Il faut ensuite :</w:t>
      </w:r>
    </w:p>
    <w:p w:rsidR="008F582D" w:rsidRDefault="008F582D" w:rsidP="008F582D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identifier le </w:t>
      </w:r>
      <w:r>
        <w:rPr>
          <w:rStyle w:val="lev"/>
        </w:rPr>
        <w:t>service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connaître sa </w:t>
      </w:r>
      <w:r>
        <w:rPr>
          <w:rStyle w:val="lev"/>
        </w:rPr>
        <w:t>version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vérifier si cette version contient une </w:t>
      </w:r>
      <w:r>
        <w:rPr>
          <w:rStyle w:val="lev"/>
        </w:rPr>
        <w:t>faille connue</w:t>
      </w:r>
    </w:p>
    <w:p w:rsidR="008F582D" w:rsidRDefault="008F582D" w:rsidP="008F582D">
      <w:pPr>
        <w:pStyle w:val="NormalWeb"/>
      </w:pPr>
      <w:r>
        <w:t>C’est ce que font les scanners de vulnérabilités.</w:t>
      </w:r>
    </w:p>
    <w:p w:rsidR="008F582D" w:rsidRPr="00AD3FCA" w:rsidRDefault="008F582D" w:rsidP="00AD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15102" w:rsidRPr="00215102" w:rsidRDefault="00215102" w:rsidP="0021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You said:</w:t>
      </w:r>
    </w:p>
    <w:p w:rsidR="00215102" w:rsidRPr="00215102" w:rsidRDefault="00215102" w:rsidP="002151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“If I use a lock, threads won’t run at the same time → so what’s the point?”</w:t>
      </w:r>
    </w:p>
    <w:p w:rsidR="00215102" w:rsidRPr="00215102" w:rsidRDefault="00215102" w:rsidP="0021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That </w:t>
      </w:r>
      <w:r w:rsidRPr="0021510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feels</w:t>
      </w: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logical… but here’s the key:</w:t>
      </w:r>
    </w:p>
    <w:p w:rsidR="00215102" w:rsidRPr="00215102" w:rsidRDefault="00215102" w:rsidP="0021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1510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2151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Threads don’t need to run EVERYTHING at the same time</w:t>
      </w: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1510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They only need to run the </w:t>
      </w:r>
      <w:r w:rsidRPr="0021510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slow parts</w:t>
      </w:r>
      <w:r w:rsidRPr="0021510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in parallel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Ahhh this is a </w:t>
      </w:r>
      <w:r w:rsidRPr="0082677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very smart question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🔥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you’re thinking like a real engineer now.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Let’s clear the confusion because you mixed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two concepts that seem contradictory but actually aren’t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👇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1. Your idea (and why it feels wrong)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You said:</w:t>
      </w:r>
    </w:p>
    <w:p w:rsidR="00826774" w:rsidRPr="00826774" w:rsidRDefault="00826774" w:rsidP="00826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“If I use a lock, threads won’t run at the same time → so what’s the point?”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That </w:t>
      </w:r>
      <w:r w:rsidRPr="0082677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feels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logical… but here’s the key: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Threads don’t need to run EVERYTHING at the same time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They only need to run the </w:t>
      </w:r>
      <w:r w:rsidRPr="0082677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slow parts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parallel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45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⚡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Where is the REAL slowness in your program?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In your scanner: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result = s.connect_ex((target_IP, port))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THIS is the slow part (network operation)</w:t>
      </w:r>
    </w:p>
    <w:p w:rsidR="00826774" w:rsidRPr="00826774" w:rsidRDefault="00826774" w:rsidP="00826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waiting for response</w:t>
      </w:r>
    </w:p>
    <w:p w:rsidR="00826774" w:rsidRPr="00826774" w:rsidRDefault="00826774" w:rsidP="00826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timeout</w:t>
      </w:r>
    </w:p>
    <w:p w:rsidR="00826774" w:rsidRPr="00826774" w:rsidRDefault="00826774" w:rsidP="00826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latency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⏳ This can take milliseconds or seconds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✍️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Writing to file is VERY FAST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file.write(line + "\n")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This takes microseconds (super fast)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💡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THE KEY IDEA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Threads run in parallel for:</w:t>
      </w:r>
    </w:p>
    <w:p w:rsidR="00826774" w:rsidRPr="00826774" w:rsidRDefault="00826774" w:rsidP="00826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network scanning (slow)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❗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Lock is used only for:</w:t>
      </w:r>
    </w:p>
    <w:p w:rsidR="00826774" w:rsidRPr="00826774" w:rsidRDefault="00826774" w:rsidP="00826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file writing (fast)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🎯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So does lock “kill performance”?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NO. Not at all.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Because:</w:t>
      </w:r>
    </w:p>
    <w:p w:rsidR="00826774" w:rsidRPr="00826774" w:rsidRDefault="00826774" w:rsidP="00826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99% of time → threads are doing network stuff in parallel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🚀</w:t>
      </w:r>
    </w:p>
    <w:p w:rsidR="00826774" w:rsidRPr="00826774" w:rsidRDefault="00826774" w:rsidP="00826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1% of time → they briefly wait to write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✍️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Think of it like this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 50 people:</w:t>
      </w:r>
    </w:p>
    <w:p w:rsidR="00826774" w:rsidRPr="00826774" w:rsidRDefault="00826774" w:rsidP="00826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They are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searching rooms in parallel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(threads scanning ports)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🚀</w:t>
      </w:r>
    </w:p>
    <w:p w:rsidR="00826774" w:rsidRPr="00826774" w:rsidRDefault="00826774" w:rsidP="00826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But they all share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ONE notebook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📓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So: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Only ONE writes at a time (lock)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But they still search rooms at the same time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You don’t lose speed where it matters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🔥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4. About </w:t>
      </w:r>
      <w:r w:rsidRPr="008267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</w:rPr>
        <w:t>with open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+ threads (IMPORTANT)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You said:</w:t>
      </w:r>
    </w:p>
    <w:p w:rsidR="00826774" w:rsidRPr="00826774" w:rsidRDefault="00826774" w:rsidP="00826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“I can’t use </w:t>
      </w: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with open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with threads”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 true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You </w:t>
      </w:r>
      <w:r w:rsidRPr="0082677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CAN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, but you must use it correctly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❌</w:t>
      </w:r>
      <w:r w:rsidRPr="0082677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WRONG way (what people try)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def scan_port(port):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with open("scan_results.txt", "a") as file: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file.write(...)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🚨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Problem:</w:t>
      </w:r>
    </w:p>
    <w:p w:rsidR="00826774" w:rsidRPr="00826774" w:rsidRDefault="00826774" w:rsidP="00826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File opens/closes for EVERY thread</w:t>
      </w:r>
    </w:p>
    <w:p w:rsidR="00826774" w:rsidRPr="00826774" w:rsidRDefault="00826774" w:rsidP="00826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Slow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</w:p>
    <w:p w:rsidR="00826774" w:rsidRPr="00826774" w:rsidRDefault="00826774" w:rsidP="00826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Risky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52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82677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CORRECT way (your case)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Open ONCE globally: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file = open("scan_results.txt", "a")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lock = threading.Lock()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Then inside threads: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with lock: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file.write(line + "\n")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Then at the end: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file.close()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82677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ALTERNATIVE (clean + safe)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You </w:t>
      </w:r>
      <w:r w:rsidRPr="0082677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can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also do: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lock = threading.Lock()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def safe_write(line):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with lock: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with open("scan_results.txt", "a") as file: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file.write(line + "\n")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This is safer but slightly slower (open/close each time)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⚖️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5. Which approach should YOU use?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 your project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👇</w: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267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🥇 Best choice: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Open file once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 lock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Close at end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file = open("scan_results.txt", "a")</w:t>
      </w:r>
    </w:p>
    <w:p w:rsidR="00826774" w:rsidRPr="00826774" w:rsidRDefault="00826774" w:rsidP="00826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26774">
        <w:rPr>
          <w:rFonts w:ascii="Courier New" w:eastAsia="Times New Roman" w:hAnsi="Courier New" w:cs="Courier New"/>
          <w:sz w:val="20"/>
          <w:szCs w:val="20"/>
          <w:lang w:eastAsia="fr-FR"/>
        </w:rPr>
        <w:t>lock = threading.Lock()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lastRenderedPageBreak/>
        <w:t>🚀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FINAL TRUTH (very important)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Threads are for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I/O parallelism (network)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Lock is for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 safety (file writing)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They don’t contradict each other — they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 together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💬</w:t>
      </w: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Real engineer insight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Even tools like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Nmap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follow the same idea:</w:t>
      </w:r>
    </w:p>
    <w:p w:rsidR="00826774" w:rsidRPr="00826774" w:rsidRDefault="00826774" w:rsidP="00826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parallel scanning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⚡</w:t>
      </w:r>
    </w:p>
    <w:p w:rsidR="00826774" w:rsidRPr="00826774" w:rsidRDefault="00826774" w:rsidP="00826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controlled output writing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26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🧡 Bottom line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You’re not “ruining” threading with a lock.</w: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You’re doing:</w:t>
      </w:r>
    </w:p>
    <w:p w:rsidR="00826774" w:rsidRPr="00826774" w:rsidRDefault="00826774" w:rsidP="00826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⚡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Fast scanning +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🔒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safe writing =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correct program</w:t>
      </w:r>
    </w:p>
    <w:p w:rsidR="00826774" w:rsidRPr="00826774" w:rsidRDefault="00826774" w:rsidP="0082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8" style="width:0;height:1.5pt" o:hralign="center" o:hrstd="t" o:hr="t" fillcolor="#a0a0a0" stroked="f"/>
        </w:pict>
      </w:r>
    </w:p>
    <w:p w:rsidR="00826774" w:rsidRPr="00826774" w:rsidRDefault="00826774" w:rsidP="0082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If you want next level, I can show you a </w:t>
      </w:r>
      <w:r w:rsidRPr="008267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 architecture</w:t>
      </w: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826774" w:rsidRPr="00826774" w:rsidRDefault="00826774" w:rsidP="008267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>one thread scans</w:t>
      </w:r>
    </w:p>
    <w:p w:rsidR="00826774" w:rsidRPr="00826774" w:rsidRDefault="00826774" w:rsidP="008267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267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one thread writes (queue system) ← this is how real tools do it </w:t>
      </w:r>
      <w:r w:rsidRPr="00826774">
        <w:rPr>
          <w:rFonts w:ascii="Segoe UI Symbol" w:eastAsia="Times New Roman" w:hAnsi="Segoe UI Symbol" w:cs="Segoe UI Symbol"/>
          <w:sz w:val="24"/>
          <w:szCs w:val="24"/>
          <w:lang w:eastAsia="fr-FR"/>
        </w:rPr>
        <w:t>😏</w:t>
      </w:r>
    </w:p>
    <w:p w:rsidR="00AD3FCA" w:rsidRPr="00215102" w:rsidRDefault="00AD3FCA" w:rsidP="00AD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fr-FR"/>
        </w:rPr>
      </w:pPr>
      <w:bookmarkStart w:id="0" w:name="_GoBack"/>
      <w:bookmarkEnd w:id="0"/>
    </w:p>
    <w:p w:rsidR="00215CE8" w:rsidRPr="00215102" w:rsidRDefault="00215CE8">
      <w:pPr>
        <w:rPr>
          <w:lang w:val="en-US"/>
        </w:rPr>
      </w:pPr>
    </w:p>
    <w:sectPr w:rsidR="00215CE8" w:rsidRPr="002151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3BCA"/>
    <w:multiLevelType w:val="multilevel"/>
    <w:tmpl w:val="CD5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304C"/>
    <w:multiLevelType w:val="multilevel"/>
    <w:tmpl w:val="09A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A7B07"/>
    <w:multiLevelType w:val="multilevel"/>
    <w:tmpl w:val="04E2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90832"/>
    <w:multiLevelType w:val="multilevel"/>
    <w:tmpl w:val="3DF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4312"/>
    <w:multiLevelType w:val="multilevel"/>
    <w:tmpl w:val="899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10A9"/>
    <w:multiLevelType w:val="multilevel"/>
    <w:tmpl w:val="CBB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906DA"/>
    <w:multiLevelType w:val="multilevel"/>
    <w:tmpl w:val="180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61817"/>
    <w:multiLevelType w:val="multilevel"/>
    <w:tmpl w:val="D60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B7E26"/>
    <w:multiLevelType w:val="multilevel"/>
    <w:tmpl w:val="9F7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B0E4F"/>
    <w:multiLevelType w:val="multilevel"/>
    <w:tmpl w:val="2C1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97B00"/>
    <w:multiLevelType w:val="multilevel"/>
    <w:tmpl w:val="FE4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41173"/>
    <w:multiLevelType w:val="multilevel"/>
    <w:tmpl w:val="4A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750FD"/>
    <w:multiLevelType w:val="multilevel"/>
    <w:tmpl w:val="8F7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12"/>
  </w:num>
  <w:num w:numId="9">
    <w:abstractNumId w:val="2"/>
  </w:num>
  <w:num w:numId="10">
    <w:abstractNumId w:val="7"/>
  </w:num>
  <w:num w:numId="11">
    <w:abstractNumId w:val="6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D9"/>
    <w:rsid w:val="001B4911"/>
    <w:rsid w:val="00215102"/>
    <w:rsid w:val="00215CE8"/>
    <w:rsid w:val="002E4B4F"/>
    <w:rsid w:val="0067630A"/>
    <w:rsid w:val="006F23B6"/>
    <w:rsid w:val="006F4346"/>
    <w:rsid w:val="008013EE"/>
    <w:rsid w:val="00826774"/>
    <w:rsid w:val="008F24D9"/>
    <w:rsid w:val="008F582D"/>
    <w:rsid w:val="008F7B81"/>
    <w:rsid w:val="00AD3FCA"/>
    <w:rsid w:val="00B27320"/>
    <w:rsid w:val="00CD0C1C"/>
    <w:rsid w:val="00CF1226"/>
    <w:rsid w:val="00D47153"/>
    <w:rsid w:val="00EE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3A703-6E79-432D-8F87-E82F8DF8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F7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F7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F7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7B8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F7B8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F7B8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F7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F7B8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F7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7B8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F7B81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8F7B81"/>
    <w:rPr>
      <w:i/>
      <w:iCs/>
    </w:rPr>
  </w:style>
  <w:style w:type="character" w:customStyle="1" w:styleId="whitespace-normal">
    <w:name w:val="whitespace-normal"/>
    <w:basedOn w:val="Policepardfaut"/>
    <w:rsid w:val="00AD3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3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7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1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7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7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5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3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7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4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9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6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2449</Words>
  <Characters>13471</Characters>
  <Application>Microsoft Office Word</Application>
  <DocSecurity>0</DocSecurity>
  <Lines>112</Lines>
  <Paragraphs>31</Paragraphs>
  <ScaleCrop>false</ScaleCrop>
  <Company/>
  <LinksUpToDate>false</LinksUpToDate>
  <CharactersWithSpaces>15889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2026-03-10T12:34:00Z</dcterms:created>
  <dcterms:modified xsi:type="dcterms:W3CDTF">2026-04-04T15:12:00Z</dcterms:modified>
</cp:coreProperties>
</file>