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02" w:rsidRPr="00722DEE" w:rsidRDefault="00FB1702" w:rsidP="00722DEE">
      <w:pPr>
        <w:spacing w:after="0"/>
        <w:rPr>
          <w:rFonts w:asciiTheme="majorBidi" w:hAnsiTheme="majorBidi" w:cstheme="majorBidi"/>
        </w:rPr>
      </w:pPr>
      <w:bookmarkStart w:id="0" w:name="_GoBack"/>
      <w:bookmarkEnd w:id="0"/>
    </w:p>
    <w:p w:rsidR="00EE747D" w:rsidRPr="00722DEE" w:rsidRDefault="00EE747D" w:rsidP="00722DEE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</w:rPr>
      </w:pP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Creating</w:t>
      </w:r>
      <w:proofErr w:type="spellEnd"/>
      <w:r w:rsidRPr="00722DEE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Roles</w:t>
      </w:r>
      <w:proofErr w:type="spellEnd"/>
    </w:p>
    <w:p w:rsidR="00722DEE" w:rsidRDefault="00722DEE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</w:p>
    <w:p w:rsidR="00EE747D" w:rsidRDefault="00EE747D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GRANT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CREATE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ROLE TO store;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GRANT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CREATE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USER TO store WITH ADMIN OPTION;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CREATE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ROLE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product_manager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CREATE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ROLE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hr_manager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CREATE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ROLE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overall_manager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 IDENTIFIED by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manager_password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</w:p>
    <w:p w:rsidR="00722DEE" w:rsidRPr="00722DEE" w:rsidRDefault="00722DEE" w:rsidP="00722DEE">
      <w:pPr>
        <w:spacing w:after="0"/>
        <w:rPr>
          <w:rFonts w:asciiTheme="majorBidi" w:hAnsiTheme="majorBidi" w:cstheme="majorBidi"/>
          <w:lang w:val="en-US"/>
        </w:rPr>
      </w:pPr>
    </w:p>
    <w:p w:rsidR="00EE747D" w:rsidRPr="00722DEE" w:rsidRDefault="00EE747D" w:rsidP="00722DEE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Granting</w:t>
      </w:r>
      <w:proofErr w:type="spellEnd"/>
      <w:r w:rsidRPr="00722DEE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Privileges</w:t>
      </w:r>
      <w:proofErr w:type="spellEnd"/>
      <w:r w:rsidRPr="00722DEE">
        <w:rPr>
          <w:rFonts w:asciiTheme="majorBidi" w:hAnsiTheme="majorBidi" w:cstheme="majorBidi"/>
          <w:b/>
          <w:bCs/>
          <w:color w:val="000000"/>
        </w:rPr>
        <w:t xml:space="preserve"> to </w:t>
      </w: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Roles</w:t>
      </w:r>
      <w:proofErr w:type="spellEnd"/>
    </w:p>
    <w:p w:rsidR="00EE747D" w:rsidRDefault="00EE747D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GRANT SELECT, INSERT, UPDATE,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DELETE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ON tableNames TO product_manager</w:t>
      </w:r>
      <w:proofErr w:type="gram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  <w:proofErr w:type="gramEnd"/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GRANT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CREATE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USER TO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hr_manager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GRANT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product_manager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,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hr_manager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 TO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overall_manager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</w:p>
    <w:p w:rsidR="007E78BB" w:rsidRPr="00722DEE" w:rsidRDefault="007E78BB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</w:p>
    <w:p w:rsidR="00722DEE" w:rsidRPr="007E78BB" w:rsidRDefault="00EE747D" w:rsidP="007E78BB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000000"/>
        </w:rPr>
      </w:pPr>
      <w:r w:rsidRPr="007E78BB">
        <w:rPr>
          <w:rFonts w:asciiTheme="majorBidi" w:hAnsiTheme="majorBidi" w:cstheme="majorBidi"/>
          <w:b/>
          <w:bCs/>
          <w:color w:val="000000"/>
        </w:rPr>
        <w:t>Granting Roles to a User</w:t>
      </w:r>
    </w:p>
    <w:p w:rsidR="007E78BB" w:rsidRDefault="007E78BB" w:rsidP="00722DEE">
      <w:pPr>
        <w:spacing w:after="0"/>
        <w:rPr>
          <w:rFonts w:asciiTheme="majorBidi" w:hAnsiTheme="majorBidi" w:cstheme="majorBidi"/>
          <w:color w:val="000000"/>
          <w:lang w:val="en-US"/>
        </w:rPr>
      </w:pPr>
    </w:p>
    <w:p w:rsidR="00EE747D" w:rsidRPr="00722DEE" w:rsidRDefault="00EE747D" w:rsidP="00722DEE">
      <w:pPr>
        <w:spacing w:after="0"/>
        <w:rPr>
          <w:rFonts w:asciiTheme="majorBidi" w:hAnsiTheme="majorBidi" w:cstheme="majorBidi"/>
          <w:color w:val="000000"/>
          <w:lang w:val="en-US"/>
        </w:rPr>
      </w:pPr>
      <w:r w:rsidRPr="00722DEE">
        <w:rPr>
          <w:rFonts w:asciiTheme="majorBidi" w:eastAsia="Times New Roman" w:hAnsiTheme="majorBidi" w:cstheme="majorBidi"/>
          <w:color w:val="000000"/>
          <w:lang w:val="en-US"/>
        </w:rPr>
        <w:t>GRANT </w:t>
      </w:r>
      <w:proofErr w:type="spellStart"/>
      <w:r w:rsidRPr="00722DEE">
        <w:rPr>
          <w:rFonts w:asciiTheme="majorBidi" w:eastAsia="Times New Roman" w:hAnsiTheme="majorBidi" w:cstheme="majorBidi"/>
          <w:color w:val="000000"/>
          <w:lang w:val="en-US"/>
        </w:rPr>
        <w:t>overall_manager</w:t>
      </w:r>
      <w:proofErr w:type="spellEnd"/>
      <w:r w:rsidRPr="00722DEE">
        <w:rPr>
          <w:rFonts w:asciiTheme="majorBidi" w:eastAsia="Times New Roman" w:hAnsiTheme="majorBidi" w:cstheme="majorBidi"/>
          <w:color w:val="000000"/>
          <w:lang w:val="en-US"/>
        </w:rPr>
        <w:t> TO </w:t>
      </w:r>
      <w:proofErr w:type="spellStart"/>
      <w:r w:rsidRPr="00722DEE">
        <w:rPr>
          <w:rFonts w:asciiTheme="majorBidi" w:eastAsia="Times New Roman" w:hAnsiTheme="majorBidi" w:cstheme="majorBidi"/>
          <w:color w:val="000000"/>
          <w:lang w:val="en-US"/>
        </w:rPr>
        <w:t>userName</w:t>
      </w:r>
      <w:proofErr w:type="spellEnd"/>
      <w:r w:rsidRPr="00722DEE">
        <w:rPr>
          <w:rFonts w:asciiTheme="majorBidi" w:eastAsia="Times New Roman" w:hAnsiTheme="majorBidi" w:cstheme="majorBidi"/>
          <w:color w:val="000000"/>
          <w:lang w:val="en-US"/>
        </w:rPr>
        <w:t>;</w:t>
      </w:r>
    </w:p>
    <w:p w:rsidR="00EE747D" w:rsidRPr="00722DEE" w:rsidRDefault="00EE747D" w:rsidP="00722DEE">
      <w:pPr>
        <w:spacing w:after="0"/>
        <w:rPr>
          <w:rFonts w:asciiTheme="majorBidi" w:hAnsiTheme="majorBidi" w:cstheme="majorBidi"/>
          <w:lang w:val="en-US"/>
        </w:rPr>
      </w:pPr>
    </w:p>
    <w:p w:rsidR="00EE747D" w:rsidRPr="00722DEE" w:rsidRDefault="00EE747D" w:rsidP="00722DEE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000000"/>
        </w:rPr>
      </w:pPr>
      <w:r w:rsidRPr="00722DEE">
        <w:rPr>
          <w:rFonts w:asciiTheme="majorBidi" w:hAnsiTheme="majorBidi" w:cstheme="majorBidi"/>
          <w:b/>
          <w:bCs/>
          <w:color w:val="000000"/>
        </w:rPr>
        <w:t>Assign Role to User</w:t>
      </w:r>
    </w:p>
    <w:p w:rsidR="00722DEE" w:rsidRDefault="00722DEE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</w:p>
    <w:p w:rsidR="00EE747D" w:rsidRDefault="00EE747D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 GRANT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TestRole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 TO Alice;</w:t>
      </w:r>
    </w:p>
    <w:p w:rsidR="007E78BB" w:rsidRPr="00722DEE" w:rsidRDefault="007E78BB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</w:p>
    <w:p w:rsidR="00EE747D" w:rsidRPr="007E78BB" w:rsidRDefault="00EE747D" w:rsidP="007E78BB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000000"/>
        </w:rPr>
      </w:pPr>
      <w:r w:rsidRPr="007E78BB">
        <w:rPr>
          <w:rFonts w:asciiTheme="majorBidi" w:hAnsiTheme="majorBidi" w:cstheme="majorBidi"/>
          <w:b/>
          <w:bCs/>
          <w:color w:val="000000"/>
        </w:rPr>
        <w:t>Checking Roles Granted to a User</w:t>
      </w:r>
    </w:p>
    <w:p w:rsidR="00EE747D" w:rsidRPr="00722DEE" w:rsidRDefault="00EE747D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</w:rPr>
      </w:pPr>
      <w:r w:rsidRPr="00722DEE">
        <w:rPr>
          <w:rFonts w:asciiTheme="majorBidi" w:hAnsiTheme="majorBidi" w:cstheme="majorBidi"/>
          <w:color w:val="000000"/>
          <w:shd w:val="clear" w:color="auto" w:fill="FFFFFF"/>
        </w:rPr>
        <w:t>SQL&gt;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</w:rPr>
        <w:t>desc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</w:rPr>
        <w:t>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</w:rPr>
        <w:t>user_role_privs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</w:rPr>
        <w:t>;</w:t>
      </w:r>
    </w:p>
    <w:p w:rsidR="00EE747D" w:rsidRDefault="00EE747D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SELECT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*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FROM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user_role_privs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</w:p>
    <w:p w:rsidR="007E78BB" w:rsidRPr="00722DEE" w:rsidRDefault="007E78BB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</w:p>
    <w:p w:rsidR="00EE747D" w:rsidRPr="007E78BB" w:rsidRDefault="00EE747D" w:rsidP="007E78BB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000000"/>
        </w:rPr>
      </w:pPr>
      <w:r w:rsidRPr="007E78BB">
        <w:rPr>
          <w:rFonts w:asciiTheme="majorBidi" w:hAnsiTheme="majorBidi" w:cstheme="majorBidi"/>
          <w:b/>
          <w:bCs/>
          <w:color w:val="000000"/>
        </w:rPr>
        <w:t>Checking System Privileges Granted to a Role</w:t>
      </w:r>
    </w:p>
    <w:p w:rsidR="00EE747D" w:rsidRPr="00722DEE" w:rsidRDefault="00EE747D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desc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role_sys_privs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</w:p>
    <w:p w:rsidR="00EE747D" w:rsidRDefault="00EE747D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SELECT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*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FROM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role_sys_privs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</w:p>
    <w:p w:rsidR="007E78BB" w:rsidRPr="00722DEE" w:rsidRDefault="007E78BB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</w:p>
    <w:tbl>
      <w:tblPr>
        <w:tblW w:w="120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0"/>
      </w:tblGrid>
      <w:tr w:rsidR="00EE747D" w:rsidRPr="009027E0" w:rsidTr="00C55D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47D" w:rsidRDefault="00EE747D" w:rsidP="007E78BB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7E78BB">
              <w:rPr>
                <w:rFonts w:asciiTheme="majorBidi" w:hAnsiTheme="majorBidi" w:cstheme="majorBidi"/>
                <w:b/>
                <w:bCs/>
                <w:color w:val="000000"/>
              </w:rPr>
              <w:t>Checking Object Privileges Granted to a Role</w:t>
            </w:r>
          </w:p>
          <w:p w:rsidR="007E78BB" w:rsidRPr="00722DEE" w:rsidRDefault="007E78BB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</w:p>
          <w:p w:rsidR="00EE747D" w:rsidRPr="00722DEE" w:rsidRDefault="00EE747D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desc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role_tab_privs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</w:p>
          <w:p w:rsidR="00EE747D" w:rsidRPr="00722DEE" w:rsidRDefault="00EE747D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SELECT </w:t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*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FROM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role_tab_privs</w:t>
            </w:r>
            <w:proofErr w:type="spellEnd"/>
          </w:p>
          <w:p w:rsidR="00EE747D" w:rsidRPr="00722DEE" w:rsidRDefault="00EE747D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</w:p>
          <w:p w:rsidR="00EE747D" w:rsidRPr="00722DEE" w:rsidRDefault="00EE747D" w:rsidP="00722DEE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722DEE">
              <w:rPr>
                <w:rFonts w:asciiTheme="majorBidi" w:hAnsiTheme="majorBidi" w:cstheme="majorBidi"/>
                <w:b/>
                <w:bCs/>
                <w:color w:val="000000"/>
              </w:rPr>
              <w:t>Assign CONNECT and RESOURCE Roles</w:t>
            </w:r>
          </w:p>
          <w:p w:rsidR="00EE747D" w:rsidRPr="00722DEE" w:rsidRDefault="00EE747D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</w:p>
          <w:p w:rsidR="00EE747D" w:rsidRPr="00722DEE" w:rsidRDefault="00EE747D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</w:t>
            </w: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CREATE </w:t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Alice IDENTIFIED BY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simplepassword</w:t>
            </w:r>
            <w:proofErr w:type="spellEnd"/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created.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GRANT CONNECT, RESOURCE to Alice</w:t>
            </w:r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Grant succeeded.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lastRenderedPageBreak/>
              <w:t>SQL&gt;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drop user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alice</w:t>
            </w:r>
            <w:proofErr w:type="spellEnd"/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dropped.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</w:t>
            </w:r>
          </w:p>
          <w:p w:rsidR="00C55DF1" w:rsidRPr="00722DEE" w:rsidRDefault="00C55DF1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</w:p>
          <w:p w:rsidR="00C55DF1" w:rsidRPr="00722DEE" w:rsidRDefault="00C55DF1" w:rsidP="00722DEE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722DEE">
              <w:rPr>
                <w:rFonts w:asciiTheme="majorBidi" w:hAnsiTheme="majorBidi" w:cstheme="majorBidi"/>
                <w:b/>
                <w:bCs/>
                <w:color w:val="000000"/>
              </w:rPr>
              <w:t>Default Roles</w:t>
            </w:r>
          </w:p>
          <w:p w:rsidR="00C55DF1" w:rsidRDefault="00C55DF1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ALTER USER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steve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 DEFAULT ROLE ALL EXCEPT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overall_manager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SET ROLE NONE;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SET ROLE ALL EXCEPT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overall_manager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</w:p>
          <w:p w:rsidR="00722DEE" w:rsidRPr="00722DEE" w:rsidRDefault="00722DEE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</w:p>
          <w:p w:rsidR="00C55DF1" w:rsidRPr="00722DEE" w:rsidRDefault="00C55DF1" w:rsidP="00722DEE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722DEE">
              <w:rPr>
                <w:rFonts w:asciiTheme="majorBidi" w:hAnsiTheme="majorBidi" w:cstheme="majorBidi"/>
                <w:b/>
                <w:bCs/>
                <w:color w:val="000000"/>
              </w:rPr>
              <w:t>Revoking a Role</w:t>
            </w:r>
          </w:p>
          <w:p w:rsidR="00722DEE" w:rsidRPr="00722DEE" w:rsidRDefault="00722DEE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</w:p>
          <w:p w:rsidR="00C55DF1" w:rsidRDefault="00C55DF1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REVOKE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overall_manager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 </w:t>
            </w: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FROM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steve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</w:p>
          <w:p w:rsidR="00722DEE" w:rsidRPr="00722DEE" w:rsidRDefault="00722DEE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</w:p>
          <w:p w:rsidR="00C55DF1" w:rsidRDefault="00C55DF1" w:rsidP="00722DEE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722DEE">
              <w:rPr>
                <w:rFonts w:asciiTheme="majorBidi" w:hAnsiTheme="majorBidi" w:cstheme="majorBidi"/>
                <w:b/>
                <w:bCs/>
                <w:color w:val="000000"/>
              </w:rPr>
              <w:t>Revoking Privileges from a Role</w:t>
            </w:r>
          </w:p>
          <w:p w:rsidR="00722DEE" w:rsidRPr="00722DEE" w:rsidRDefault="00722DEE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</w:p>
          <w:p w:rsidR="00C55DF1" w:rsidRDefault="00C55DF1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CREATE </w:t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ROLE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product_manager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GRANT SELECT, INSERT, UPDATE, </w:t>
            </w: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DELETE </w:t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ON employee TO product_manager;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REVOKE ALL ON products </w:t>
            </w: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FROM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product_manager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DROP ROLE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product_manager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</w:p>
          <w:p w:rsidR="00722DEE" w:rsidRPr="00722DEE" w:rsidRDefault="00722DEE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</w:p>
          <w:p w:rsidR="00C55DF1" w:rsidRPr="00722DEE" w:rsidRDefault="00C55DF1" w:rsidP="00722DEE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722DEE">
              <w:rPr>
                <w:rFonts w:asciiTheme="majorBidi" w:hAnsiTheme="majorBidi" w:cstheme="majorBidi"/>
                <w:b/>
                <w:bCs/>
                <w:color w:val="000000"/>
              </w:rPr>
              <w:t>Dropping a Role</w:t>
            </w:r>
          </w:p>
          <w:p w:rsidR="00722DEE" w:rsidRPr="00722DEE" w:rsidRDefault="00722DEE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</w:p>
          <w:p w:rsidR="00C55DF1" w:rsidRDefault="00C55DF1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CREATE </w:t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ROLE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product_manager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GRANT SELECT, INSERT, UPDATE, </w:t>
            </w: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DELETE </w:t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ON employee TO product_manager;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REVOKE ALL ON products </w:t>
            </w: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FROM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product_manager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DROP ROLE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product_manager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</w:p>
          <w:p w:rsidR="00722DEE" w:rsidRPr="00722DEE" w:rsidRDefault="00722DEE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</w:p>
          <w:p w:rsidR="00C55DF1" w:rsidRPr="00722DEE" w:rsidRDefault="00C55DF1" w:rsidP="00722DEE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722DEE">
              <w:rPr>
                <w:rFonts w:asciiTheme="majorBidi" w:hAnsiTheme="majorBidi" w:cstheme="majorBidi"/>
                <w:b/>
                <w:bCs/>
                <w:color w:val="000000"/>
              </w:rPr>
              <w:t>Regina and Kristen are manager level users</w:t>
            </w:r>
          </w:p>
          <w:p w:rsidR="00722DEE" w:rsidRPr="00722DEE" w:rsidRDefault="00722DEE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</w:p>
          <w:p w:rsidR="00C55DF1" w:rsidRPr="00722DEE" w:rsidRDefault="00C55DF1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</w:t>
            </w: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CREATE </w:t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ROLE manager</w:t>
            </w:r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Role created.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</w:t>
            </w: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CREATE </w:t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regina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 identified by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regina</w:t>
            </w:r>
            <w:proofErr w:type="spellEnd"/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created.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</w:t>
            </w: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CREATE </w:t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kristen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 identified by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kristen</w:t>
            </w:r>
            <w:proofErr w:type="spellEnd"/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created.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GRANT CONNECT TO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regina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,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kristen</w:t>
            </w:r>
            <w:proofErr w:type="spellEnd"/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Grant succeeded.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lastRenderedPageBreak/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GRANT manager TO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regina</w:t>
            </w:r>
            <w:proofErr w:type="spellEnd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,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kristen</w:t>
            </w:r>
            <w:proofErr w:type="spellEnd"/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Grant succeeded.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drop user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regina</w:t>
            </w:r>
            <w:proofErr w:type="spellEnd"/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dropped.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drop user </w:t>
            </w:r>
            <w:proofErr w:type="spell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kristen</w:t>
            </w:r>
            <w:proofErr w:type="spellEnd"/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dropped.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drop role manager</w:t>
            </w:r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Role dropped.</w:t>
            </w:r>
          </w:p>
          <w:p w:rsidR="00C55DF1" w:rsidRPr="00722DEE" w:rsidRDefault="00C55DF1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</w:p>
          <w:p w:rsidR="00C55DF1" w:rsidRPr="00722DEE" w:rsidRDefault="00C55DF1" w:rsidP="00722DEE">
            <w:pPr>
              <w:pStyle w:val="Paragraphedeliste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722DEE">
              <w:rPr>
                <w:rFonts w:asciiTheme="majorBidi" w:hAnsiTheme="majorBidi" w:cstheme="majorBidi"/>
                <w:b/>
                <w:bCs/>
                <w:color w:val="000000"/>
              </w:rPr>
              <w:t>Rich and Brad are maintenance level users</w:t>
            </w:r>
          </w:p>
          <w:p w:rsidR="00C55DF1" w:rsidRPr="00722DEE" w:rsidRDefault="00C55DF1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</w:p>
          <w:p w:rsidR="00C55DF1" w:rsidRPr="00722DEE" w:rsidRDefault="00C55DF1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QL&gt; </w:t>
            </w: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CREATE </w:t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ROLE maintenance</w:t>
            </w:r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Role created.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</w:t>
            </w: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CREATE </w:t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rich identified by rich</w:t>
            </w:r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created.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</w:t>
            </w:r>
            <w:r w:rsidRPr="00722DEE">
              <w:rPr>
                <w:rFonts w:asciiTheme="majorBidi" w:hAnsiTheme="majorBidi" w:cstheme="majorBidi"/>
                <w:b/>
                <w:bCs/>
                <w:color w:val="7F0055"/>
                <w:shd w:val="clear" w:color="auto" w:fill="FFFFFF"/>
                <w:lang w:val="en-US"/>
              </w:rPr>
              <w:t>CREATE </w:t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brad identified by brad</w:t>
            </w:r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created.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GRANT CONNECT TO rich, brad</w:t>
            </w:r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Grant succeeded.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GRANT maintenance TO rich, brad</w:t>
            </w:r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Grant succeeded.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drop user rich</w:t>
            </w:r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dropped.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drop user brad</w:t>
            </w:r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User dropped.</w:t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SQL&gt; drop role maintenance</w:t>
            </w:r>
            <w:proofErr w:type="gramStart"/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;</w:t>
            </w:r>
            <w:proofErr w:type="gramEnd"/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lang w:val="en-US"/>
              </w:rPr>
              <w:br/>
            </w:r>
            <w:r w:rsidRPr="00722DEE"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  <w:t>Role dropped.</w:t>
            </w:r>
          </w:p>
          <w:p w:rsidR="00C55DF1" w:rsidRPr="00722DEE" w:rsidRDefault="00C55DF1" w:rsidP="00722DEE">
            <w:pPr>
              <w:spacing w:after="0" w:line="240" w:lineRule="auto"/>
              <w:rPr>
                <w:rFonts w:asciiTheme="majorBidi" w:hAnsiTheme="majorBidi" w:cstheme="majorBidi"/>
                <w:color w:val="000000"/>
                <w:shd w:val="clear" w:color="auto" w:fill="FFFFFF"/>
                <w:lang w:val="en-US"/>
              </w:rPr>
            </w:pPr>
          </w:p>
          <w:tbl>
            <w:tblPr>
              <w:tblW w:w="120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C55DF1" w:rsidRPr="009027E0" w:rsidTr="00C55DF1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CCCCCC"/>
                  </w:tcBorders>
                  <w:vAlign w:val="center"/>
                  <w:hideMark/>
                </w:tcPr>
                <w:p w:rsidR="00C55DF1" w:rsidRPr="009027E0" w:rsidRDefault="00C55DF1" w:rsidP="00722DEE">
                  <w:pPr>
                    <w:spacing w:after="0"/>
                    <w:rPr>
                      <w:rFonts w:asciiTheme="majorBidi" w:eastAsia="Times New Roman" w:hAnsiTheme="majorBidi" w:cstheme="majorBidi"/>
                      <w:lang w:val="en-US"/>
                    </w:rPr>
                  </w:pPr>
                </w:p>
              </w:tc>
            </w:tr>
            <w:tr w:rsidR="00C55DF1" w:rsidRPr="009027E0" w:rsidTr="00C55D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5DF1" w:rsidRPr="009027E0" w:rsidRDefault="00C55DF1" w:rsidP="00722DEE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lang w:val="en-US"/>
                    </w:rPr>
                  </w:pPr>
                </w:p>
              </w:tc>
            </w:tr>
          </w:tbl>
          <w:p w:rsidR="00C55DF1" w:rsidRPr="00722DEE" w:rsidRDefault="00C55DF1" w:rsidP="00722DEE">
            <w:pPr>
              <w:spacing w:after="0" w:line="240" w:lineRule="auto"/>
              <w:rPr>
                <w:rFonts w:asciiTheme="majorBidi" w:eastAsia="Times New Roman" w:hAnsiTheme="majorBidi" w:cstheme="majorBidi"/>
                <w:lang w:val="en-US"/>
              </w:rPr>
            </w:pPr>
          </w:p>
        </w:tc>
      </w:tr>
    </w:tbl>
    <w:p w:rsidR="00722DEE" w:rsidRDefault="00722DEE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</w:p>
    <w:p w:rsidR="00722DEE" w:rsidRDefault="00722DEE" w:rsidP="00722DEE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Unassign</w:t>
      </w:r>
      <w:proofErr w:type="spellEnd"/>
      <w:r w:rsidRPr="00722DEE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Role</w:t>
      </w:r>
      <w:proofErr w:type="spellEnd"/>
    </w:p>
    <w:p w:rsidR="00EE747D" w:rsidRPr="00722DEE" w:rsidRDefault="00C55DF1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CREATE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USER Alice IDENTIFIED BY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simplepassword</w:t>
      </w:r>
      <w:proofErr w:type="spellEnd"/>
      <w:proofErr w:type="gram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  <w:proofErr w:type="gramEnd"/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User created.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GRANT CONNECT, RESOURCE to Alice</w:t>
      </w:r>
      <w:proofErr w:type="gram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  <w:proofErr w:type="gramEnd"/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Grant succeeded.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REVOKE RESOURCE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FROM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Alice</w:t>
      </w:r>
      <w:proofErr w:type="gram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  <w:proofErr w:type="gramEnd"/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Revoke succeeded.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drop user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alice</w:t>
      </w:r>
      <w:proofErr w:type="spellEnd"/>
      <w:proofErr w:type="gram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  <w:proofErr w:type="gramEnd"/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User dropped.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</w:t>
      </w:r>
    </w:p>
    <w:p w:rsidR="00C55DF1" w:rsidRPr="00722DEE" w:rsidRDefault="00C55DF1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</w:p>
    <w:p w:rsidR="00C55DF1" w:rsidRPr="00722DEE" w:rsidRDefault="00C55DF1" w:rsidP="00722DEE">
      <w:pPr>
        <w:spacing w:after="0"/>
        <w:rPr>
          <w:rFonts w:asciiTheme="majorBidi" w:hAnsiTheme="majorBidi" w:cstheme="majorBidi"/>
          <w:color w:val="000000"/>
        </w:rPr>
      </w:pPr>
      <w:r w:rsidRPr="00722DEE">
        <w:rPr>
          <w:rFonts w:asciiTheme="majorBidi" w:hAnsiTheme="majorBidi" w:cstheme="majorBidi"/>
          <w:color w:val="000000"/>
        </w:rPr>
        <w:t xml:space="preserve">Drop </w:t>
      </w:r>
      <w:proofErr w:type="spellStart"/>
      <w:r w:rsidRPr="00722DEE">
        <w:rPr>
          <w:rFonts w:asciiTheme="majorBidi" w:hAnsiTheme="majorBidi" w:cstheme="majorBidi"/>
          <w:color w:val="000000"/>
        </w:rPr>
        <w:t>Role</w:t>
      </w:r>
      <w:proofErr w:type="spellEnd"/>
    </w:p>
    <w:p w:rsidR="00C55DF1" w:rsidRDefault="00C55DF1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DROP ROLE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TestRole</w:t>
      </w:r>
      <w:proofErr w:type="spellEnd"/>
      <w:proofErr w:type="gram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  <w:proofErr w:type="gramEnd"/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Role dropped.</w:t>
      </w:r>
    </w:p>
    <w:p w:rsidR="00722DEE" w:rsidRPr="00722DEE" w:rsidRDefault="00722DEE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</w:p>
    <w:p w:rsidR="00C55DF1" w:rsidRDefault="00C55DF1" w:rsidP="00722DEE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Assign</w:t>
      </w:r>
      <w:proofErr w:type="spellEnd"/>
      <w:r w:rsidRPr="00722DEE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object</w:t>
      </w:r>
      <w:proofErr w:type="spellEnd"/>
      <w:r w:rsidRPr="00722DEE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privileges</w:t>
      </w:r>
      <w:proofErr w:type="spellEnd"/>
      <w:r w:rsidRPr="00722DEE">
        <w:rPr>
          <w:rFonts w:asciiTheme="majorBidi" w:hAnsiTheme="majorBidi" w:cstheme="majorBidi"/>
          <w:b/>
          <w:bCs/>
          <w:color w:val="000000"/>
        </w:rPr>
        <w:t xml:space="preserve"> to </w:t>
      </w: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roles</w:t>
      </w:r>
      <w:proofErr w:type="spellEnd"/>
    </w:p>
    <w:p w:rsidR="00722DEE" w:rsidRPr="00722DEE" w:rsidRDefault="00722DEE" w:rsidP="00722DEE">
      <w:pPr>
        <w:pStyle w:val="Paragraphedeliste"/>
        <w:spacing w:after="0"/>
        <w:rPr>
          <w:rFonts w:asciiTheme="majorBidi" w:hAnsiTheme="majorBidi" w:cstheme="majorBidi"/>
          <w:b/>
          <w:bCs/>
          <w:color w:val="000000"/>
        </w:rPr>
      </w:pPr>
    </w:p>
    <w:p w:rsidR="00C55DF1" w:rsidRPr="00722DEE" w:rsidRDefault="00C55DF1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GRANT SELECT,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INSERT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ON employee TO entry;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GRANT SELECT,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INSERT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ON customer TO entry;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GRANT SELECT,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UPDATE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ON employee TO maintenance;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GRANT SELECT,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UPDATE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ON customer TO maintenance;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GRANT EXECUTE ON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validate_salary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 TO maintenance;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GRANT SELECT, INSERT, UPDATE,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DELETE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ON employee TO manager;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GRANT SELECT, INSERT, UPDATE,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DELETE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ON customer TO manager;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GRANT EXECUTE ON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validate_salary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 TO manager;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GRANT EXECUTE ON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adjust_salary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 TO manager;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</w:p>
    <w:p w:rsidR="00C55DF1" w:rsidRPr="00722DEE" w:rsidRDefault="00C55DF1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</w:p>
    <w:p w:rsidR="00C55DF1" w:rsidRDefault="00C55DF1" w:rsidP="00722DEE">
      <w:pPr>
        <w:pStyle w:val="Paragraphedeliste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Unassign</w:t>
      </w:r>
      <w:proofErr w:type="spellEnd"/>
      <w:r w:rsidRPr="00722DEE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Role</w:t>
      </w:r>
      <w:proofErr w:type="spellEnd"/>
      <w:r w:rsidRPr="00722DEE">
        <w:rPr>
          <w:rFonts w:asciiTheme="majorBidi" w:hAnsiTheme="majorBidi" w:cstheme="majorBidi"/>
          <w:b/>
          <w:bCs/>
          <w:color w:val="000000"/>
        </w:rPr>
        <w:t xml:space="preserve"> </w:t>
      </w:r>
      <w:proofErr w:type="spellStart"/>
      <w:r w:rsidRPr="00722DEE">
        <w:rPr>
          <w:rFonts w:asciiTheme="majorBidi" w:hAnsiTheme="majorBidi" w:cstheme="majorBidi"/>
          <w:b/>
          <w:bCs/>
          <w:color w:val="000000"/>
        </w:rPr>
        <w:t>from</w:t>
      </w:r>
      <w:proofErr w:type="spellEnd"/>
      <w:r w:rsidRPr="00722DEE">
        <w:rPr>
          <w:rFonts w:asciiTheme="majorBidi" w:hAnsiTheme="majorBidi" w:cstheme="majorBidi"/>
          <w:b/>
          <w:bCs/>
          <w:color w:val="000000"/>
        </w:rPr>
        <w:t xml:space="preserve"> User</w:t>
      </w:r>
    </w:p>
    <w:p w:rsidR="00722DEE" w:rsidRPr="00722DEE" w:rsidRDefault="00722DEE" w:rsidP="00722DEE">
      <w:pPr>
        <w:pStyle w:val="Paragraphedeliste"/>
        <w:spacing w:after="0"/>
        <w:rPr>
          <w:rFonts w:asciiTheme="majorBidi" w:hAnsiTheme="majorBidi" w:cstheme="majorBidi"/>
          <w:b/>
          <w:bCs/>
          <w:color w:val="000000"/>
        </w:rPr>
      </w:pPr>
    </w:p>
    <w:p w:rsidR="00C55DF1" w:rsidRPr="00722DEE" w:rsidRDefault="007B1E1B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REVOKE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TestRole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FROM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Alice</w:t>
      </w:r>
    </w:p>
    <w:p w:rsidR="007B1E1B" w:rsidRPr="00722DEE" w:rsidRDefault="007B1E1B" w:rsidP="00722DEE">
      <w:pPr>
        <w:spacing w:after="0"/>
        <w:rPr>
          <w:rFonts w:asciiTheme="majorBidi" w:hAnsiTheme="majorBidi" w:cstheme="majorBidi"/>
          <w:color w:val="000000"/>
        </w:rPr>
      </w:pPr>
      <w:r w:rsidRPr="00722DEE">
        <w:rPr>
          <w:rFonts w:asciiTheme="majorBidi" w:hAnsiTheme="majorBidi" w:cstheme="majorBidi"/>
          <w:color w:val="000000"/>
        </w:rPr>
        <w:t xml:space="preserve">Output session </w:t>
      </w:r>
      <w:proofErr w:type="spellStart"/>
      <w:r w:rsidRPr="00722DEE">
        <w:rPr>
          <w:rFonts w:asciiTheme="majorBidi" w:hAnsiTheme="majorBidi" w:cstheme="majorBidi"/>
          <w:color w:val="000000"/>
        </w:rPr>
        <w:t>roles</w:t>
      </w:r>
      <w:proofErr w:type="spellEnd"/>
      <w:r w:rsidRPr="00722DE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722DEE">
        <w:rPr>
          <w:rFonts w:asciiTheme="majorBidi" w:hAnsiTheme="majorBidi" w:cstheme="majorBidi"/>
          <w:color w:val="000000"/>
        </w:rPr>
        <w:t>from</w:t>
      </w:r>
      <w:proofErr w:type="spellEnd"/>
      <w:r w:rsidRPr="00722DE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722DEE">
        <w:rPr>
          <w:rFonts w:asciiTheme="majorBidi" w:hAnsiTheme="majorBidi" w:cstheme="majorBidi"/>
          <w:color w:val="000000"/>
        </w:rPr>
        <w:t>procedure</w:t>
      </w:r>
      <w:proofErr w:type="spellEnd"/>
    </w:p>
    <w:p w:rsidR="007B1E1B" w:rsidRPr="00722DEE" w:rsidRDefault="007B1E1B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create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or replace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procedure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myProcedure</w:t>
      </w:r>
      <w:proofErr w:type="spellEnd"/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FFFFFF"/>
          <w:shd w:val="clear" w:color="auto" w:fill="FFFFFF"/>
          <w:lang w:val="en-US"/>
        </w:rPr>
        <w:t>  </w:t>
      </w:r>
      <w:r w:rsidRPr="00722DEE">
        <w:rPr>
          <w:rFonts w:asciiTheme="majorBidi" w:hAnsiTheme="majorBidi" w:cstheme="majorBidi"/>
          <w:color w:val="990000"/>
          <w:shd w:val="clear" w:color="auto" w:fill="FFFFFF"/>
          <w:lang w:val="en-US"/>
        </w:rPr>
        <w:t>2    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authid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current_user</w:t>
      </w:r>
      <w:proofErr w:type="spellEnd"/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FFFFFF"/>
          <w:shd w:val="clear" w:color="auto" w:fill="FFFFFF"/>
          <w:lang w:val="en-US"/>
        </w:rPr>
        <w:t>  </w:t>
      </w:r>
      <w:r w:rsidRPr="00722DEE">
        <w:rPr>
          <w:rFonts w:asciiTheme="majorBidi" w:hAnsiTheme="majorBidi" w:cstheme="majorBidi"/>
          <w:color w:val="990000"/>
          <w:shd w:val="clear" w:color="auto" w:fill="FFFFFF"/>
          <w:lang w:val="en-US"/>
        </w:rPr>
        <w:t>3    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as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FFFFFF"/>
          <w:shd w:val="clear" w:color="auto" w:fill="FFFFFF"/>
          <w:lang w:val="en-US"/>
        </w:rPr>
        <w:t>  </w:t>
      </w:r>
      <w:r w:rsidRPr="00722DEE">
        <w:rPr>
          <w:rFonts w:asciiTheme="majorBidi" w:hAnsiTheme="majorBidi" w:cstheme="majorBidi"/>
          <w:color w:val="990000"/>
          <w:shd w:val="clear" w:color="auto" w:fill="FFFFFF"/>
          <w:lang w:val="en-US"/>
        </w:rPr>
        <w:t>4    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begin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FFFFFF"/>
          <w:shd w:val="clear" w:color="auto" w:fill="FFFFFF"/>
          <w:lang w:val="en-US"/>
        </w:rPr>
        <w:t>  </w:t>
      </w:r>
      <w:r w:rsidRPr="00722DEE">
        <w:rPr>
          <w:rFonts w:asciiTheme="majorBidi" w:hAnsiTheme="majorBidi" w:cstheme="majorBidi"/>
          <w:color w:val="990000"/>
          <w:shd w:val="clear" w:color="auto" w:fill="FFFFFF"/>
          <w:lang w:val="en-US"/>
        </w:rPr>
        <w:t>5      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for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rec in (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select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*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from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session_roles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)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FFFFFF"/>
          <w:shd w:val="clear" w:color="auto" w:fill="FFFFFF"/>
          <w:lang w:val="en-US"/>
        </w:rPr>
        <w:t>  </w:t>
      </w:r>
      <w:r w:rsidRPr="00722DEE">
        <w:rPr>
          <w:rFonts w:asciiTheme="majorBidi" w:hAnsiTheme="majorBidi" w:cstheme="majorBidi"/>
          <w:color w:val="990000"/>
          <w:shd w:val="clear" w:color="auto" w:fill="FFFFFF"/>
          <w:lang w:val="en-US"/>
        </w:rPr>
        <w:t>6      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loop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FFFFFF"/>
          <w:shd w:val="clear" w:color="auto" w:fill="FFFFFF"/>
          <w:lang w:val="en-US"/>
        </w:rPr>
        <w:t>  </w:t>
      </w:r>
      <w:r w:rsidRPr="00722DEE">
        <w:rPr>
          <w:rFonts w:asciiTheme="majorBidi" w:hAnsiTheme="majorBidi" w:cstheme="majorBidi"/>
          <w:color w:val="990000"/>
          <w:shd w:val="clear" w:color="auto" w:fill="FFFFFF"/>
          <w:lang w:val="en-US"/>
        </w:rPr>
        <w:t>7        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dbms_output.put_line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(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rec.role</w:t>
      </w:r>
      <w:proofErr w:type="spellEnd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);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FFFFFF"/>
          <w:shd w:val="clear" w:color="auto" w:fill="FFFFFF"/>
          <w:lang w:val="en-US"/>
        </w:rPr>
        <w:t>  </w:t>
      </w:r>
      <w:r w:rsidRPr="00722DEE">
        <w:rPr>
          <w:rFonts w:asciiTheme="majorBidi" w:hAnsiTheme="majorBidi" w:cstheme="majorBidi"/>
          <w:color w:val="990000"/>
          <w:shd w:val="clear" w:color="auto" w:fill="FFFFFF"/>
          <w:lang w:val="en-US"/>
        </w:rPr>
        <w:t>8      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end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loop;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FFFFFF"/>
          <w:shd w:val="clear" w:color="auto" w:fill="FFFFFF"/>
          <w:lang w:val="en-US"/>
        </w:rPr>
        <w:t>  </w:t>
      </w:r>
      <w:r w:rsidRPr="00722DEE">
        <w:rPr>
          <w:rFonts w:asciiTheme="majorBidi" w:hAnsiTheme="majorBidi" w:cstheme="majorBidi"/>
          <w:color w:val="990000"/>
          <w:shd w:val="clear" w:color="auto" w:fill="FFFFFF"/>
          <w:lang w:val="en-US"/>
        </w:rPr>
        <w:t>9    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end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FFFFFF"/>
          <w:shd w:val="clear" w:color="auto" w:fill="FFFFFF"/>
          <w:lang w:val="en-US"/>
        </w:rPr>
        <w:t> </w:t>
      </w:r>
      <w:r w:rsidRPr="00722DEE">
        <w:rPr>
          <w:rFonts w:asciiTheme="majorBidi" w:hAnsiTheme="majorBidi" w:cstheme="majorBidi"/>
          <w:color w:val="990000"/>
          <w:shd w:val="clear" w:color="auto" w:fill="FFFFFF"/>
          <w:lang w:val="en-US"/>
        </w:rPr>
        <w:t>10    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/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Procedure created.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execute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myProcedure</w:t>
      </w:r>
      <w:proofErr w:type="spellEnd"/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DBA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SELECT_CATALOG_ROLE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HS_ADMIN_ROLE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EXECUTE_CATALOG_ROLE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DELETE_CATALOG_ROLE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EXP_FULL_DATABASE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IMP_FULL_DATABASE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GATHER_SYSTEM_STATISTICS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SCHEDULER_ADMIN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XDBADMIN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XDBWEBSERVICES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PL/SQL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procedure </w:t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successfully completed.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SQL&gt; drop </w:t>
      </w:r>
      <w:r w:rsidRPr="00722DEE">
        <w:rPr>
          <w:rFonts w:asciiTheme="majorBidi" w:hAnsiTheme="majorBidi" w:cstheme="majorBidi"/>
          <w:b/>
          <w:bCs/>
          <w:color w:val="7F0055"/>
          <w:shd w:val="clear" w:color="auto" w:fill="FFFFFF"/>
          <w:lang w:val="en-US"/>
        </w:rPr>
        <w:t>procedure </w:t>
      </w:r>
      <w:proofErr w:type="spell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myProcedure</w:t>
      </w:r>
      <w:proofErr w:type="spellEnd"/>
      <w:proofErr w:type="gramStart"/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;</w:t>
      </w:r>
      <w:proofErr w:type="gramEnd"/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shd w:val="clear" w:color="auto" w:fill="FFFFFF"/>
          <w:lang w:val="en-US"/>
        </w:rPr>
        <w:t>Procedure dropped.</w:t>
      </w:r>
      <w:r w:rsidRPr="00722DEE">
        <w:rPr>
          <w:rFonts w:asciiTheme="majorBidi" w:hAnsiTheme="majorBidi" w:cstheme="majorBidi"/>
          <w:color w:val="000000"/>
          <w:lang w:val="en-US"/>
        </w:rPr>
        <w:br/>
      </w:r>
      <w:r w:rsidRPr="00722DEE">
        <w:rPr>
          <w:rFonts w:asciiTheme="majorBidi" w:hAnsiTheme="majorBidi" w:cstheme="majorBidi"/>
          <w:color w:val="000000"/>
          <w:lang w:val="en-US"/>
        </w:rPr>
        <w:br/>
      </w:r>
    </w:p>
    <w:p w:rsidR="007B1E1B" w:rsidRPr="00722DEE" w:rsidRDefault="007B1E1B" w:rsidP="00722DEE">
      <w:pPr>
        <w:spacing w:after="0"/>
        <w:rPr>
          <w:rFonts w:asciiTheme="majorBidi" w:hAnsiTheme="majorBidi" w:cstheme="majorBidi"/>
          <w:color w:val="000000"/>
          <w:shd w:val="clear" w:color="auto" w:fill="FFFFFF"/>
          <w:lang w:val="en-US"/>
        </w:rPr>
      </w:pPr>
    </w:p>
    <w:p w:rsidR="00EE747D" w:rsidRPr="00722DEE" w:rsidRDefault="00EE747D" w:rsidP="00722DEE">
      <w:pPr>
        <w:spacing w:after="0"/>
        <w:rPr>
          <w:rFonts w:asciiTheme="majorBidi" w:hAnsiTheme="majorBidi" w:cstheme="majorBidi"/>
          <w:lang w:val="en-US"/>
        </w:rPr>
      </w:pPr>
    </w:p>
    <w:sectPr w:rsidR="00EE747D" w:rsidRPr="00722DEE" w:rsidSect="00FB1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E3B0D"/>
    <w:multiLevelType w:val="hybridMultilevel"/>
    <w:tmpl w:val="31C855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A6F85"/>
    <w:multiLevelType w:val="hybridMultilevel"/>
    <w:tmpl w:val="2DE88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7D"/>
    <w:rsid w:val="0001727C"/>
    <w:rsid w:val="00722DEE"/>
    <w:rsid w:val="007B1E1B"/>
    <w:rsid w:val="007E78BB"/>
    <w:rsid w:val="009027E0"/>
    <w:rsid w:val="009C2724"/>
    <w:rsid w:val="00C55DF1"/>
    <w:rsid w:val="00EE747D"/>
    <w:rsid w:val="00FB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EE747D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22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EE747D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22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4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236">
          <w:marLeft w:val="0"/>
          <w:marRight w:val="0"/>
          <w:marTop w:val="120"/>
          <w:marBottom w:val="12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  <w:div w:id="949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2014-10-22T13:13:00Z</dcterms:created>
  <dcterms:modified xsi:type="dcterms:W3CDTF">2014-10-22T13:13:00Z</dcterms:modified>
</cp:coreProperties>
</file>