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D4B40" w14:textId="77777777" w:rsidR="00C95D56" w:rsidRPr="001D093E" w:rsidRDefault="00C95D56" w:rsidP="00C95D56">
      <w:r w:rsidRPr="001D093E">
        <w:rPr>
          <w:sz w:val="20"/>
          <w:szCs w:val="20"/>
        </w:rPr>
        <w:t> </w:t>
      </w:r>
    </w:p>
    <w:p w14:paraId="50BCB782" w14:textId="3E476CED" w:rsidR="00C95D56" w:rsidRPr="001D093E" w:rsidRDefault="00DD2AD8" w:rsidP="00C95D56">
      <w:pPr>
        <w:pStyle w:val="Heading2"/>
        <w:rPr>
          <w:rFonts w:asciiTheme="minorHAnsi" w:hAnsiTheme="minorHAnsi"/>
        </w:rPr>
      </w:pPr>
      <w:r w:rsidRPr="001D093E">
        <w:rPr>
          <w:rFonts w:asciiTheme="minorHAnsi" w:hAnsiTheme="minorHAnsi"/>
        </w:rPr>
        <w:t>Part (</w:t>
      </w:r>
      <w:r w:rsidR="00C95D56" w:rsidRPr="001D093E">
        <w:rPr>
          <w:rFonts w:asciiTheme="minorHAnsi" w:hAnsiTheme="minorHAnsi"/>
        </w:rPr>
        <w:t>1)</w:t>
      </w:r>
    </w:p>
    <w:p w14:paraId="02A23956" w14:textId="604ED761" w:rsidR="001D093E" w:rsidRPr="001D093E" w:rsidRDefault="001D093E" w:rsidP="00152F6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1D093E">
        <w:rPr>
          <w:rFonts w:cs="ArialMT"/>
          <w:kern w:val="0"/>
          <w:sz w:val="28"/>
          <w:szCs w:val="26"/>
        </w:rPr>
        <w:t>Try changing the value of standard deviation (s</w:t>
      </w:r>
      <w:r w:rsidRPr="001D093E">
        <w:rPr>
          <w:rFonts w:cs="ArialMT"/>
          <w:kern w:val="0"/>
          <w:sz w:val="28"/>
          <w:szCs w:val="26"/>
        </w:rPr>
        <w:t>t</w:t>
      </w:r>
      <w:r w:rsidRPr="001D093E">
        <w:rPr>
          <w:rFonts w:cs="ArialMT"/>
          <w:kern w:val="0"/>
          <w:sz w:val="28"/>
          <w:szCs w:val="26"/>
        </w:rPr>
        <w:t>d). How do the data points change</w:t>
      </w:r>
      <w:r w:rsidRPr="001D093E">
        <w:rPr>
          <w:rFonts w:cs="ArialMT"/>
          <w:kern w:val="0"/>
          <w:sz w:val="28"/>
          <w:szCs w:val="26"/>
        </w:rPr>
        <w:t xml:space="preserve"> </w:t>
      </w:r>
      <w:r w:rsidRPr="001D093E">
        <w:rPr>
          <w:rFonts w:cs="ArialMT"/>
          <w:kern w:val="0"/>
          <w:sz w:val="28"/>
          <w:szCs w:val="26"/>
        </w:rPr>
        <w:t>for different values of standard deviation?</w:t>
      </w:r>
    </w:p>
    <w:p w14:paraId="59512156" w14:textId="77777777" w:rsidR="001D093E" w:rsidRPr="001D093E" w:rsidRDefault="001D093E" w:rsidP="001D093E">
      <w:pPr>
        <w:pStyle w:val="ListParagraph"/>
        <w:autoSpaceDE w:val="0"/>
        <w:autoSpaceDN w:val="0"/>
        <w:adjustRightInd w:val="0"/>
        <w:spacing w:after="0" w:line="240" w:lineRule="auto"/>
        <w:ind w:left="750"/>
      </w:pPr>
    </w:p>
    <w:p w14:paraId="41FDF4AD" w14:textId="51740940" w:rsidR="001D093E" w:rsidRPr="001D093E" w:rsidRDefault="00C95D56" w:rsidP="001D093E">
      <w:pPr>
        <w:ind w:left="720"/>
        <w:rPr>
          <w:sz w:val="28"/>
          <w:szCs w:val="28"/>
        </w:rPr>
      </w:pPr>
      <w:r w:rsidRPr="001D093E">
        <w:rPr>
          <w:sz w:val="24"/>
          <w:szCs w:val="24"/>
        </w:rPr>
        <w:t>Gold: y=5+6x. Y is a linear transformation of input feature x.</w:t>
      </w:r>
    </w:p>
    <w:tbl>
      <w:tblPr>
        <w:tblStyle w:val="TableGrid"/>
        <w:tblW w:w="1061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4905"/>
        <w:gridCol w:w="4905"/>
      </w:tblGrid>
      <w:tr w:rsidR="00C95D56" w:rsidRPr="001D093E" w14:paraId="5D66E0F3" w14:textId="77777777" w:rsidTr="00CD29B8">
        <w:trPr>
          <w:jc w:val="center"/>
        </w:trPr>
        <w:tc>
          <w:tcPr>
            <w:tcW w:w="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3BCC9C02" w14:textId="77777777" w:rsidR="00C95D56" w:rsidRPr="001D093E" w:rsidRDefault="00C95D56">
            <w:pPr>
              <w:jc w:val="center"/>
            </w:pPr>
            <w:r w:rsidRPr="001D093E">
              <w:rPr>
                <w:b/>
                <w:bCs/>
                <w:color w:val="000000"/>
              </w:rPr>
              <w:t>std</w:t>
            </w:r>
          </w:p>
        </w:tc>
        <w:tc>
          <w:tcPr>
            <w:tcW w:w="49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3389C980" w14:textId="77777777" w:rsidR="00C95D56" w:rsidRPr="001D093E" w:rsidRDefault="00C95D56">
            <w:pPr>
              <w:jc w:val="center"/>
            </w:pPr>
            <w:r w:rsidRPr="001D093E">
              <w:rPr>
                <w:b/>
                <w:bCs/>
                <w:color w:val="000000"/>
              </w:rPr>
              <w:t>2</w:t>
            </w:r>
          </w:p>
        </w:tc>
        <w:tc>
          <w:tcPr>
            <w:tcW w:w="49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480405FF" w14:textId="77777777" w:rsidR="00C95D56" w:rsidRPr="001D093E" w:rsidRDefault="00C95D56">
            <w:pPr>
              <w:jc w:val="center"/>
            </w:pPr>
            <w:r w:rsidRPr="001D093E">
              <w:rPr>
                <w:b/>
                <w:bCs/>
                <w:color w:val="000000"/>
              </w:rPr>
              <w:t>50</w:t>
            </w:r>
          </w:p>
        </w:tc>
      </w:tr>
      <w:tr w:rsidR="00C95D56" w:rsidRPr="001D093E" w14:paraId="73E495B7" w14:textId="77777777" w:rsidTr="00CD29B8">
        <w:trPr>
          <w:cantSplit/>
          <w:trHeight w:val="1134"/>
          <w:jc w:val="center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  <w:vAlign w:val="center"/>
            <w:hideMark/>
          </w:tcPr>
          <w:p w14:paraId="4ED0B7E6" w14:textId="77777777" w:rsidR="00C95D56" w:rsidRPr="001D093E" w:rsidRDefault="00C95D56">
            <w:pPr>
              <w:ind w:left="113" w:right="113"/>
              <w:jc w:val="center"/>
            </w:pPr>
            <w:r w:rsidRPr="001D093E">
              <w:rPr>
                <w:b/>
                <w:bCs/>
              </w:rPr>
              <w:t>figure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BC26E" w14:textId="6BAEB3DC" w:rsidR="00C95D56" w:rsidRPr="001D093E" w:rsidRDefault="00CD29B8">
            <w:pPr>
              <w:jc w:val="center"/>
            </w:pPr>
            <w:r w:rsidRPr="001D093E">
              <w:rPr>
                <w:noProof/>
              </w:rPr>
              <w:drawing>
                <wp:inline distT="0" distB="0" distL="0" distR="0" wp14:anchorId="77EB4080" wp14:editId="1048C0A0">
                  <wp:extent cx="2318311" cy="1413803"/>
                  <wp:effectExtent l="0" t="0" r="6350" b="0"/>
                  <wp:docPr id="34235861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9323" cy="1420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CEC191" w14:textId="58F92753" w:rsidR="00C95D56" w:rsidRPr="001D093E" w:rsidRDefault="00CD29B8">
            <w:pPr>
              <w:jc w:val="center"/>
            </w:pPr>
            <w:r w:rsidRPr="001D093E">
              <w:rPr>
                <w:noProof/>
              </w:rPr>
              <w:drawing>
                <wp:inline distT="0" distB="0" distL="0" distR="0" wp14:anchorId="00FCA45D" wp14:editId="70C45BF6">
                  <wp:extent cx="2018714" cy="1597499"/>
                  <wp:effectExtent l="0" t="0" r="635" b="3175"/>
                  <wp:docPr id="1357809391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964" cy="160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5D56" w:rsidRPr="001D093E" w14:paraId="374E3600" w14:textId="77777777" w:rsidTr="00CD29B8">
        <w:trPr>
          <w:cantSplit/>
          <w:trHeight w:val="1340"/>
          <w:jc w:val="center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  <w:vAlign w:val="center"/>
            <w:hideMark/>
          </w:tcPr>
          <w:p w14:paraId="2350769C" w14:textId="77777777" w:rsidR="00C95D56" w:rsidRPr="001D093E" w:rsidRDefault="00C95D56">
            <w:pPr>
              <w:ind w:left="113" w:right="113"/>
              <w:jc w:val="center"/>
            </w:pPr>
            <w:r w:rsidRPr="001D093E">
              <w:rPr>
                <w:b/>
                <w:bCs/>
              </w:rPr>
              <w:t>Comment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E30314" w14:textId="43B4ABEE" w:rsidR="00C95D56" w:rsidRPr="001D093E" w:rsidRDefault="00C95D56">
            <w:pPr>
              <w:jc w:val="center"/>
            </w:pPr>
            <w:r w:rsidRPr="001D093E">
              <w:t xml:space="preserve">some noise is added to the </w:t>
            </w:r>
            <w:proofErr w:type="gramStart"/>
            <w:r w:rsidRPr="001D093E">
              <w:t>points</w:t>
            </w:r>
            <w:proofErr w:type="gramEnd"/>
            <w:r w:rsidRPr="001D093E">
              <w:t xml:space="preserve"> so they are noisy around the st</w:t>
            </w:r>
            <w:r w:rsidR="00CD29B8" w:rsidRPr="001D093E">
              <w:t>raight</w:t>
            </w:r>
            <w:r w:rsidRPr="001D093E">
              <w:t xml:space="preserve"> line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A103F" w14:textId="74DEA6A4" w:rsidR="00C95D56" w:rsidRPr="001D093E" w:rsidRDefault="00C95D56">
            <w:pPr>
              <w:jc w:val="center"/>
            </w:pPr>
            <w:r w:rsidRPr="001D093E">
              <w:t xml:space="preserve">Very high noise is added so data </w:t>
            </w:r>
            <w:r w:rsidR="00CD29B8" w:rsidRPr="001D093E">
              <w:t>is completely</w:t>
            </w:r>
            <w:r w:rsidRPr="001D093E">
              <w:t xml:space="preserve"> random and no pattern</w:t>
            </w:r>
          </w:p>
        </w:tc>
      </w:tr>
      <w:tr w:rsidR="00C95D56" w:rsidRPr="001D093E" w14:paraId="48178111" w14:textId="77777777" w:rsidTr="00CD29B8">
        <w:trPr>
          <w:cantSplit/>
          <w:trHeight w:val="332"/>
          <w:jc w:val="center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4E7A743E" w14:textId="77777777" w:rsidR="00C95D56" w:rsidRPr="001D093E" w:rsidRDefault="00C95D56">
            <w:pPr>
              <w:jc w:val="center"/>
            </w:pPr>
            <w:r w:rsidRPr="001D093E">
              <w:rPr>
                <w:b/>
                <w:bCs/>
                <w:color w:val="000000"/>
              </w:rPr>
              <w:t>std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4ACA4AFC" w14:textId="77777777" w:rsidR="00C95D56" w:rsidRPr="001D093E" w:rsidRDefault="00C95D56">
            <w:pPr>
              <w:jc w:val="center"/>
            </w:pPr>
            <w:r w:rsidRPr="001D093E">
              <w:rPr>
                <w:b/>
                <w:bCs/>
                <w:color w:val="000000"/>
              </w:rPr>
              <w:t>0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4DAB84EE" w14:textId="77777777" w:rsidR="00C95D56" w:rsidRPr="001D093E" w:rsidRDefault="00C95D56">
            <w:pPr>
              <w:jc w:val="center"/>
            </w:pPr>
            <w:r w:rsidRPr="001D093E">
              <w:rPr>
                <w:b/>
                <w:bCs/>
                <w:color w:val="000000"/>
              </w:rPr>
              <w:t>100</w:t>
            </w:r>
          </w:p>
        </w:tc>
      </w:tr>
      <w:tr w:rsidR="00C95D56" w:rsidRPr="001D093E" w14:paraId="5C86EECF" w14:textId="77777777" w:rsidTr="00CD29B8">
        <w:trPr>
          <w:cantSplit/>
          <w:trHeight w:val="1340"/>
          <w:jc w:val="center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  <w:vAlign w:val="center"/>
            <w:hideMark/>
          </w:tcPr>
          <w:p w14:paraId="48BF4483" w14:textId="77777777" w:rsidR="00C95D56" w:rsidRPr="001D093E" w:rsidRDefault="00C95D56">
            <w:pPr>
              <w:ind w:left="113" w:right="113"/>
              <w:jc w:val="center"/>
            </w:pPr>
            <w:r w:rsidRPr="001D093E">
              <w:rPr>
                <w:b/>
                <w:bCs/>
              </w:rPr>
              <w:t>figure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B43F89" w14:textId="47773D2A" w:rsidR="00C95D56" w:rsidRPr="001D093E" w:rsidRDefault="00CD29B8" w:rsidP="00CD29B8">
            <w:r w:rsidRPr="001D093E">
              <w:rPr>
                <w:noProof/>
              </w:rPr>
              <w:drawing>
                <wp:inline distT="0" distB="0" distL="0" distR="0" wp14:anchorId="482DC0F1" wp14:editId="5746855E">
                  <wp:extent cx="2361565" cy="1607185"/>
                  <wp:effectExtent l="0" t="0" r="635" b="0"/>
                  <wp:docPr id="1278761696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1565" cy="1607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F664D4" w14:textId="215C4F0D" w:rsidR="00C95D56" w:rsidRPr="001D093E" w:rsidRDefault="00CD29B8">
            <w:pPr>
              <w:jc w:val="center"/>
            </w:pPr>
            <w:r w:rsidRPr="001D093E">
              <w:rPr>
                <w:noProof/>
              </w:rPr>
              <w:drawing>
                <wp:inline distT="0" distB="0" distL="0" distR="0" wp14:anchorId="08847087" wp14:editId="3F6ACB03">
                  <wp:extent cx="2711487" cy="1654450"/>
                  <wp:effectExtent l="0" t="0" r="0" b="3175"/>
                  <wp:docPr id="164055001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1296" cy="166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5D56" w:rsidRPr="001D093E" w14:paraId="61294290" w14:textId="77777777" w:rsidTr="00CD29B8">
        <w:trPr>
          <w:cantSplit/>
          <w:trHeight w:val="1340"/>
          <w:jc w:val="center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  <w:vAlign w:val="center"/>
            <w:hideMark/>
          </w:tcPr>
          <w:p w14:paraId="3F845437" w14:textId="77777777" w:rsidR="00C95D56" w:rsidRPr="001D093E" w:rsidRDefault="00C95D56">
            <w:pPr>
              <w:ind w:left="113" w:right="113"/>
              <w:jc w:val="center"/>
            </w:pPr>
            <w:r w:rsidRPr="001D093E">
              <w:rPr>
                <w:b/>
                <w:bCs/>
              </w:rPr>
              <w:t>Comment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9F93BA" w14:textId="77777777" w:rsidR="00C95D56" w:rsidRPr="001D093E" w:rsidRDefault="00C95D56">
            <w:pPr>
              <w:jc w:val="center"/>
            </w:pPr>
            <w:r w:rsidRPr="001D093E">
              <w:t>std = 0 then no noise we are just drawing the original function [St line]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F326ED" w14:textId="00670DC7" w:rsidR="00C95D56" w:rsidRPr="001D093E" w:rsidRDefault="00CD29B8">
            <w:pPr>
              <w:jc w:val="center"/>
            </w:pPr>
            <w:r w:rsidRPr="001D093E">
              <w:t xml:space="preserve">Random as in case std=50 but the range of y here is larger range [more </w:t>
            </w:r>
            <w:r w:rsidR="001D093E" w:rsidRPr="001D093E">
              <w:t>variant</w:t>
            </w:r>
            <w:r w:rsidRPr="001D093E">
              <w:t>]</w:t>
            </w:r>
          </w:p>
        </w:tc>
      </w:tr>
    </w:tbl>
    <w:p w14:paraId="06EB80CF" w14:textId="77777777" w:rsidR="00C95D56" w:rsidRPr="001D093E" w:rsidRDefault="00C95D56" w:rsidP="00C95D56">
      <w:pPr>
        <w:autoSpaceDE w:val="0"/>
        <w:autoSpaceDN w:val="0"/>
        <w:spacing w:after="0" w:line="240" w:lineRule="auto"/>
      </w:pPr>
      <w:r w:rsidRPr="001D093E">
        <w:rPr>
          <w:sz w:val="20"/>
          <w:szCs w:val="20"/>
        </w:rPr>
        <w:t> </w:t>
      </w:r>
    </w:p>
    <w:p w14:paraId="13B9274B" w14:textId="77777777" w:rsidR="00C95D56" w:rsidRPr="001D093E" w:rsidRDefault="00C95D56" w:rsidP="00C95D56">
      <w:pPr>
        <w:autoSpaceDE w:val="0"/>
        <w:autoSpaceDN w:val="0"/>
        <w:spacing w:after="0" w:line="240" w:lineRule="auto"/>
        <w:rPr>
          <w:sz w:val="20"/>
          <w:szCs w:val="20"/>
        </w:rPr>
      </w:pPr>
      <w:r w:rsidRPr="001D093E">
        <w:rPr>
          <w:sz w:val="20"/>
          <w:szCs w:val="20"/>
        </w:rPr>
        <w:t> </w:t>
      </w:r>
    </w:p>
    <w:p w14:paraId="03BDF8DA" w14:textId="2A006A76" w:rsidR="00CD29B8" w:rsidRPr="001D093E" w:rsidRDefault="00CD29B8">
      <w:pPr>
        <w:rPr>
          <w:sz w:val="20"/>
          <w:szCs w:val="20"/>
        </w:rPr>
      </w:pPr>
      <w:r w:rsidRPr="001D093E">
        <w:rPr>
          <w:sz w:val="20"/>
          <w:szCs w:val="20"/>
        </w:rPr>
        <w:br w:type="page"/>
      </w:r>
    </w:p>
    <w:p w14:paraId="6D00EB3C" w14:textId="77777777" w:rsidR="00CD29B8" w:rsidRPr="001D093E" w:rsidRDefault="00CD29B8" w:rsidP="00C95D56">
      <w:pPr>
        <w:autoSpaceDE w:val="0"/>
        <w:autoSpaceDN w:val="0"/>
        <w:spacing w:after="0" w:line="240" w:lineRule="auto"/>
      </w:pPr>
    </w:p>
    <w:p w14:paraId="41253486" w14:textId="77777777" w:rsidR="00C95D56" w:rsidRPr="001D093E" w:rsidRDefault="00C95D56" w:rsidP="00C95D56">
      <w:pPr>
        <w:autoSpaceDE w:val="0"/>
        <w:autoSpaceDN w:val="0"/>
        <w:spacing w:after="0" w:line="240" w:lineRule="auto"/>
        <w:rPr>
          <w:sz w:val="28"/>
          <w:szCs w:val="28"/>
        </w:rPr>
      </w:pPr>
      <w:r w:rsidRPr="001D093E">
        <w:rPr>
          <w:sz w:val="20"/>
          <w:szCs w:val="20"/>
        </w:rPr>
        <w:t> </w:t>
      </w:r>
    </w:p>
    <w:p w14:paraId="55397ED7" w14:textId="3A00F916" w:rsidR="001D093E" w:rsidRDefault="00C95D56" w:rsidP="001D093E">
      <w:pPr>
        <w:pStyle w:val="ListParagraph"/>
        <w:numPr>
          <w:ilvl w:val="0"/>
          <w:numId w:val="3"/>
        </w:numPr>
        <w:autoSpaceDE w:val="0"/>
        <w:autoSpaceDN w:val="0"/>
        <w:spacing w:after="0" w:line="240" w:lineRule="auto"/>
        <w:rPr>
          <w:sz w:val="28"/>
          <w:szCs w:val="28"/>
        </w:rPr>
      </w:pPr>
      <w:r w:rsidRPr="001D093E">
        <w:rPr>
          <w:sz w:val="28"/>
          <w:szCs w:val="28"/>
        </w:rPr>
        <w:t>How are the coefficients of the linear model affected by changing the value o</w:t>
      </w:r>
      <w:r w:rsidR="001D093E">
        <w:rPr>
          <w:sz w:val="28"/>
          <w:szCs w:val="28"/>
        </w:rPr>
        <w:t xml:space="preserve">f </w:t>
      </w:r>
      <w:r w:rsidRPr="001D093E">
        <w:rPr>
          <w:sz w:val="28"/>
          <w:szCs w:val="28"/>
        </w:rPr>
        <w:t>standard deviation in Q1?</w:t>
      </w:r>
      <w:r w:rsidR="001D093E">
        <w:rPr>
          <w:sz w:val="28"/>
          <w:szCs w:val="28"/>
        </w:rPr>
        <w:t xml:space="preserve"> </w:t>
      </w:r>
    </w:p>
    <w:p w14:paraId="1D7559C1" w14:textId="77777777" w:rsidR="001D093E" w:rsidRDefault="001D093E" w:rsidP="001D093E">
      <w:pPr>
        <w:pStyle w:val="ListParagraph"/>
        <w:autoSpaceDE w:val="0"/>
        <w:autoSpaceDN w:val="0"/>
        <w:spacing w:after="0" w:line="240" w:lineRule="auto"/>
        <w:ind w:left="750"/>
        <w:rPr>
          <w:sz w:val="28"/>
          <w:szCs w:val="28"/>
        </w:rPr>
      </w:pPr>
    </w:p>
    <w:p w14:paraId="62B60154" w14:textId="1FF6AC37" w:rsidR="00C95D56" w:rsidRDefault="00C95D56" w:rsidP="001D093E">
      <w:pPr>
        <w:pStyle w:val="ListParagraph"/>
        <w:autoSpaceDE w:val="0"/>
        <w:autoSpaceDN w:val="0"/>
        <w:spacing w:after="0" w:line="240" w:lineRule="auto"/>
        <w:ind w:left="1080" w:hanging="360"/>
        <w:rPr>
          <w:sz w:val="24"/>
          <w:szCs w:val="24"/>
        </w:rPr>
      </w:pPr>
      <w:r w:rsidRPr="001D093E">
        <w:rPr>
          <w:sz w:val="24"/>
          <w:szCs w:val="24"/>
        </w:rPr>
        <w:t>y=b0+b1x</w:t>
      </w:r>
    </w:p>
    <w:p w14:paraId="77285CBF" w14:textId="77777777" w:rsidR="001D093E" w:rsidRPr="001D093E" w:rsidRDefault="001D093E" w:rsidP="001D093E">
      <w:pPr>
        <w:pStyle w:val="ListParagraph"/>
        <w:autoSpaceDE w:val="0"/>
        <w:autoSpaceDN w:val="0"/>
        <w:spacing w:after="0" w:line="240" w:lineRule="auto"/>
        <w:ind w:left="1080" w:hanging="360"/>
        <w:rPr>
          <w:sz w:val="24"/>
          <w:szCs w:val="24"/>
        </w:rPr>
      </w:pPr>
    </w:p>
    <w:tbl>
      <w:tblPr>
        <w:tblStyle w:val="TableGrid"/>
        <w:tblW w:w="106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31"/>
        <w:gridCol w:w="4751"/>
        <w:gridCol w:w="5166"/>
      </w:tblGrid>
      <w:tr w:rsidR="00DD2AD8" w:rsidRPr="001D093E" w14:paraId="30510000" w14:textId="77777777" w:rsidTr="00DD2AD8">
        <w:trPr>
          <w:trHeight w:val="143"/>
          <w:jc w:val="center"/>
        </w:trPr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7B5DD6DE" w14:textId="77777777" w:rsidR="00C95D56" w:rsidRPr="001D093E" w:rsidRDefault="00C95D56">
            <w:pPr>
              <w:spacing w:after="0" w:line="240" w:lineRule="auto"/>
              <w:jc w:val="center"/>
            </w:pPr>
            <w:r w:rsidRPr="001D093E">
              <w:rPr>
                <w:b/>
                <w:bCs/>
                <w:color w:val="000000"/>
                <w:sz w:val="20"/>
                <w:szCs w:val="20"/>
              </w:rPr>
              <w:t>std</w:t>
            </w:r>
          </w:p>
        </w:tc>
        <w:tc>
          <w:tcPr>
            <w:tcW w:w="47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5A08FD4E" w14:textId="77777777" w:rsidR="00C95D56" w:rsidRPr="001D093E" w:rsidRDefault="00C95D56">
            <w:pPr>
              <w:jc w:val="center"/>
            </w:pPr>
            <w:r w:rsidRPr="001D093E"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1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25EA8084" w14:textId="77777777" w:rsidR="00C95D56" w:rsidRPr="001D093E" w:rsidRDefault="00C95D56">
            <w:pPr>
              <w:jc w:val="center"/>
            </w:pPr>
            <w:r w:rsidRPr="001D093E">
              <w:rPr>
                <w:b/>
                <w:bCs/>
                <w:color w:val="000000"/>
                <w:sz w:val="20"/>
                <w:szCs w:val="20"/>
              </w:rPr>
              <w:t>50</w:t>
            </w:r>
          </w:p>
        </w:tc>
      </w:tr>
      <w:tr w:rsidR="00DD2AD8" w:rsidRPr="001D093E" w14:paraId="2E7E7646" w14:textId="77777777" w:rsidTr="00DD2AD8">
        <w:trPr>
          <w:trHeight w:val="386"/>
          <w:jc w:val="center"/>
        </w:trPr>
        <w:tc>
          <w:tcPr>
            <w:tcW w:w="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241B7323" w14:textId="77777777" w:rsidR="00C95D56" w:rsidRPr="001D093E" w:rsidRDefault="00C95D56">
            <w:pPr>
              <w:jc w:val="center"/>
            </w:pPr>
            <w:r w:rsidRPr="001D093E">
              <w:rPr>
                <w:b/>
                <w:bCs/>
                <w:color w:val="000000"/>
                <w:sz w:val="20"/>
                <w:szCs w:val="20"/>
              </w:rPr>
              <w:t>b</w:t>
            </w:r>
            <w:r w:rsidRPr="001D093E">
              <w:rPr>
                <w:b/>
                <w:bCs/>
                <w:color w:val="000000"/>
                <w:sz w:val="20"/>
                <w:szCs w:val="20"/>
                <w:vertAlign w:val="subscript"/>
              </w:rPr>
              <w:t>0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1CBF69" w14:textId="77777777" w:rsidR="00C95D56" w:rsidRPr="001D093E" w:rsidRDefault="00C95D56" w:rsidP="00DD2AD8">
            <w:pPr>
              <w:pStyle w:val="HTMLPreformatted"/>
              <w:shd w:val="clear" w:color="auto" w:fill="FFFFFF"/>
              <w:wordWrap w:val="0"/>
              <w:jc w:val="center"/>
              <w:rPr>
                <w:rFonts w:asciiTheme="minorHAnsi" w:hAnsiTheme="minorHAnsi"/>
                <w:kern w:val="2"/>
                <w14:ligatures w14:val="standardContextual"/>
              </w:rPr>
            </w:pPr>
            <w:r w:rsidRPr="001D093E">
              <w:rPr>
                <w:rStyle w:val="gnvwddmdn3b"/>
                <w:rFonts w:asciiTheme="minorHAnsi" w:eastAsiaTheme="majorEastAsia" w:hAnsiTheme="minorHAnsi"/>
                <w:color w:val="000000"/>
                <w:kern w:val="2"/>
                <w:bdr w:val="none" w:sz="0" w:space="0" w:color="auto" w:frame="1"/>
                <w14:ligatures w14:val="standardContextual"/>
              </w:rPr>
              <w:t>4.684</w:t>
            </w:r>
          </w:p>
        </w:tc>
        <w:tc>
          <w:tcPr>
            <w:tcW w:w="51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812ABE" w14:textId="6625702F" w:rsidR="00C95D56" w:rsidRPr="001D093E" w:rsidRDefault="00C95D56" w:rsidP="00DD2AD8">
            <w:pPr>
              <w:pStyle w:val="HTMLPreformatted"/>
              <w:shd w:val="clear" w:color="auto" w:fill="FFFFFF"/>
              <w:wordWrap w:val="0"/>
              <w:jc w:val="center"/>
              <w:rPr>
                <w:rFonts w:asciiTheme="minorHAnsi" w:hAnsiTheme="minorHAnsi"/>
                <w:color w:val="000000"/>
              </w:rPr>
            </w:pPr>
            <w:r w:rsidRPr="001D093E">
              <w:rPr>
                <w:rStyle w:val="gnvwddmdn3b"/>
                <w:rFonts w:asciiTheme="minorHAnsi" w:eastAsiaTheme="majorEastAsia" w:hAnsiTheme="minorHAnsi"/>
                <w:color w:val="000000"/>
                <w:bdr w:val="none" w:sz="0" w:space="0" w:color="auto" w:frame="1"/>
              </w:rPr>
              <w:t>-12.726</w:t>
            </w:r>
          </w:p>
          <w:p w14:paraId="05E7F3BE" w14:textId="705181C1" w:rsidR="00C95D56" w:rsidRPr="001D093E" w:rsidRDefault="00C95D56" w:rsidP="00DD2AD8">
            <w:pPr>
              <w:pStyle w:val="HTMLPreformatted"/>
              <w:shd w:val="clear" w:color="auto" w:fill="FFFFFF"/>
              <w:wordWrap w:val="0"/>
              <w:jc w:val="center"/>
              <w:rPr>
                <w:rFonts w:asciiTheme="minorHAnsi" w:hAnsiTheme="minorHAnsi"/>
                <w:kern w:val="2"/>
                <w14:ligatures w14:val="standardContextual"/>
              </w:rPr>
            </w:pPr>
          </w:p>
        </w:tc>
      </w:tr>
      <w:tr w:rsidR="00DD2AD8" w:rsidRPr="001D093E" w14:paraId="3F841576" w14:textId="77777777" w:rsidTr="00DD2AD8">
        <w:trPr>
          <w:trHeight w:val="359"/>
          <w:jc w:val="center"/>
        </w:trPr>
        <w:tc>
          <w:tcPr>
            <w:tcW w:w="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448C2263" w14:textId="77777777" w:rsidR="00C95D56" w:rsidRPr="001D093E" w:rsidRDefault="00C95D56">
            <w:pPr>
              <w:jc w:val="center"/>
            </w:pPr>
            <w:r w:rsidRPr="001D093E">
              <w:rPr>
                <w:b/>
                <w:bCs/>
                <w:color w:val="000000"/>
                <w:sz w:val="20"/>
                <w:szCs w:val="20"/>
              </w:rPr>
              <w:t>b</w:t>
            </w:r>
            <w:r w:rsidRPr="001D093E">
              <w:rPr>
                <w:b/>
                <w:bCs/>
                <w:color w:val="000000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100A54" w14:textId="454D95D0" w:rsidR="00C95D56" w:rsidRPr="001D093E" w:rsidRDefault="00C95D56" w:rsidP="00DD2AD8">
            <w:pPr>
              <w:pStyle w:val="HTMLPreformatted"/>
              <w:shd w:val="clear" w:color="auto" w:fill="FFFFFF"/>
              <w:wordWrap w:val="0"/>
              <w:jc w:val="center"/>
              <w:rPr>
                <w:rFonts w:asciiTheme="minorHAnsi" w:hAnsiTheme="minorHAnsi"/>
                <w:kern w:val="2"/>
                <w14:ligatures w14:val="standardContextual"/>
              </w:rPr>
            </w:pPr>
            <w:r w:rsidRPr="001D093E">
              <w:rPr>
                <w:rStyle w:val="gnvwddmdn3b"/>
                <w:rFonts w:asciiTheme="minorHAnsi" w:eastAsiaTheme="majorEastAsia" w:hAnsiTheme="minorHAnsi"/>
                <w:color w:val="000000"/>
                <w:kern w:val="2"/>
                <w:bdr w:val="none" w:sz="0" w:space="0" w:color="auto" w:frame="1"/>
                <w14:ligatures w14:val="standardContextual"/>
              </w:rPr>
              <w:t>6.071</w:t>
            </w:r>
          </w:p>
          <w:p w14:paraId="3569149A" w14:textId="4C792521" w:rsidR="00C95D56" w:rsidRPr="001D093E" w:rsidRDefault="00C95D56" w:rsidP="00DD2AD8">
            <w:pPr>
              <w:jc w:val="center"/>
            </w:pPr>
          </w:p>
        </w:tc>
        <w:tc>
          <w:tcPr>
            <w:tcW w:w="51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AC0CA6" w14:textId="2979B69B" w:rsidR="00C95D56" w:rsidRPr="001D093E" w:rsidRDefault="00C95D56" w:rsidP="00DD2AD8">
            <w:pPr>
              <w:pStyle w:val="HTMLPreformatted"/>
              <w:shd w:val="clear" w:color="auto" w:fill="FFFFFF"/>
              <w:wordWrap w:val="0"/>
              <w:jc w:val="center"/>
              <w:rPr>
                <w:rFonts w:asciiTheme="minorHAnsi" w:hAnsiTheme="minorHAnsi"/>
                <w:color w:val="000000"/>
              </w:rPr>
            </w:pPr>
            <w:r w:rsidRPr="001D093E">
              <w:rPr>
                <w:rStyle w:val="gnvwddmdn3b"/>
                <w:rFonts w:asciiTheme="minorHAnsi" w:eastAsiaTheme="majorEastAsia" w:hAnsiTheme="minorHAnsi"/>
                <w:color w:val="000000"/>
                <w:bdr w:val="none" w:sz="0" w:space="0" w:color="auto" w:frame="1"/>
              </w:rPr>
              <w:t>8.772</w:t>
            </w:r>
          </w:p>
          <w:p w14:paraId="3D068E0B" w14:textId="3D5F202A" w:rsidR="00C95D56" w:rsidRPr="001D093E" w:rsidRDefault="00C95D56" w:rsidP="00DD2AD8">
            <w:pPr>
              <w:jc w:val="center"/>
            </w:pPr>
          </w:p>
        </w:tc>
      </w:tr>
      <w:tr w:rsidR="00DD2AD8" w:rsidRPr="001D093E" w14:paraId="348F0791" w14:textId="77777777" w:rsidTr="00DD2AD8">
        <w:trPr>
          <w:cantSplit/>
          <w:trHeight w:val="1268"/>
          <w:jc w:val="center"/>
        </w:trPr>
        <w:tc>
          <w:tcPr>
            <w:tcW w:w="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extDirection w:val="btLr"/>
            <w:vAlign w:val="center"/>
            <w:hideMark/>
          </w:tcPr>
          <w:p w14:paraId="4938250F" w14:textId="3447532F" w:rsidR="001D093E" w:rsidRPr="001D093E" w:rsidRDefault="00C95D56" w:rsidP="001D093E">
            <w:pPr>
              <w:ind w:left="113" w:right="113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D093E">
              <w:rPr>
                <w:b/>
                <w:bCs/>
                <w:color w:val="000000"/>
                <w:sz w:val="20"/>
                <w:szCs w:val="20"/>
              </w:rPr>
              <w:t>Commen</w:t>
            </w:r>
            <w:r w:rsidR="001D093E">
              <w:rPr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CBA3E8" w14:textId="77777777" w:rsidR="00DD2AD8" w:rsidRDefault="00C95D56">
            <w:pPr>
              <w:rPr>
                <w:sz w:val="20"/>
                <w:szCs w:val="20"/>
              </w:rPr>
            </w:pPr>
            <w:r w:rsidRPr="001D093E">
              <w:rPr>
                <w:sz w:val="20"/>
                <w:szCs w:val="20"/>
              </w:rPr>
              <w:t>•  </w:t>
            </w:r>
          </w:p>
          <w:p w14:paraId="09F29E73" w14:textId="343029B0" w:rsidR="00C95D56" w:rsidRPr="001D093E" w:rsidRDefault="00DD2AD8">
            <w:r w:rsidRPr="001D093E">
              <w:rPr>
                <w:sz w:val="20"/>
                <w:szCs w:val="20"/>
              </w:rPr>
              <w:t>•</w:t>
            </w:r>
            <w:r>
              <w:rPr>
                <w:sz w:val="20"/>
                <w:szCs w:val="20"/>
              </w:rPr>
              <w:t xml:space="preserve"> </w:t>
            </w:r>
            <w:r w:rsidR="00C95D56" w:rsidRPr="001D093E">
              <w:rPr>
                <w:sz w:val="20"/>
                <w:szCs w:val="20"/>
              </w:rPr>
              <w:t>Values are near to the original coefficients</w:t>
            </w:r>
          </w:p>
        </w:tc>
        <w:tc>
          <w:tcPr>
            <w:tcW w:w="51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B547C4" w14:textId="6F638109" w:rsidR="00C95D56" w:rsidRPr="001D093E" w:rsidRDefault="00C95D56">
            <w:r w:rsidRPr="001D093E">
              <w:rPr>
                <w:noProof/>
              </w:rPr>
              <w:t>•  For larger noise std we get large b</w:t>
            </w:r>
            <w:r w:rsidRPr="001D093E">
              <w:rPr>
                <w:noProof/>
                <w:vertAlign w:val="subscript"/>
              </w:rPr>
              <w:t>0</w:t>
            </w:r>
            <w:r w:rsidRPr="001D093E">
              <w:rPr>
                <w:noProof/>
              </w:rPr>
              <w:t xml:space="preserve"> value</w:t>
            </w:r>
          </w:p>
        </w:tc>
      </w:tr>
      <w:tr w:rsidR="00DD2AD8" w:rsidRPr="001D093E" w14:paraId="5A1E9305" w14:textId="77777777" w:rsidTr="00DD2AD8">
        <w:trPr>
          <w:cantSplit/>
          <w:trHeight w:val="350"/>
          <w:jc w:val="center"/>
        </w:trPr>
        <w:tc>
          <w:tcPr>
            <w:tcW w:w="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6E220596" w14:textId="77777777" w:rsidR="00C95D56" w:rsidRPr="001D093E" w:rsidRDefault="00C95D56">
            <w:pPr>
              <w:ind w:left="113" w:right="113"/>
              <w:jc w:val="center"/>
            </w:pPr>
            <w:r w:rsidRPr="001D093E">
              <w:rPr>
                <w:b/>
                <w:bCs/>
                <w:color w:val="000000"/>
                <w:sz w:val="20"/>
                <w:szCs w:val="20"/>
              </w:rPr>
              <w:t>std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2A3D4960" w14:textId="77777777" w:rsidR="00C95D56" w:rsidRPr="00DD2AD8" w:rsidRDefault="00C95D56" w:rsidP="00DD2AD8">
            <w:pPr>
              <w:jc w:val="center"/>
              <w:rPr>
                <w:b/>
                <w:bCs/>
              </w:rPr>
            </w:pPr>
            <w:r w:rsidRPr="00DD2AD8">
              <w:rPr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51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0C34A159" w14:textId="77777777" w:rsidR="00C95D56" w:rsidRPr="00DD2AD8" w:rsidRDefault="00C95D56" w:rsidP="00DD2AD8">
            <w:pPr>
              <w:jc w:val="center"/>
              <w:rPr>
                <w:b/>
                <w:bCs/>
              </w:rPr>
            </w:pPr>
            <w:r w:rsidRPr="00DD2AD8">
              <w:rPr>
                <w:b/>
                <w:bCs/>
                <w:color w:val="000000"/>
                <w:sz w:val="20"/>
                <w:szCs w:val="20"/>
              </w:rPr>
              <w:t>100</w:t>
            </w:r>
          </w:p>
        </w:tc>
      </w:tr>
      <w:tr w:rsidR="00DD2AD8" w:rsidRPr="001D093E" w14:paraId="57D5EE0A" w14:textId="77777777" w:rsidTr="00DD2AD8">
        <w:trPr>
          <w:cantSplit/>
          <w:trHeight w:val="620"/>
          <w:jc w:val="center"/>
        </w:trPr>
        <w:tc>
          <w:tcPr>
            <w:tcW w:w="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7F704042" w14:textId="77777777" w:rsidR="00DD2AD8" w:rsidRPr="001D093E" w:rsidRDefault="00DD2AD8" w:rsidP="00DD2AD8">
            <w:pPr>
              <w:ind w:left="113" w:right="113"/>
              <w:jc w:val="center"/>
            </w:pPr>
            <w:r w:rsidRPr="001D093E">
              <w:rPr>
                <w:b/>
                <w:bCs/>
                <w:color w:val="000000"/>
                <w:sz w:val="20"/>
                <w:szCs w:val="20"/>
              </w:rPr>
              <w:t>b</w:t>
            </w:r>
            <w:r w:rsidRPr="001D093E">
              <w:rPr>
                <w:b/>
                <w:bCs/>
                <w:color w:val="000000"/>
                <w:sz w:val="20"/>
                <w:szCs w:val="20"/>
                <w:vertAlign w:val="subscript"/>
              </w:rPr>
              <w:t>0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E2588" w14:textId="77777777" w:rsidR="00DD2AD8" w:rsidRPr="001D093E" w:rsidRDefault="00DD2AD8" w:rsidP="00DD2AD8">
            <w:pPr>
              <w:jc w:val="center"/>
            </w:pPr>
            <w:r w:rsidRPr="001D093E">
              <w:rPr>
                <w:color w:val="000000"/>
              </w:rPr>
              <w:t>5</w:t>
            </w:r>
          </w:p>
        </w:tc>
        <w:tc>
          <w:tcPr>
            <w:tcW w:w="51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D28822" w14:textId="77777777" w:rsidR="00DD2AD8" w:rsidRPr="001D093E" w:rsidRDefault="00DD2AD8" w:rsidP="00DD2AD8">
            <w:pPr>
              <w:pStyle w:val="HTMLPreformatted"/>
              <w:shd w:val="clear" w:color="auto" w:fill="FFFFFF"/>
              <w:wordWrap w:val="0"/>
              <w:jc w:val="center"/>
              <w:rPr>
                <w:rFonts w:asciiTheme="minorHAnsi" w:hAnsiTheme="minorHAnsi"/>
                <w:kern w:val="2"/>
                <w14:ligatures w14:val="standardContextual"/>
              </w:rPr>
            </w:pPr>
            <w:r w:rsidRPr="001D093E">
              <w:rPr>
                <w:rStyle w:val="gnvwddmdn3b"/>
                <w:rFonts w:asciiTheme="minorHAnsi" w:eastAsiaTheme="majorEastAsia" w:hAnsiTheme="minorHAnsi"/>
                <w:color w:val="000000"/>
                <w:kern w:val="2"/>
                <w:bdr w:val="none" w:sz="0" w:space="0" w:color="auto" w:frame="1"/>
                <w14:ligatures w14:val="standardContextual"/>
              </w:rPr>
              <w:t>0.5932</w:t>
            </w:r>
          </w:p>
          <w:p w14:paraId="55BD3CE5" w14:textId="13EFB4F4" w:rsidR="00DD2AD8" w:rsidRPr="001D093E" w:rsidRDefault="00DD2AD8" w:rsidP="00DD2AD8">
            <w:pPr>
              <w:jc w:val="center"/>
            </w:pPr>
          </w:p>
        </w:tc>
      </w:tr>
      <w:tr w:rsidR="00DD2AD8" w:rsidRPr="001D093E" w14:paraId="1DDC95A5" w14:textId="77777777" w:rsidTr="00DD2AD8">
        <w:trPr>
          <w:cantSplit/>
          <w:trHeight w:val="431"/>
          <w:jc w:val="center"/>
        </w:trPr>
        <w:tc>
          <w:tcPr>
            <w:tcW w:w="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4519CF19" w14:textId="77777777" w:rsidR="00DD2AD8" w:rsidRPr="001D093E" w:rsidRDefault="00DD2AD8" w:rsidP="00DD2AD8">
            <w:pPr>
              <w:ind w:left="113" w:right="113"/>
              <w:jc w:val="center"/>
            </w:pPr>
            <w:r w:rsidRPr="001D093E">
              <w:rPr>
                <w:b/>
                <w:bCs/>
                <w:color w:val="000000"/>
                <w:sz w:val="20"/>
                <w:szCs w:val="20"/>
              </w:rPr>
              <w:t>b</w:t>
            </w:r>
            <w:r w:rsidRPr="001D093E">
              <w:rPr>
                <w:b/>
                <w:bCs/>
                <w:color w:val="000000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2AC747" w14:textId="6DFDB5AD" w:rsidR="00DD2AD8" w:rsidRPr="001D093E" w:rsidRDefault="00DD2AD8" w:rsidP="00DD2AD8">
            <w:pPr>
              <w:pStyle w:val="HTMLPreformatted"/>
              <w:shd w:val="clear" w:color="auto" w:fill="FFFFFF"/>
              <w:wordWrap w:val="0"/>
              <w:jc w:val="center"/>
              <w:rPr>
                <w:rFonts w:asciiTheme="minorHAnsi" w:hAnsiTheme="minorHAnsi"/>
                <w:kern w:val="2"/>
                <w14:ligatures w14:val="standardContextual"/>
              </w:rPr>
            </w:pPr>
            <w:r w:rsidRPr="001D093E">
              <w:rPr>
                <w:rStyle w:val="gnvwddmdn3b"/>
                <w:rFonts w:asciiTheme="minorHAnsi" w:eastAsiaTheme="majorEastAsia" w:hAnsiTheme="minorHAnsi"/>
                <w:color w:val="000000"/>
                <w:kern w:val="2"/>
                <w:bdr w:val="none" w:sz="0" w:space="0" w:color="auto" w:frame="1"/>
                <w14:ligatures w14:val="standardContextual"/>
              </w:rPr>
              <w:t>6</w:t>
            </w:r>
          </w:p>
          <w:p w14:paraId="262BB66D" w14:textId="392FA12A" w:rsidR="00DD2AD8" w:rsidRPr="001D093E" w:rsidRDefault="00DD2AD8" w:rsidP="00DD2AD8">
            <w:pPr>
              <w:jc w:val="center"/>
            </w:pPr>
          </w:p>
        </w:tc>
        <w:tc>
          <w:tcPr>
            <w:tcW w:w="51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023FF2" w14:textId="734690B6" w:rsidR="00DD2AD8" w:rsidRPr="001D093E" w:rsidRDefault="00DD2AD8" w:rsidP="00DD2AD8">
            <w:pPr>
              <w:pStyle w:val="HTMLPreformatted"/>
              <w:shd w:val="clear" w:color="auto" w:fill="FFFFFF"/>
              <w:wordWrap w:val="0"/>
              <w:jc w:val="center"/>
              <w:rPr>
                <w:rFonts w:asciiTheme="minorHAnsi" w:hAnsiTheme="minorHAnsi"/>
                <w:kern w:val="2"/>
                <w14:ligatures w14:val="standardContextual"/>
              </w:rPr>
            </w:pPr>
            <w:r w:rsidRPr="001D093E">
              <w:rPr>
                <w:rStyle w:val="gnvwddmdn3b"/>
                <w:rFonts w:asciiTheme="minorHAnsi" w:eastAsiaTheme="majorEastAsia" w:hAnsiTheme="minorHAnsi"/>
                <w:color w:val="000000"/>
                <w:kern w:val="2"/>
                <w:bdr w:val="none" w:sz="0" w:space="0" w:color="auto" w:frame="1"/>
                <w14:ligatures w14:val="standardContextual"/>
              </w:rPr>
              <w:t>8.0734</w:t>
            </w:r>
          </w:p>
          <w:p w14:paraId="4F5C2AA3" w14:textId="752A88C1" w:rsidR="00DD2AD8" w:rsidRPr="001D093E" w:rsidRDefault="00DD2AD8" w:rsidP="00DD2AD8">
            <w:pPr>
              <w:jc w:val="center"/>
            </w:pPr>
          </w:p>
        </w:tc>
      </w:tr>
      <w:tr w:rsidR="00DD2AD8" w:rsidRPr="001D093E" w14:paraId="50E2A287" w14:textId="77777777" w:rsidTr="00DD2AD8">
        <w:trPr>
          <w:cantSplit/>
          <w:trHeight w:val="1268"/>
          <w:jc w:val="center"/>
        </w:trPr>
        <w:tc>
          <w:tcPr>
            <w:tcW w:w="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extDirection w:val="btLr"/>
            <w:vAlign w:val="center"/>
            <w:hideMark/>
          </w:tcPr>
          <w:p w14:paraId="32659A08" w14:textId="77777777" w:rsidR="00DD2AD8" w:rsidRPr="001D093E" w:rsidRDefault="00DD2AD8" w:rsidP="00DD2AD8">
            <w:pPr>
              <w:ind w:left="113" w:right="113"/>
              <w:jc w:val="center"/>
            </w:pPr>
            <w:r w:rsidRPr="001D093E">
              <w:rPr>
                <w:b/>
                <w:bCs/>
                <w:color w:val="000000"/>
                <w:sz w:val="20"/>
                <w:szCs w:val="20"/>
              </w:rPr>
              <w:t>Comment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2FC7E" w14:textId="77777777" w:rsidR="00DD2AD8" w:rsidRPr="001D093E" w:rsidRDefault="00DD2AD8" w:rsidP="00DD2AD8">
            <w:r w:rsidRPr="001D093E">
              <w:rPr>
                <w:sz w:val="20"/>
                <w:szCs w:val="20"/>
              </w:rPr>
              <w:t>•  The exact coefficients of the original equation.</w:t>
            </w:r>
          </w:p>
          <w:p w14:paraId="7F2D7AEF" w14:textId="77777777" w:rsidR="00DD2AD8" w:rsidRPr="001D093E" w:rsidRDefault="00DD2AD8" w:rsidP="00DD2AD8">
            <w:pPr>
              <w:pStyle w:val="HTMLPreformatted"/>
              <w:shd w:val="clear" w:color="auto" w:fill="FFFFFF"/>
              <w:wordWrap w:val="0"/>
              <w:rPr>
                <w:rFonts w:asciiTheme="minorHAnsi" w:hAnsiTheme="minorHAnsi"/>
                <w:kern w:val="2"/>
                <w14:ligatures w14:val="standardContextual"/>
              </w:rPr>
            </w:pPr>
            <w:r w:rsidRPr="001D093E">
              <w:rPr>
                <w:rFonts w:asciiTheme="minorHAnsi" w:hAnsiTheme="minorHAnsi"/>
                <w:color w:val="000000"/>
                <w:kern w:val="2"/>
                <w14:ligatures w14:val="standardContextual"/>
              </w:rPr>
              <w:t>•  Due to having noise of zero standard deviation</w:t>
            </w:r>
          </w:p>
        </w:tc>
        <w:tc>
          <w:tcPr>
            <w:tcW w:w="51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D22B1F" w14:textId="77777777" w:rsidR="00DD2AD8" w:rsidRPr="001D093E" w:rsidRDefault="00DD2AD8" w:rsidP="00DD2AD8">
            <w:pPr>
              <w:pStyle w:val="HTMLPreformatted"/>
              <w:shd w:val="clear" w:color="auto" w:fill="FFFFFF"/>
              <w:wordWrap w:val="0"/>
              <w:rPr>
                <w:rFonts w:asciiTheme="minorHAnsi" w:hAnsiTheme="minorHAnsi"/>
                <w:kern w:val="2"/>
                <w14:ligatures w14:val="standardContextual"/>
              </w:rPr>
            </w:pPr>
            <w:r w:rsidRPr="001D093E">
              <w:rPr>
                <w:rFonts w:asciiTheme="minorHAnsi" w:hAnsiTheme="minorHAnsi"/>
                <w:color w:val="000000"/>
                <w:kern w:val="2"/>
                <w14:ligatures w14:val="standardContextual"/>
              </w:rPr>
              <w:t>•  Very High Noise</w:t>
            </w:r>
          </w:p>
          <w:p w14:paraId="2FCD0753" w14:textId="77777777" w:rsidR="00DD2AD8" w:rsidRPr="001D093E" w:rsidRDefault="00DD2AD8" w:rsidP="00DD2AD8">
            <w:pPr>
              <w:pStyle w:val="HTMLPreformatted"/>
              <w:shd w:val="clear" w:color="auto" w:fill="FFFFFF"/>
              <w:wordWrap w:val="0"/>
              <w:rPr>
                <w:rFonts w:asciiTheme="minorHAnsi" w:hAnsiTheme="minorHAnsi"/>
                <w:kern w:val="2"/>
                <w14:ligatures w14:val="standardContextual"/>
              </w:rPr>
            </w:pPr>
            <w:r w:rsidRPr="001D093E">
              <w:rPr>
                <w:rFonts w:asciiTheme="minorHAnsi" w:hAnsiTheme="minorHAnsi"/>
                <w:color w:val="000000"/>
                <w:kern w:val="2"/>
                <w14:ligatures w14:val="standardContextual"/>
              </w:rPr>
              <w:t>•  We get large coefficients this is due to large randomness then no pattern in the data that the model can learn.</w:t>
            </w:r>
          </w:p>
          <w:p w14:paraId="679EC46E" w14:textId="1A51FBCD" w:rsidR="00DD2AD8" w:rsidRPr="001D093E" w:rsidRDefault="00DD2AD8" w:rsidP="00DD2AD8">
            <w:r w:rsidRPr="001D093E">
              <w:t>•  </w:t>
            </w:r>
            <w:r w:rsidRPr="001D093E">
              <w:t>This high value</w:t>
            </w:r>
            <w:r w:rsidRPr="001D093E">
              <w:t xml:space="preserve"> indicates that the model is learning subset of the space and not able to learn rest </w:t>
            </w:r>
          </w:p>
        </w:tc>
      </w:tr>
    </w:tbl>
    <w:p w14:paraId="2181E478" w14:textId="77777777" w:rsidR="00C95D56" w:rsidRPr="001D093E" w:rsidRDefault="00C95D56" w:rsidP="00C95D56">
      <w:r w:rsidRPr="001D093E">
        <w:rPr>
          <w:sz w:val="20"/>
          <w:szCs w:val="20"/>
        </w:rPr>
        <w:t> </w:t>
      </w:r>
    </w:p>
    <w:p w14:paraId="0F2697C1" w14:textId="77777777" w:rsidR="00C95D56" w:rsidRPr="001D093E" w:rsidRDefault="00C95D56" w:rsidP="00C95D56">
      <w:r w:rsidRPr="001D093E">
        <w:rPr>
          <w:b/>
          <w:bCs/>
        </w:rPr>
        <w:t>Note:</w:t>
      </w:r>
      <w:r w:rsidRPr="001D093E">
        <w:t xml:space="preserve"> ML is all about learning from data so nothing could be leant from a random data</w:t>
      </w:r>
    </w:p>
    <w:p w14:paraId="56987784" w14:textId="77777777" w:rsidR="00C95D56" w:rsidRPr="001D093E" w:rsidRDefault="00C95D56" w:rsidP="00C95D56">
      <w:proofErr w:type="spellStart"/>
      <w:r w:rsidRPr="001D093E">
        <w:rPr>
          <w:b/>
          <w:bCs/>
        </w:rPr>
        <w:t>Conlusion</w:t>
      </w:r>
      <w:proofErr w:type="spellEnd"/>
      <w:r w:rsidRPr="001D093E">
        <w:rPr>
          <w:b/>
          <w:bCs/>
        </w:rPr>
        <w:t>:</w:t>
      </w:r>
      <w:r w:rsidRPr="001D093E">
        <w:t xml:space="preserve"> Higher std in noise make more noisy data so due learning this noisy data the model overfits because of trying to learn this noisy pattern this </w:t>
      </w:r>
      <w:proofErr w:type="spellStart"/>
      <w:r w:rsidRPr="001D093E">
        <w:t>overfiting</w:t>
      </w:r>
      <w:proofErr w:type="spellEnd"/>
      <w:r w:rsidRPr="001D093E">
        <w:t xml:space="preserve"> is obvious in the higher values for the </w:t>
      </w:r>
      <w:proofErr w:type="spellStart"/>
      <w:r w:rsidRPr="001D093E">
        <w:t>cofficent</w:t>
      </w:r>
      <w:proofErr w:type="spellEnd"/>
      <w:r w:rsidRPr="001D093E">
        <w:t xml:space="preserve"> as the data is more </w:t>
      </w:r>
      <w:proofErr w:type="gramStart"/>
      <w:r w:rsidRPr="001D093E">
        <w:t>noisy</w:t>
      </w:r>
      <w:proofErr w:type="gramEnd"/>
      <w:r w:rsidRPr="001D093E">
        <w:t xml:space="preserve"> </w:t>
      </w:r>
    </w:p>
    <w:p w14:paraId="267052EB" w14:textId="58411DF6" w:rsidR="00C95D56" w:rsidRPr="001D093E" w:rsidRDefault="00C95D56" w:rsidP="00DD2AD8">
      <w:r w:rsidRPr="001D093E">
        <w:rPr>
          <w:rFonts w:cs="Times New Roman"/>
          <w:kern w:val="0"/>
          <w:sz w:val="20"/>
          <w:szCs w:val="20"/>
          <w14:ligatures w14:val="none"/>
        </w:rPr>
        <w:br w:type="page"/>
      </w:r>
    </w:p>
    <w:p w14:paraId="3E29C03D" w14:textId="3A2CD580" w:rsidR="00C95D56" w:rsidRPr="00DD2AD8" w:rsidRDefault="00C95D56" w:rsidP="00DD2AD8">
      <w:pPr>
        <w:pStyle w:val="ListParagraph"/>
        <w:numPr>
          <w:ilvl w:val="0"/>
          <w:numId w:val="3"/>
        </w:numPr>
        <w:autoSpaceDE w:val="0"/>
        <w:autoSpaceDN w:val="0"/>
        <w:spacing w:after="0" w:line="240" w:lineRule="auto"/>
        <w:rPr>
          <w:sz w:val="28"/>
          <w:szCs w:val="28"/>
        </w:rPr>
      </w:pPr>
      <w:r w:rsidRPr="00DD2AD8">
        <w:rPr>
          <w:sz w:val="28"/>
          <w:szCs w:val="28"/>
        </w:rPr>
        <w:lastRenderedPageBreak/>
        <w:t>How is the value of R-squared affected by changing the value of standard deviation in Q1?</w:t>
      </w:r>
    </w:p>
    <w:p w14:paraId="380B072C" w14:textId="77777777" w:rsidR="00DD2AD8" w:rsidRDefault="00DD2AD8" w:rsidP="00DD2AD8">
      <w:pPr>
        <w:pStyle w:val="ListParagraph"/>
        <w:autoSpaceDE w:val="0"/>
        <w:autoSpaceDN w:val="0"/>
        <w:spacing w:after="0" w:line="240" w:lineRule="auto"/>
        <w:ind w:left="750"/>
        <w:rPr>
          <w:sz w:val="24"/>
          <w:szCs w:val="24"/>
        </w:rPr>
      </w:pPr>
    </w:p>
    <w:tbl>
      <w:tblPr>
        <w:tblStyle w:val="TableGrid"/>
        <w:tblW w:w="106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31"/>
        <w:gridCol w:w="4751"/>
        <w:gridCol w:w="5166"/>
      </w:tblGrid>
      <w:tr w:rsidR="00DD2AD8" w:rsidRPr="001D093E" w14:paraId="231BFBA6" w14:textId="77777777" w:rsidTr="00DD2AD8">
        <w:trPr>
          <w:trHeight w:val="143"/>
          <w:jc w:val="center"/>
        </w:trPr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690A09DA" w14:textId="77777777" w:rsidR="00DD2AD8" w:rsidRPr="001D093E" w:rsidRDefault="00DD2AD8" w:rsidP="00582474">
            <w:pPr>
              <w:spacing w:after="0" w:line="240" w:lineRule="auto"/>
              <w:jc w:val="center"/>
            </w:pPr>
            <w:r w:rsidRPr="001D093E">
              <w:rPr>
                <w:b/>
                <w:bCs/>
                <w:color w:val="000000"/>
                <w:sz w:val="20"/>
                <w:szCs w:val="20"/>
              </w:rPr>
              <w:t>std</w:t>
            </w:r>
          </w:p>
        </w:tc>
        <w:tc>
          <w:tcPr>
            <w:tcW w:w="47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4128D067" w14:textId="77777777" w:rsidR="00DD2AD8" w:rsidRPr="001D093E" w:rsidRDefault="00DD2AD8" w:rsidP="00582474">
            <w:pPr>
              <w:jc w:val="center"/>
            </w:pPr>
            <w:r w:rsidRPr="001D093E"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1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55CFE1F3" w14:textId="77777777" w:rsidR="00DD2AD8" w:rsidRPr="001D093E" w:rsidRDefault="00DD2AD8" w:rsidP="00582474">
            <w:pPr>
              <w:jc w:val="center"/>
            </w:pPr>
            <w:r w:rsidRPr="001D093E">
              <w:rPr>
                <w:b/>
                <w:bCs/>
                <w:color w:val="000000"/>
                <w:sz w:val="20"/>
                <w:szCs w:val="20"/>
              </w:rPr>
              <w:t>50</w:t>
            </w:r>
          </w:p>
        </w:tc>
      </w:tr>
      <w:tr w:rsidR="00DD2AD8" w:rsidRPr="001D093E" w14:paraId="2D86E041" w14:textId="77777777" w:rsidTr="00DD2AD8">
        <w:trPr>
          <w:cantSplit/>
          <w:trHeight w:val="1134"/>
          <w:jc w:val="center"/>
        </w:trPr>
        <w:tc>
          <w:tcPr>
            <w:tcW w:w="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extDirection w:val="btLr"/>
            <w:vAlign w:val="center"/>
            <w:hideMark/>
          </w:tcPr>
          <w:p w14:paraId="0391D704" w14:textId="77777777" w:rsidR="00DD2AD8" w:rsidRPr="001D093E" w:rsidRDefault="00DD2AD8" w:rsidP="00582474">
            <w:pPr>
              <w:ind w:left="113" w:right="113"/>
              <w:jc w:val="center"/>
            </w:pPr>
            <w:r>
              <w:rPr>
                <w:b/>
                <w:bCs/>
                <w:sz w:val="20"/>
                <w:szCs w:val="20"/>
              </w:rPr>
              <w:t>Figure</w:t>
            </w:r>
            <w:r w:rsidRPr="001D093E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F2616A" w14:textId="77777777" w:rsidR="00DD2AD8" w:rsidRPr="001D093E" w:rsidRDefault="00DD2AD8" w:rsidP="00582474">
            <w:pPr>
              <w:pStyle w:val="HTMLPreformatted"/>
              <w:shd w:val="clear" w:color="auto" w:fill="FFFFFF"/>
              <w:wordWrap w:val="0"/>
              <w:jc w:val="center"/>
              <w:rPr>
                <w:rFonts w:asciiTheme="minorHAnsi" w:hAnsiTheme="minorHAnsi"/>
                <w:kern w:val="2"/>
                <w14:ligatures w14:val="standardContextual"/>
              </w:rPr>
            </w:pPr>
            <w:r>
              <w:rPr>
                <w:noProof/>
              </w:rPr>
              <w:drawing>
                <wp:inline distT="0" distB="0" distL="0" distR="0" wp14:anchorId="3486E6BF" wp14:editId="364EEC1A">
                  <wp:extent cx="2880115" cy="1756703"/>
                  <wp:effectExtent l="0" t="0" r="0" b="0"/>
                  <wp:docPr id="782543350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822" cy="1766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8FD262" w14:textId="77777777" w:rsidR="00DD2AD8" w:rsidRPr="001D093E" w:rsidRDefault="00DD2AD8" w:rsidP="00582474">
            <w:pPr>
              <w:pStyle w:val="HTMLPreformatted"/>
              <w:shd w:val="clear" w:color="auto" w:fill="FFFFFF"/>
              <w:wordWrap w:val="0"/>
              <w:jc w:val="center"/>
              <w:rPr>
                <w:rFonts w:asciiTheme="minorHAnsi" w:hAnsiTheme="minorHAnsi"/>
                <w:kern w:val="2"/>
                <w14:ligatures w14:val="standardContextual"/>
              </w:rPr>
            </w:pPr>
            <w:r>
              <w:rPr>
                <w:noProof/>
              </w:rPr>
              <w:drawing>
                <wp:inline distT="0" distB="0" distL="0" distR="0" wp14:anchorId="0CC47C90" wp14:editId="68EB4EFE">
                  <wp:extent cx="2625844" cy="2074545"/>
                  <wp:effectExtent l="0" t="0" r="3175" b="1905"/>
                  <wp:docPr id="86870527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4638" cy="2081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AD8" w:rsidRPr="001D093E" w14:paraId="4A91619E" w14:textId="77777777" w:rsidTr="00DD2AD8">
        <w:trPr>
          <w:trHeight w:val="386"/>
          <w:jc w:val="center"/>
        </w:trPr>
        <w:tc>
          <w:tcPr>
            <w:tcW w:w="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2A55F19C" w14:textId="59BA8ACE" w:rsidR="00DD2AD8" w:rsidRPr="00DD2AD8" w:rsidRDefault="00DD2AD8" w:rsidP="00DD2AD8">
            <w:pPr>
              <w:jc w:val="center"/>
              <w:rPr>
                <w:b/>
                <w:bCs/>
              </w:rPr>
            </w:pPr>
            <w:r w:rsidRPr="00DD2AD8">
              <w:rPr>
                <w:b/>
                <w:bCs/>
              </w:rPr>
              <w:t>R</w:t>
            </w:r>
            <w:r w:rsidRPr="00DD2AD8"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22B8E6" w14:textId="75CACCC1" w:rsidR="00DD2AD8" w:rsidRPr="00DD2AD8" w:rsidRDefault="00DD2AD8" w:rsidP="00582474">
            <w:pPr>
              <w:pStyle w:val="HTMLPreformatted"/>
              <w:shd w:val="clear" w:color="auto" w:fill="FFFFFF"/>
              <w:wordWrap w:val="0"/>
              <w:jc w:val="center"/>
              <w:rPr>
                <w:rFonts w:asciiTheme="minorHAnsi" w:hAnsiTheme="minorHAnsi"/>
                <w:kern w:val="2"/>
                <w14:ligatures w14:val="standardContextual"/>
              </w:rPr>
            </w:pPr>
            <w:r w:rsidRPr="001D093E">
              <w:rPr>
                <w:rStyle w:val="gnvwddmdn3b"/>
                <w:rFonts w:asciiTheme="minorHAnsi" w:eastAsiaTheme="majorEastAsia" w:hAnsiTheme="minorHAnsi"/>
                <w:color w:val="000000"/>
                <w:kern w:val="2"/>
                <w:bdr w:val="none" w:sz="0" w:space="0" w:color="auto" w:frame="1"/>
                <w14:ligatures w14:val="standardContextual"/>
              </w:rPr>
              <w:t>0.9896978</w:t>
            </w:r>
          </w:p>
        </w:tc>
        <w:tc>
          <w:tcPr>
            <w:tcW w:w="51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89410D" w14:textId="72733FF9" w:rsidR="00DD2AD8" w:rsidRPr="001D093E" w:rsidRDefault="00DD2AD8" w:rsidP="00DD2AD8">
            <w:pPr>
              <w:pStyle w:val="HTMLPreformatted"/>
              <w:shd w:val="clear" w:color="auto" w:fill="FFFFFF"/>
              <w:wordWrap w:val="0"/>
              <w:jc w:val="center"/>
              <w:rPr>
                <w:rFonts w:asciiTheme="minorHAnsi" w:hAnsiTheme="minorHAnsi"/>
                <w:kern w:val="2"/>
                <w14:ligatures w14:val="standardContextual"/>
              </w:rPr>
            </w:pPr>
            <w:r w:rsidRPr="001D093E">
              <w:rPr>
                <w:rStyle w:val="gnvwddmdn3b"/>
                <w:rFonts w:asciiTheme="minorHAnsi" w:eastAsiaTheme="majorEastAsia" w:hAnsiTheme="minorHAnsi"/>
                <w:color w:val="000000"/>
                <w:kern w:val="2"/>
                <w:bdr w:val="none" w:sz="0" w:space="0" w:color="auto" w:frame="1"/>
                <w14:ligatures w14:val="standardContextual"/>
              </w:rPr>
              <w:t>0.2269259</w:t>
            </w:r>
          </w:p>
        </w:tc>
      </w:tr>
      <w:tr w:rsidR="00DD2AD8" w:rsidRPr="001D093E" w14:paraId="4D1D9988" w14:textId="77777777" w:rsidTr="00DD2AD8">
        <w:trPr>
          <w:cantSplit/>
          <w:trHeight w:val="1268"/>
          <w:jc w:val="center"/>
        </w:trPr>
        <w:tc>
          <w:tcPr>
            <w:tcW w:w="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extDirection w:val="btLr"/>
            <w:vAlign w:val="center"/>
            <w:hideMark/>
          </w:tcPr>
          <w:p w14:paraId="1AF3AC5F" w14:textId="77777777" w:rsidR="00DD2AD8" w:rsidRPr="001D093E" w:rsidRDefault="00DD2AD8" w:rsidP="00582474">
            <w:pPr>
              <w:ind w:left="113" w:right="113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D093E">
              <w:rPr>
                <w:b/>
                <w:bCs/>
                <w:color w:val="000000"/>
                <w:sz w:val="20"/>
                <w:szCs w:val="20"/>
              </w:rPr>
              <w:t>Commen</w:t>
            </w:r>
            <w:r>
              <w:rPr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F9B598" w14:textId="2460C156" w:rsidR="00DD2AD8" w:rsidRPr="001D093E" w:rsidRDefault="00DD2AD8" w:rsidP="00DD2AD8">
            <w:r w:rsidRPr="001D093E">
              <w:rPr>
                <w:sz w:val="20"/>
                <w:szCs w:val="20"/>
              </w:rPr>
              <w:t>•  </w:t>
            </w:r>
          </w:p>
        </w:tc>
        <w:tc>
          <w:tcPr>
            <w:tcW w:w="51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B86C3F" w14:textId="3B93934E" w:rsidR="00DD2AD8" w:rsidRPr="001D093E" w:rsidRDefault="00DD2AD8" w:rsidP="00582474">
            <w:r w:rsidRPr="001D093E">
              <w:rPr>
                <w:noProof/>
              </w:rPr>
              <w:t xml:space="preserve">•  </w:t>
            </w:r>
          </w:p>
        </w:tc>
      </w:tr>
      <w:tr w:rsidR="00DD2AD8" w:rsidRPr="001D093E" w14:paraId="1A974C3F" w14:textId="77777777" w:rsidTr="00DD2AD8">
        <w:trPr>
          <w:cantSplit/>
          <w:trHeight w:val="350"/>
          <w:jc w:val="center"/>
        </w:trPr>
        <w:tc>
          <w:tcPr>
            <w:tcW w:w="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0397DEC9" w14:textId="77777777" w:rsidR="00DD2AD8" w:rsidRPr="001D093E" w:rsidRDefault="00DD2AD8" w:rsidP="00582474">
            <w:pPr>
              <w:ind w:left="113" w:right="113"/>
              <w:jc w:val="center"/>
            </w:pPr>
            <w:r w:rsidRPr="001D093E">
              <w:rPr>
                <w:b/>
                <w:bCs/>
                <w:color w:val="000000"/>
                <w:sz w:val="20"/>
                <w:szCs w:val="20"/>
              </w:rPr>
              <w:t>std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744A7977" w14:textId="77777777" w:rsidR="00DD2AD8" w:rsidRPr="00DD2AD8" w:rsidRDefault="00DD2AD8" w:rsidP="00582474">
            <w:pPr>
              <w:jc w:val="center"/>
              <w:rPr>
                <w:b/>
                <w:bCs/>
              </w:rPr>
            </w:pPr>
            <w:r w:rsidRPr="00DD2AD8">
              <w:rPr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51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6822D020" w14:textId="77777777" w:rsidR="00DD2AD8" w:rsidRPr="00DD2AD8" w:rsidRDefault="00DD2AD8" w:rsidP="00582474">
            <w:pPr>
              <w:jc w:val="center"/>
              <w:rPr>
                <w:b/>
                <w:bCs/>
              </w:rPr>
            </w:pPr>
            <w:r w:rsidRPr="00DD2AD8">
              <w:rPr>
                <w:b/>
                <w:bCs/>
                <w:color w:val="000000"/>
                <w:sz w:val="20"/>
                <w:szCs w:val="20"/>
              </w:rPr>
              <w:t>100</w:t>
            </w:r>
          </w:p>
        </w:tc>
      </w:tr>
      <w:tr w:rsidR="00DD2AD8" w:rsidRPr="001D093E" w14:paraId="1DA99607" w14:textId="77777777" w:rsidTr="00DD2AD8">
        <w:trPr>
          <w:cantSplit/>
          <w:trHeight w:val="620"/>
          <w:jc w:val="center"/>
        </w:trPr>
        <w:tc>
          <w:tcPr>
            <w:tcW w:w="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extDirection w:val="btLr"/>
            <w:vAlign w:val="center"/>
            <w:hideMark/>
          </w:tcPr>
          <w:p w14:paraId="3954C097" w14:textId="77777777" w:rsidR="00DD2AD8" w:rsidRPr="001D093E" w:rsidRDefault="00DD2AD8" w:rsidP="00582474">
            <w:pPr>
              <w:ind w:left="113" w:right="113"/>
              <w:jc w:val="center"/>
            </w:pPr>
            <w:r>
              <w:rPr>
                <w:b/>
                <w:bCs/>
                <w:sz w:val="20"/>
                <w:szCs w:val="20"/>
              </w:rPr>
              <w:t>Figure</w:t>
            </w:r>
            <w:r w:rsidRPr="001D093E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6D2113" w14:textId="77777777" w:rsidR="00DD2AD8" w:rsidRPr="001D093E" w:rsidRDefault="00DD2AD8" w:rsidP="0058247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424655" wp14:editId="5790FF79">
                  <wp:extent cx="2385391" cy="1627238"/>
                  <wp:effectExtent l="0" t="0" r="0" b="0"/>
                  <wp:docPr id="1229009228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3301" cy="1632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9A7C92" w14:textId="77777777" w:rsidR="00DD2AD8" w:rsidRPr="001D093E" w:rsidRDefault="00DD2AD8" w:rsidP="00582474">
            <w:pPr>
              <w:pStyle w:val="HTMLPreformatted"/>
              <w:shd w:val="clear" w:color="auto" w:fill="FFFFFF"/>
              <w:wordWrap w:val="0"/>
              <w:jc w:val="center"/>
              <w:rPr>
                <w:rFonts w:asciiTheme="minorHAnsi" w:hAnsiTheme="minorHAnsi"/>
                <w:kern w:val="2"/>
                <w14:ligatures w14:val="standardContextual"/>
              </w:rPr>
            </w:pPr>
            <w:r>
              <w:rPr>
                <w:noProof/>
              </w:rPr>
              <w:drawing>
                <wp:inline distT="0" distB="0" distL="0" distR="0" wp14:anchorId="70A5A191" wp14:editId="1D342500">
                  <wp:extent cx="3141014" cy="1916336"/>
                  <wp:effectExtent l="0" t="0" r="2540" b="8255"/>
                  <wp:docPr id="649188773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4334" cy="1918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AD8" w:rsidRPr="001D093E" w14:paraId="6B11E84E" w14:textId="77777777" w:rsidTr="00DD2AD8">
        <w:trPr>
          <w:cantSplit/>
          <w:trHeight w:val="620"/>
          <w:jc w:val="center"/>
        </w:trPr>
        <w:tc>
          <w:tcPr>
            <w:tcW w:w="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0DED4BBC" w14:textId="5E6AD65A" w:rsidR="00DD2AD8" w:rsidRPr="001D093E" w:rsidRDefault="00DD2AD8" w:rsidP="00DD2AD8">
            <w:pPr>
              <w:ind w:left="113" w:right="113"/>
            </w:pPr>
            <w:r w:rsidRPr="00DD2AD8">
              <w:rPr>
                <w:b/>
                <w:bCs/>
              </w:rPr>
              <w:t>R</w:t>
            </w:r>
            <w:r w:rsidRPr="00DD2AD8"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7F1FD2" w14:textId="13F464F1" w:rsidR="00DD2AD8" w:rsidRPr="001D093E" w:rsidRDefault="00DD2AD8" w:rsidP="00DD2AD8">
            <w:pPr>
              <w:jc w:val="center"/>
            </w:pPr>
            <w:r>
              <w:t>1</w:t>
            </w:r>
          </w:p>
        </w:tc>
        <w:tc>
          <w:tcPr>
            <w:tcW w:w="51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EFAECE" w14:textId="3A405E7F" w:rsidR="00DD2AD8" w:rsidRPr="001D093E" w:rsidRDefault="00DD2AD8" w:rsidP="00DD2AD8">
            <w:pPr>
              <w:pStyle w:val="HTMLPreformatted"/>
              <w:shd w:val="clear" w:color="auto" w:fill="FFFFFF"/>
              <w:wordWrap w:val="0"/>
              <w:jc w:val="center"/>
              <w:rPr>
                <w:rFonts w:asciiTheme="minorHAnsi" w:hAnsiTheme="minorHAnsi"/>
                <w:kern w:val="2"/>
                <w14:ligatures w14:val="standardContextual"/>
              </w:rPr>
            </w:pPr>
            <w:r w:rsidRPr="001D093E">
              <w:rPr>
                <w:rStyle w:val="gnvwddmdn3b"/>
                <w:rFonts w:asciiTheme="minorHAnsi" w:eastAsiaTheme="majorEastAsia" w:hAnsiTheme="minorHAnsi"/>
                <w:color w:val="000000"/>
                <w:kern w:val="2"/>
                <w:bdr w:val="none" w:sz="0" w:space="0" w:color="auto" w:frame="1"/>
                <w14:ligatures w14:val="standardContextual"/>
              </w:rPr>
              <w:t>0.04736882</w:t>
            </w:r>
          </w:p>
        </w:tc>
      </w:tr>
      <w:tr w:rsidR="00DD2AD8" w:rsidRPr="001D093E" w14:paraId="6B3D94EB" w14:textId="77777777" w:rsidTr="00DD2AD8">
        <w:trPr>
          <w:cantSplit/>
          <w:trHeight w:val="1213"/>
          <w:jc w:val="center"/>
        </w:trPr>
        <w:tc>
          <w:tcPr>
            <w:tcW w:w="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extDirection w:val="btLr"/>
            <w:vAlign w:val="center"/>
            <w:hideMark/>
          </w:tcPr>
          <w:p w14:paraId="12C1FD0B" w14:textId="77777777" w:rsidR="00DD2AD8" w:rsidRPr="001D093E" w:rsidRDefault="00DD2AD8" w:rsidP="00DD2AD8">
            <w:pPr>
              <w:ind w:left="113" w:right="113"/>
              <w:jc w:val="center"/>
            </w:pPr>
            <w:r w:rsidRPr="001D093E">
              <w:rPr>
                <w:b/>
                <w:bCs/>
                <w:color w:val="000000"/>
                <w:sz w:val="20"/>
                <w:szCs w:val="20"/>
              </w:rPr>
              <w:t>Comment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154A91" w14:textId="5116C925" w:rsidR="00DD2AD8" w:rsidRPr="001D093E" w:rsidRDefault="00DD2AD8" w:rsidP="00DD2AD8">
            <w:r w:rsidRPr="001D093E">
              <w:rPr>
                <w:sz w:val="20"/>
                <w:szCs w:val="20"/>
              </w:rPr>
              <w:t>•  </w:t>
            </w:r>
          </w:p>
          <w:p w14:paraId="46DA5FA9" w14:textId="21D137B0" w:rsidR="00DD2AD8" w:rsidRPr="001D093E" w:rsidRDefault="00DD2AD8" w:rsidP="00DD2AD8">
            <w:pPr>
              <w:pStyle w:val="HTMLPreformatted"/>
              <w:shd w:val="clear" w:color="auto" w:fill="FFFFFF"/>
              <w:wordWrap w:val="0"/>
              <w:rPr>
                <w:rFonts w:asciiTheme="minorHAnsi" w:hAnsiTheme="minorHAnsi"/>
                <w:kern w:val="2"/>
                <w14:ligatures w14:val="standardContextual"/>
              </w:rPr>
            </w:pPr>
          </w:p>
        </w:tc>
        <w:tc>
          <w:tcPr>
            <w:tcW w:w="51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94BF12" w14:textId="2CDFE4FE" w:rsidR="00DD2AD8" w:rsidRPr="001D093E" w:rsidRDefault="00DD2AD8" w:rsidP="00DD2AD8">
            <w:pPr>
              <w:pStyle w:val="HTMLPreformatted"/>
              <w:shd w:val="clear" w:color="auto" w:fill="FFFFFF"/>
              <w:wordWrap w:val="0"/>
            </w:pPr>
            <w:r w:rsidRPr="001D093E">
              <w:rPr>
                <w:rFonts w:asciiTheme="minorHAnsi" w:hAnsiTheme="minorHAnsi"/>
                <w:color w:val="000000"/>
                <w:kern w:val="2"/>
                <w14:ligatures w14:val="standardContextual"/>
              </w:rPr>
              <w:t>•  </w:t>
            </w:r>
          </w:p>
          <w:p w14:paraId="55E91E55" w14:textId="754FD5C2" w:rsidR="00DD2AD8" w:rsidRPr="001D093E" w:rsidRDefault="00DD2AD8" w:rsidP="00DD2AD8">
            <w:r w:rsidRPr="001D093E">
              <w:t xml:space="preserve"> </w:t>
            </w:r>
          </w:p>
        </w:tc>
      </w:tr>
    </w:tbl>
    <w:p w14:paraId="215FBE44" w14:textId="77777777" w:rsidR="00DD2AD8" w:rsidRDefault="00DD2AD8" w:rsidP="00DD2AD8">
      <w:pPr>
        <w:autoSpaceDE w:val="0"/>
        <w:autoSpaceDN w:val="0"/>
        <w:spacing w:after="0" w:line="240" w:lineRule="auto"/>
        <w:rPr>
          <w:sz w:val="24"/>
          <w:szCs w:val="24"/>
        </w:rPr>
      </w:pPr>
    </w:p>
    <w:p w14:paraId="009A16C3" w14:textId="77777777" w:rsidR="00DD2AD8" w:rsidRDefault="00DD2AD8" w:rsidP="00DD2AD8">
      <w:pPr>
        <w:autoSpaceDE w:val="0"/>
        <w:autoSpaceDN w:val="0"/>
        <w:spacing w:after="0" w:line="240" w:lineRule="auto"/>
        <w:rPr>
          <w:sz w:val="24"/>
          <w:szCs w:val="24"/>
        </w:rPr>
      </w:pPr>
    </w:p>
    <w:p w14:paraId="57F0F2F6" w14:textId="77777777" w:rsidR="00DD2AD8" w:rsidRDefault="00DD2AD8" w:rsidP="00DD2AD8">
      <w:pPr>
        <w:autoSpaceDE w:val="0"/>
        <w:autoSpaceDN w:val="0"/>
        <w:spacing w:after="0" w:line="240" w:lineRule="auto"/>
        <w:rPr>
          <w:sz w:val="24"/>
          <w:szCs w:val="24"/>
        </w:rPr>
      </w:pPr>
    </w:p>
    <w:p w14:paraId="594A59DB" w14:textId="77777777" w:rsidR="00DD2AD8" w:rsidRDefault="00DD2AD8" w:rsidP="00DD2AD8">
      <w:pPr>
        <w:autoSpaceDE w:val="0"/>
        <w:autoSpaceDN w:val="0"/>
        <w:spacing w:after="0" w:line="240" w:lineRule="auto"/>
        <w:rPr>
          <w:sz w:val="24"/>
          <w:szCs w:val="24"/>
        </w:rPr>
      </w:pPr>
    </w:p>
    <w:p w14:paraId="0BF167D7" w14:textId="77777777" w:rsidR="00DD2AD8" w:rsidRDefault="00DD2AD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7E6558E" w14:textId="3E317F67" w:rsidR="00C95D56" w:rsidRPr="00DD2AD8" w:rsidRDefault="00C95D56" w:rsidP="00DD2AD8">
      <w:pPr>
        <w:rPr>
          <w:sz w:val="24"/>
          <w:szCs w:val="24"/>
        </w:rPr>
      </w:pPr>
      <w:r w:rsidRPr="001D093E">
        <w:rPr>
          <w:sz w:val="24"/>
          <w:szCs w:val="24"/>
        </w:rPr>
        <w:lastRenderedPageBreak/>
        <w:t> </w:t>
      </w:r>
    </w:p>
    <w:p w14:paraId="4A6CF17E" w14:textId="0BC0E31B" w:rsidR="00C95D56" w:rsidRPr="00DD2AD8" w:rsidRDefault="00C95D56" w:rsidP="00DD2AD8">
      <w:pPr>
        <w:pStyle w:val="ListParagraph"/>
        <w:numPr>
          <w:ilvl w:val="0"/>
          <w:numId w:val="3"/>
        </w:numPr>
        <w:autoSpaceDE w:val="0"/>
        <w:autoSpaceDN w:val="0"/>
        <w:spacing w:after="0" w:line="240" w:lineRule="auto"/>
        <w:rPr>
          <w:sz w:val="28"/>
          <w:szCs w:val="28"/>
        </w:rPr>
      </w:pPr>
      <w:r w:rsidRPr="00DD2AD8">
        <w:rPr>
          <w:sz w:val="28"/>
          <w:szCs w:val="28"/>
        </w:rPr>
        <w:t>What do you conclude about the residual plot? Is it a good residual plot?</w:t>
      </w:r>
    </w:p>
    <w:p w14:paraId="50793E7F" w14:textId="77777777" w:rsidR="00C95D56" w:rsidRPr="001D093E" w:rsidRDefault="00C95D56" w:rsidP="00C95D56">
      <w:pPr>
        <w:autoSpaceDE w:val="0"/>
        <w:autoSpaceDN w:val="0"/>
        <w:spacing w:after="0" w:line="240" w:lineRule="auto"/>
      </w:pPr>
      <w:r w:rsidRPr="001D093E">
        <w:rPr>
          <w:sz w:val="24"/>
          <w:szCs w:val="24"/>
        </w:rPr>
        <w:t> </w:t>
      </w:r>
    </w:p>
    <w:tbl>
      <w:tblPr>
        <w:tblStyle w:val="TableGrid"/>
        <w:tblW w:w="106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31"/>
        <w:gridCol w:w="4751"/>
        <w:gridCol w:w="5166"/>
      </w:tblGrid>
      <w:tr w:rsidR="00DD2AD8" w:rsidRPr="001D093E" w14:paraId="5EA0B190" w14:textId="77777777" w:rsidTr="00582474">
        <w:trPr>
          <w:trHeight w:val="143"/>
          <w:jc w:val="center"/>
        </w:trPr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3336904D" w14:textId="77777777" w:rsidR="00DD2AD8" w:rsidRPr="001D093E" w:rsidRDefault="00DD2AD8" w:rsidP="00582474">
            <w:pPr>
              <w:spacing w:after="0" w:line="240" w:lineRule="auto"/>
              <w:jc w:val="center"/>
            </w:pPr>
            <w:r w:rsidRPr="001D093E">
              <w:rPr>
                <w:b/>
                <w:bCs/>
                <w:color w:val="000000"/>
                <w:sz w:val="20"/>
                <w:szCs w:val="20"/>
              </w:rPr>
              <w:t>std</w:t>
            </w:r>
          </w:p>
        </w:tc>
        <w:tc>
          <w:tcPr>
            <w:tcW w:w="47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4F4ABA68" w14:textId="77777777" w:rsidR="00DD2AD8" w:rsidRPr="001D093E" w:rsidRDefault="00DD2AD8" w:rsidP="00582474">
            <w:pPr>
              <w:jc w:val="center"/>
            </w:pPr>
            <w:r w:rsidRPr="001D093E"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1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00DDF8DC" w14:textId="77777777" w:rsidR="00DD2AD8" w:rsidRPr="001D093E" w:rsidRDefault="00DD2AD8" w:rsidP="00582474">
            <w:pPr>
              <w:jc w:val="center"/>
            </w:pPr>
            <w:r w:rsidRPr="001D093E">
              <w:rPr>
                <w:b/>
                <w:bCs/>
                <w:color w:val="000000"/>
                <w:sz w:val="20"/>
                <w:szCs w:val="20"/>
              </w:rPr>
              <w:t>50</w:t>
            </w:r>
          </w:p>
        </w:tc>
      </w:tr>
      <w:tr w:rsidR="00DD2AD8" w:rsidRPr="001D093E" w14:paraId="7E7EEE6B" w14:textId="77777777" w:rsidTr="00582474">
        <w:trPr>
          <w:cantSplit/>
          <w:trHeight w:val="1134"/>
          <w:jc w:val="center"/>
        </w:trPr>
        <w:tc>
          <w:tcPr>
            <w:tcW w:w="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extDirection w:val="btLr"/>
            <w:vAlign w:val="center"/>
            <w:hideMark/>
          </w:tcPr>
          <w:p w14:paraId="55C8D082" w14:textId="77777777" w:rsidR="00DD2AD8" w:rsidRPr="001D093E" w:rsidRDefault="00DD2AD8" w:rsidP="00582474">
            <w:pPr>
              <w:ind w:left="113" w:right="113"/>
              <w:jc w:val="center"/>
            </w:pPr>
            <w:r>
              <w:rPr>
                <w:b/>
                <w:bCs/>
                <w:sz w:val="20"/>
                <w:szCs w:val="20"/>
              </w:rPr>
              <w:t>Figure</w:t>
            </w:r>
            <w:r w:rsidRPr="001D093E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F3DF73" w14:textId="305BB500" w:rsidR="00DD2AD8" w:rsidRPr="001D093E" w:rsidRDefault="00DD2AD8" w:rsidP="00582474">
            <w:pPr>
              <w:pStyle w:val="HTMLPreformatted"/>
              <w:shd w:val="clear" w:color="auto" w:fill="FFFFFF"/>
              <w:wordWrap w:val="0"/>
              <w:jc w:val="center"/>
              <w:rPr>
                <w:rFonts w:asciiTheme="minorHAnsi" w:hAnsiTheme="minorHAnsi"/>
                <w:kern w:val="2"/>
                <w14:ligatures w14:val="standardContextual"/>
              </w:rPr>
            </w:pPr>
            <w:r>
              <w:rPr>
                <w:noProof/>
              </w:rPr>
              <w:drawing>
                <wp:inline distT="0" distB="0" distL="0" distR="0" wp14:anchorId="1BBB02A7" wp14:editId="12D803DE">
                  <wp:extent cx="2345897" cy="1431234"/>
                  <wp:effectExtent l="0" t="0" r="0" b="0"/>
                  <wp:docPr id="138174499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3679" cy="1435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CFF88D" w14:textId="7D10734D" w:rsidR="00DD2AD8" w:rsidRPr="001D093E" w:rsidRDefault="00DD2AD8" w:rsidP="00582474">
            <w:pPr>
              <w:pStyle w:val="HTMLPreformatted"/>
              <w:shd w:val="clear" w:color="auto" w:fill="FFFFFF"/>
              <w:wordWrap w:val="0"/>
              <w:jc w:val="center"/>
              <w:rPr>
                <w:rFonts w:asciiTheme="minorHAnsi" w:hAnsiTheme="minorHAnsi"/>
                <w:kern w:val="2"/>
                <w14:ligatures w14:val="standardContextual"/>
              </w:rPr>
            </w:pPr>
            <w:r>
              <w:rPr>
                <w:noProof/>
              </w:rPr>
              <w:drawing>
                <wp:inline distT="0" distB="0" distL="0" distR="0" wp14:anchorId="4C671D11" wp14:editId="6F516495">
                  <wp:extent cx="2494368" cy="1701579"/>
                  <wp:effectExtent l="0" t="0" r="1270" b="0"/>
                  <wp:docPr id="1474489502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6342" cy="1702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AD8" w:rsidRPr="001D093E" w14:paraId="363D0E81" w14:textId="77777777" w:rsidTr="00582474">
        <w:trPr>
          <w:cantSplit/>
          <w:trHeight w:val="1268"/>
          <w:jc w:val="center"/>
        </w:trPr>
        <w:tc>
          <w:tcPr>
            <w:tcW w:w="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extDirection w:val="btLr"/>
            <w:vAlign w:val="center"/>
            <w:hideMark/>
          </w:tcPr>
          <w:p w14:paraId="07D6DDC6" w14:textId="77777777" w:rsidR="00DD2AD8" w:rsidRPr="001D093E" w:rsidRDefault="00DD2AD8" w:rsidP="00582474">
            <w:pPr>
              <w:ind w:left="113" w:right="113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D093E">
              <w:rPr>
                <w:b/>
                <w:bCs/>
                <w:color w:val="000000"/>
                <w:sz w:val="20"/>
                <w:szCs w:val="20"/>
              </w:rPr>
              <w:t>Commen</w:t>
            </w:r>
            <w:r>
              <w:rPr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06B0A5" w14:textId="77777777" w:rsidR="00DD2AD8" w:rsidRPr="001D093E" w:rsidRDefault="00DD2AD8" w:rsidP="00582474">
            <w:r w:rsidRPr="001D093E">
              <w:rPr>
                <w:sz w:val="20"/>
                <w:szCs w:val="20"/>
              </w:rPr>
              <w:t>•  </w:t>
            </w:r>
          </w:p>
        </w:tc>
        <w:tc>
          <w:tcPr>
            <w:tcW w:w="51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3A139" w14:textId="77777777" w:rsidR="00DD2AD8" w:rsidRPr="001D093E" w:rsidRDefault="00DD2AD8" w:rsidP="00582474">
            <w:r w:rsidRPr="001D093E">
              <w:rPr>
                <w:noProof/>
              </w:rPr>
              <w:t xml:space="preserve">•  </w:t>
            </w:r>
          </w:p>
        </w:tc>
      </w:tr>
      <w:tr w:rsidR="00DD2AD8" w:rsidRPr="001D093E" w14:paraId="0A8CDB99" w14:textId="77777777" w:rsidTr="00582474">
        <w:trPr>
          <w:cantSplit/>
          <w:trHeight w:val="350"/>
          <w:jc w:val="center"/>
        </w:trPr>
        <w:tc>
          <w:tcPr>
            <w:tcW w:w="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5F623C02" w14:textId="77777777" w:rsidR="00DD2AD8" w:rsidRPr="001D093E" w:rsidRDefault="00DD2AD8" w:rsidP="00582474">
            <w:pPr>
              <w:ind w:left="113" w:right="113"/>
              <w:jc w:val="center"/>
            </w:pPr>
            <w:r w:rsidRPr="001D093E">
              <w:rPr>
                <w:b/>
                <w:bCs/>
                <w:color w:val="000000"/>
                <w:sz w:val="20"/>
                <w:szCs w:val="20"/>
              </w:rPr>
              <w:t>std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56A50E10" w14:textId="77777777" w:rsidR="00DD2AD8" w:rsidRPr="00DD2AD8" w:rsidRDefault="00DD2AD8" w:rsidP="00582474">
            <w:pPr>
              <w:jc w:val="center"/>
              <w:rPr>
                <w:b/>
                <w:bCs/>
              </w:rPr>
            </w:pPr>
            <w:r w:rsidRPr="00DD2AD8">
              <w:rPr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51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151966E3" w14:textId="77777777" w:rsidR="00DD2AD8" w:rsidRPr="00DD2AD8" w:rsidRDefault="00DD2AD8" w:rsidP="00582474">
            <w:pPr>
              <w:jc w:val="center"/>
              <w:rPr>
                <w:b/>
                <w:bCs/>
              </w:rPr>
            </w:pPr>
            <w:r w:rsidRPr="00DD2AD8">
              <w:rPr>
                <w:b/>
                <w:bCs/>
                <w:color w:val="000000"/>
                <w:sz w:val="20"/>
                <w:szCs w:val="20"/>
              </w:rPr>
              <w:t>100</w:t>
            </w:r>
          </w:p>
        </w:tc>
      </w:tr>
      <w:tr w:rsidR="00DD2AD8" w:rsidRPr="001D093E" w14:paraId="2B19012B" w14:textId="77777777" w:rsidTr="00582474">
        <w:trPr>
          <w:cantSplit/>
          <w:trHeight w:val="620"/>
          <w:jc w:val="center"/>
        </w:trPr>
        <w:tc>
          <w:tcPr>
            <w:tcW w:w="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extDirection w:val="btLr"/>
            <w:vAlign w:val="center"/>
            <w:hideMark/>
          </w:tcPr>
          <w:p w14:paraId="58D13AD9" w14:textId="77777777" w:rsidR="00DD2AD8" w:rsidRPr="001D093E" w:rsidRDefault="00DD2AD8" w:rsidP="00582474">
            <w:pPr>
              <w:ind w:left="113" w:right="113"/>
              <w:jc w:val="center"/>
            </w:pPr>
            <w:r>
              <w:rPr>
                <w:b/>
                <w:bCs/>
                <w:sz w:val="20"/>
                <w:szCs w:val="20"/>
              </w:rPr>
              <w:t>Figure</w:t>
            </w:r>
            <w:r w:rsidRPr="001D093E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CB6E7F" w14:textId="392EC1D5" w:rsidR="00DD2AD8" w:rsidRPr="001D093E" w:rsidRDefault="00DD2AD8" w:rsidP="0058247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9EB5D1" wp14:editId="3CFC2E4C">
                  <wp:extent cx="2735000" cy="1668627"/>
                  <wp:effectExtent l="0" t="0" r="8255" b="8255"/>
                  <wp:docPr id="940253012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6509" cy="168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5AEBE8" w14:textId="0A82640C" w:rsidR="00DD2AD8" w:rsidRPr="001D093E" w:rsidRDefault="00DD2AD8" w:rsidP="00582474">
            <w:pPr>
              <w:pStyle w:val="HTMLPreformatted"/>
              <w:shd w:val="clear" w:color="auto" w:fill="FFFFFF"/>
              <w:wordWrap w:val="0"/>
              <w:jc w:val="center"/>
              <w:rPr>
                <w:rFonts w:asciiTheme="minorHAnsi" w:hAnsiTheme="minorHAnsi"/>
                <w:kern w:val="2"/>
                <w14:ligatures w14:val="standardContextual"/>
              </w:rPr>
            </w:pPr>
            <w:r>
              <w:rPr>
                <w:noProof/>
              </w:rPr>
              <w:drawing>
                <wp:inline distT="0" distB="0" distL="0" distR="0" wp14:anchorId="68861061" wp14:editId="2B72D3F8">
                  <wp:extent cx="2799108" cy="1707739"/>
                  <wp:effectExtent l="0" t="0" r="1270" b="6985"/>
                  <wp:docPr id="1276130806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5183" cy="171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AD8" w:rsidRPr="001D093E" w14:paraId="5640829E" w14:textId="77777777" w:rsidTr="00582474">
        <w:trPr>
          <w:cantSplit/>
          <w:trHeight w:val="1213"/>
          <w:jc w:val="center"/>
        </w:trPr>
        <w:tc>
          <w:tcPr>
            <w:tcW w:w="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extDirection w:val="btLr"/>
            <w:vAlign w:val="center"/>
            <w:hideMark/>
          </w:tcPr>
          <w:p w14:paraId="3B4B95B1" w14:textId="77777777" w:rsidR="00DD2AD8" w:rsidRPr="001D093E" w:rsidRDefault="00DD2AD8" w:rsidP="00582474">
            <w:pPr>
              <w:ind w:left="113" w:right="113"/>
              <w:jc w:val="center"/>
            </w:pPr>
            <w:r w:rsidRPr="001D093E">
              <w:rPr>
                <w:b/>
                <w:bCs/>
                <w:color w:val="000000"/>
                <w:sz w:val="20"/>
                <w:szCs w:val="20"/>
              </w:rPr>
              <w:t>Comment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BA888E" w14:textId="77777777" w:rsidR="00DD2AD8" w:rsidRPr="001D093E" w:rsidRDefault="00DD2AD8" w:rsidP="00582474">
            <w:r w:rsidRPr="001D093E">
              <w:rPr>
                <w:sz w:val="20"/>
                <w:szCs w:val="20"/>
              </w:rPr>
              <w:t>•  </w:t>
            </w:r>
          </w:p>
          <w:p w14:paraId="5815A6F2" w14:textId="77777777" w:rsidR="00DD2AD8" w:rsidRPr="001D093E" w:rsidRDefault="00DD2AD8" w:rsidP="00582474">
            <w:pPr>
              <w:pStyle w:val="HTMLPreformatted"/>
              <w:shd w:val="clear" w:color="auto" w:fill="FFFFFF"/>
              <w:wordWrap w:val="0"/>
              <w:rPr>
                <w:rFonts w:asciiTheme="minorHAnsi" w:hAnsiTheme="minorHAnsi"/>
                <w:kern w:val="2"/>
                <w14:ligatures w14:val="standardContextual"/>
              </w:rPr>
            </w:pPr>
          </w:p>
        </w:tc>
        <w:tc>
          <w:tcPr>
            <w:tcW w:w="51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27950" w14:textId="77777777" w:rsidR="00DD2AD8" w:rsidRPr="001D093E" w:rsidRDefault="00DD2AD8" w:rsidP="00582474">
            <w:pPr>
              <w:pStyle w:val="HTMLPreformatted"/>
              <w:shd w:val="clear" w:color="auto" w:fill="FFFFFF"/>
              <w:wordWrap w:val="0"/>
            </w:pPr>
            <w:r w:rsidRPr="001D093E">
              <w:rPr>
                <w:rFonts w:asciiTheme="minorHAnsi" w:hAnsiTheme="minorHAnsi"/>
                <w:color w:val="000000"/>
                <w:kern w:val="2"/>
                <w14:ligatures w14:val="standardContextual"/>
              </w:rPr>
              <w:t>•  </w:t>
            </w:r>
          </w:p>
          <w:p w14:paraId="46E4E561" w14:textId="77777777" w:rsidR="00DD2AD8" w:rsidRPr="001D093E" w:rsidRDefault="00DD2AD8" w:rsidP="00582474">
            <w:r w:rsidRPr="001D093E">
              <w:t xml:space="preserve"> </w:t>
            </w:r>
          </w:p>
        </w:tc>
      </w:tr>
    </w:tbl>
    <w:p w14:paraId="3E83E492" w14:textId="3EF23AA0" w:rsidR="002737F5" w:rsidRDefault="002737F5" w:rsidP="009933EA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</w:p>
    <w:p w14:paraId="4FC02C80" w14:textId="73E09DAE" w:rsidR="00C95D56" w:rsidRPr="001D093E" w:rsidRDefault="002737F5" w:rsidP="002737F5">
      <w:pPr>
        <w:rPr>
          <w:rFonts w:cs="ArialMT"/>
          <w:kern w:val="0"/>
          <w:sz w:val="24"/>
          <w:szCs w:val="24"/>
        </w:rPr>
      </w:pPr>
      <w:r>
        <w:rPr>
          <w:rFonts w:cs="ArialMT"/>
          <w:kern w:val="0"/>
          <w:sz w:val="24"/>
          <w:szCs w:val="24"/>
        </w:rPr>
        <w:br w:type="page"/>
      </w:r>
    </w:p>
    <w:p w14:paraId="78AAD153" w14:textId="55B2EB98" w:rsidR="002737F5" w:rsidRDefault="00DD2AD8" w:rsidP="002737F5">
      <w:pPr>
        <w:pStyle w:val="Heading2"/>
        <w:rPr>
          <w:rFonts w:asciiTheme="minorHAnsi" w:hAnsiTheme="minorHAnsi"/>
        </w:rPr>
      </w:pPr>
      <w:r w:rsidRPr="001D093E">
        <w:rPr>
          <w:rFonts w:asciiTheme="minorHAnsi" w:hAnsiTheme="minorHAnsi"/>
        </w:rPr>
        <w:lastRenderedPageBreak/>
        <w:t>Part (</w:t>
      </w:r>
      <w:r>
        <w:rPr>
          <w:rFonts w:asciiTheme="minorHAnsi" w:hAnsiTheme="minorHAnsi"/>
        </w:rPr>
        <w:t>2</w:t>
      </w:r>
      <w:r w:rsidRPr="001D093E">
        <w:rPr>
          <w:rFonts w:asciiTheme="minorHAnsi" w:hAnsiTheme="minorHAnsi"/>
        </w:rPr>
        <w:t>)</w:t>
      </w:r>
      <w:r>
        <w:rPr>
          <w:rFonts w:asciiTheme="minorHAnsi" w:hAnsiTheme="minorHAnsi"/>
        </w:rPr>
        <w:t>:</w:t>
      </w:r>
    </w:p>
    <w:p w14:paraId="11F835E9" w14:textId="469C5F12" w:rsidR="002737F5" w:rsidRDefault="002737F5" w:rsidP="007E7457">
      <w:pPr>
        <w:pStyle w:val="ListParagraph"/>
        <w:numPr>
          <w:ilvl w:val="0"/>
          <w:numId w:val="3"/>
        </w:numPr>
      </w:pPr>
      <w:r w:rsidRPr="002737F5">
        <w:t>What do you conclude about the residual plot? Is it a good residual plot?</w:t>
      </w:r>
    </w:p>
    <w:p w14:paraId="639A4F69" w14:textId="77777777" w:rsidR="002737F5" w:rsidRPr="00DD2AD8" w:rsidRDefault="002737F5" w:rsidP="002737F5">
      <w:pPr>
        <w:pStyle w:val="ListParagraph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31E567DB" wp14:editId="48CE07F0">
            <wp:extent cx="2987671" cy="2103648"/>
            <wp:effectExtent l="0" t="0" r="3810" b="0"/>
            <wp:docPr id="1014326223" name="Picture 58" descr="A line graph with dot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26223" name="Picture 58" descr="A line graph with dots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954" cy="210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1351B0" wp14:editId="37319C10">
            <wp:extent cx="3150187" cy="2218077"/>
            <wp:effectExtent l="0" t="0" r="0" b="0"/>
            <wp:docPr id="562763764" name="Picture 57" descr="A graph with dot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63764" name="Picture 57" descr="A graph with dots an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630" cy="2223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3CE476" wp14:editId="0C1543C2">
            <wp:extent cx="3482980" cy="2452399"/>
            <wp:effectExtent l="0" t="0" r="3175" b="5080"/>
            <wp:docPr id="1640819669" name="Picture 56" descr="A graph of value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19669" name="Picture 56" descr="A graph of values and a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917" cy="2455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DE516" w14:textId="77777777" w:rsidR="002737F5" w:rsidRDefault="002737F5" w:rsidP="002737F5">
      <w:pPr>
        <w:pStyle w:val="ListParagraph"/>
        <w:ind w:left="750"/>
      </w:pPr>
    </w:p>
    <w:p w14:paraId="5D27543E" w14:textId="77777777" w:rsidR="002737F5" w:rsidRDefault="002737F5" w:rsidP="002737F5">
      <w:pPr>
        <w:pStyle w:val="ListParagraph"/>
        <w:ind w:left="750"/>
      </w:pPr>
    </w:p>
    <w:p w14:paraId="39FB6751" w14:textId="73CBE214" w:rsidR="002737F5" w:rsidRPr="002737F5" w:rsidRDefault="002737F5" w:rsidP="002737F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 w:rsidRPr="002737F5">
        <w:t>Now, change the coefficient of the non-linear term in the original model for (A)</w:t>
      </w:r>
      <w:r>
        <w:t xml:space="preserve"> </w:t>
      </w:r>
      <w:r w:rsidRPr="002737F5">
        <w:t>training and (B) testing to a large value instead. What do you notice about the</w:t>
      </w:r>
      <w:r>
        <w:t xml:space="preserve"> </w:t>
      </w:r>
      <w:r w:rsidRPr="002737F5">
        <w:t>residual plot?</w:t>
      </w:r>
    </w:p>
    <w:p w14:paraId="08095DC4" w14:textId="1E4F8141" w:rsidR="002737F5" w:rsidRDefault="002737F5">
      <w:pPr>
        <w:rPr>
          <w:rFonts w:cs="ArialMT"/>
          <w:kern w:val="0"/>
          <w:sz w:val="24"/>
          <w:szCs w:val="24"/>
        </w:rPr>
      </w:pPr>
      <w:r>
        <w:rPr>
          <w:rFonts w:cs="ArialMT"/>
          <w:kern w:val="0"/>
          <w:sz w:val="24"/>
          <w:szCs w:val="24"/>
        </w:rPr>
        <w:br w:type="page"/>
      </w:r>
    </w:p>
    <w:p w14:paraId="6B1E69F6" w14:textId="47857945" w:rsidR="00C95D56" w:rsidRDefault="00B6130D" w:rsidP="002737F5">
      <w:pPr>
        <w:pStyle w:val="Heading2"/>
      </w:pPr>
      <w:r>
        <w:lastRenderedPageBreak/>
        <w:t>Part (</w:t>
      </w:r>
      <w:r w:rsidR="002737F5">
        <w:t>3):</w:t>
      </w:r>
    </w:p>
    <w:p w14:paraId="668A5E80" w14:textId="3AA43929" w:rsidR="002737F5" w:rsidRPr="00B6130D" w:rsidRDefault="00B6130D" w:rsidP="00B6130D">
      <w:pPr>
        <w:pStyle w:val="ListParagraph"/>
        <w:numPr>
          <w:ilvl w:val="0"/>
          <w:numId w:val="3"/>
        </w:numPr>
      </w:pPr>
      <w:r>
        <w:rPr>
          <w:rFonts w:ascii="ArialMT" w:hAnsi="ArialMT" w:cs="ArialMT"/>
          <w:kern w:val="0"/>
          <w:sz w:val="24"/>
          <w:szCs w:val="24"/>
        </w:rPr>
        <w:t>What are the variables in this dataset?</w:t>
      </w:r>
    </w:p>
    <w:p w14:paraId="1C57BF3B" w14:textId="4B729BED" w:rsidR="00B6130D" w:rsidRDefault="00B6130D" w:rsidP="00043D4A">
      <w:pPr>
        <w:pStyle w:val="HTMLPreformatted"/>
        <w:shd w:val="clear" w:color="auto" w:fill="FFFFFF"/>
        <w:wordWrap w:val="0"/>
        <w:ind w:left="750"/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>LungCap</w:t>
      </w:r>
      <w:proofErr w:type="spellEnd"/>
      <w:r w:rsidR="005637C4"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>[</w:t>
      </w:r>
      <w:proofErr w:type="gramEnd"/>
      <w:r w:rsidR="005637C4"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>Continues</w:t>
      </w:r>
      <w:r w:rsidR="005637C4"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 xml:space="preserve">] </w:t>
      </w:r>
      <w:r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>–</w:t>
      </w:r>
      <w:r w:rsidR="005637C4"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r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>Age</w:t>
      </w:r>
      <w:r w:rsidR="005637C4"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>[</w:t>
      </w:r>
      <w:r w:rsidR="005637C4"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>Continues</w:t>
      </w:r>
      <w:r w:rsidR="005637C4"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 xml:space="preserve">] – </w:t>
      </w:r>
      <w:r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>Height</w:t>
      </w:r>
      <w:r w:rsidR="005637C4"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 xml:space="preserve">[Continues] – </w:t>
      </w:r>
      <w:r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>Smoke</w:t>
      </w:r>
      <w:r w:rsidR="005637C4"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 xml:space="preserve">[Categorial] – </w:t>
      </w:r>
      <w:r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>G</w:t>
      </w:r>
      <w:r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>ende</w:t>
      </w:r>
      <w:r w:rsidR="007A7136"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>r</w:t>
      </w:r>
      <w:r w:rsidR="005637C4"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>[</w:t>
      </w:r>
      <w:r w:rsidR="005637C4"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>Categorial</w:t>
      </w:r>
      <w:r w:rsidR="005637C4"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 xml:space="preserve">] – </w:t>
      </w:r>
      <w:r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>Caesarean</w:t>
      </w:r>
      <w:r w:rsidR="005637C4"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>[</w:t>
      </w:r>
      <w:r w:rsidR="005637C4"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>Categorial</w:t>
      </w:r>
      <w:r w:rsidR="005637C4"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  <w:t>][Target]</w:t>
      </w:r>
    </w:p>
    <w:p w14:paraId="08E40F68" w14:textId="77777777" w:rsidR="00043D4A" w:rsidRDefault="00043D4A" w:rsidP="00043D4A">
      <w:pPr>
        <w:pStyle w:val="HTMLPreformatted"/>
        <w:shd w:val="clear" w:color="auto" w:fill="FFFFFF"/>
        <w:wordWrap w:val="0"/>
        <w:ind w:left="750"/>
        <w:rPr>
          <w:rStyle w:val="gnvwddmdn3b"/>
          <w:rFonts w:ascii="Lucida Console" w:eastAsiaTheme="majorEastAsia" w:hAnsi="Lucida Console"/>
          <w:color w:val="000000"/>
          <w:bdr w:val="none" w:sz="0" w:space="0" w:color="auto" w:frame="1"/>
        </w:rPr>
      </w:pPr>
    </w:p>
    <w:p w14:paraId="28F8397B" w14:textId="3D874EF6" w:rsidR="00043D4A" w:rsidRPr="00043D4A" w:rsidRDefault="00043D4A" w:rsidP="00043D4A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Lucida Console" w:hAnsi="Lucida Console"/>
          <w:color w:val="000000"/>
        </w:rPr>
      </w:pPr>
    </w:p>
    <w:sectPr w:rsidR="00043D4A" w:rsidRPr="00043D4A" w:rsidSect="00DE647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C1408" w14:textId="77777777" w:rsidR="00DE6470" w:rsidRDefault="00DE6470" w:rsidP="002737F5">
      <w:pPr>
        <w:spacing w:after="0" w:line="240" w:lineRule="auto"/>
      </w:pPr>
      <w:r>
        <w:separator/>
      </w:r>
    </w:p>
  </w:endnote>
  <w:endnote w:type="continuationSeparator" w:id="0">
    <w:p w14:paraId="57A75169" w14:textId="77777777" w:rsidR="00DE6470" w:rsidRDefault="00DE6470" w:rsidP="00273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6A5CB" w14:textId="77777777" w:rsidR="00DE6470" w:rsidRDefault="00DE6470" w:rsidP="002737F5">
      <w:pPr>
        <w:spacing w:after="0" w:line="240" w:lineRule="auto"/>
      </w:pPr>
      <w:r>
        <w:separator/>
      </w:r>
    </w:p>
  </w:footnote>
  <w:footnote w:type="continuationSeparator" w:id="0">
    <w:p w14:paraId="633C4561" w14:textId="77777777" w:rsidR="00DE6470" w:rsidRDefault="00DE6470" w:rsidP="002737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50DF0"/>
    <w:multiLevelType w:val="hybridMultilevel"/>
    <w:tmpl w:val="41244E42"/>
    <w:lvl w:ilvl="0" w:tplc="FFFFFFFF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4430C"/>
    <w:multiLevelType w:val="hybridMultilevel"/>
    <w:tmpl w:val="41244E42"/>
    <w:lvl w:ilvl="0" w:tplc="9146CA3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641487"/>
    <w:multiLevelType w:val="hybridMultilevel"/>
    <w:tmpl w:val="885CA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40745B"/>
    <w:multiLevelType w:val="hybridMultilevel"/>
    <w:tmpl w:val="9F201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413016">
    <w:abstractNumId w:val="3"/>
  </w:num>
  <w:num w:numId="2" w16cid:durableId="1865242394">
    <w:abstractNumId w:val="2"/>
  </w:num>
  <w:num w:numId="3" w16cid:durableId="1595895743">
    <w:abstractNumId w:val="1"/>
  </w:num>
  <w:num w:numId="4" w16cid:durableId="1436167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AAF"/>
    <w:rsid w:val="00043D4A"/>
    <w:rsid w:val="000D0311"/>
    <w:rsid w:val="001116D6"/>
    <w:rsid w:val="00137790"/>
    <w:rsid w:val="001D093E"/>
    <w:rsid w:val="00216BB8"/>
    <w:rsid w:val="002702E4"/>
    <w:rsid w:val="002737F5"/>
    <w:rsid w:val="004521F6"/>
    <w:rsid w:val="005637C4"/>
    <w:rsid w:val="00572302"/>
    <w:rsid w:val="005B2C80"/>
    <w:rsid w:val="006379E4"/>
    <w:rsid w:val="00677C98"/>
    <w:rsid w:val="007A01E1"/>
    <w:rsid w:val="007A7136"/>
    <w:rsid w:val="00856878"/>
    <w:rsid w:val="008B4FD9"/>
    <w:rsid w:val="008D79B6"/>
    <w:rsid w:val="009475D9"/>
    <w:rsid w:val="009933EA"/>
    <w:rsid w:val="00B6130D"/>
    <w:rsid w:val="00B93EB5"/>
    <w:rsid w:val="00C9069F"/>
    <w:rsid w:val="00C95D56"/>
    <w:rsid w:val="00CD29B8"/>
    <w:rsid w:val="00DD2AD8"/>
    <w:rsid w:val="00DE6470"/>
    <w:rsid w:val="00F0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A9608"/>
  <w15:chartTrackingRefBased/>
  <w15:docId w15:val="{6AD38A40-C6D3-4DD3-AA23-D4E6E42E3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AD8"/>
  </w:style>
  <w:style w:type="paragraph" w:styleId="Heading1">
    <w:name w:val="heading 1"/>
    <w:basedOn w:val="Normal"/>
    <w:next w:val="Normal"/>
    <w:link w:val="Heading1Char"/>
    <w:uiPriority w:val="9"/>
    <w:qFormat/>
    <w:rsid w:val="00F01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1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1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A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21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116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116D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nvwddmde4b">
    <w:name w:val="gnvwddmde4b"/>
    <w:basedOn w:val="DefaultParagraphFont"/>
    <w:rsid w:val="001116D6"/>
  </w:style>
  <w:style w:type="character" w:customStyle="1" w:styleId="gnvwddmdd3b">
    <w:name w:val="gnvwddmdd3b"/>
    <w:basedOn w:val="DefaultParagraphFont"/>
    <w:rsid w:val="001116D6"/>
  </w:style>
  <w:style w:type="character" w:customStyle="1" w:styleId="gnvwddmdn3b">
    <w:name w:val="gnvwddmdn3b"/>
    <w:basedOn w:val="DefaultParagraphFont"/>
    <w:rsid w:val="001116D6"/>
  </w:style>
  <w:style w:type="paragraph" w:styleId="Header">
    <w:name w:val="header"/>
    <w:basedOn w:val="Normal"/>
    <w:link w:val="HeaderChar"/>
    <w:uiPriority w:val="99"/>
    <w:unhideWhenUsed/>
    <w:rsid w:val="00273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7F5"/>
  </w:style>
  <w:style w:type="paragraph" w:styleId="Footer">
    <w:name w:val="footer"/>
    <w:basedOn w:val="Normal"/>
    <w:link w:val="FooterChar"/>
    <w:uiPriority w:val="99"/>
    <w:unhideWhenUsed/>
    <w:rsid w:val="00273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7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64813-1CAD-4182-AE5E-E27AF32E8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6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Basma Hatem Farid Ahmed Elhoseny</dc:creator>
  <cp:keywords/>
  <dc:description/>
  <cp:lastModifiedBy>basmahatem@stud.cu.edu.eg</cp:lastModifiedBy>
  <cp:revision>16</cp:revision>
  <dcterms:created xsi:type="dcterms:W3CDTF">2024-04-05T17:20:00Z</dcterms:created>
  <dcterms:modified xsi:type="dcterms:W3CDTF">2024-04-05T21:44:00Z</dcterms:modified>
</cp:coreProperties>
</file>