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D7EA" w14:textId="77777777" w:rsidR="00234348" w:rsidRDefault="00234348" w:rsidP="00234348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>Project Proposal</w:t>
      </w:r>
    </w:p>
    <w:p w14:paraId="31462744" w14:textId="77777777" w:rsidR="00234348" w:rsidRDefault="00234348" w:rsidP="00234348">
      <w:pPr>
        <w:jc w:val="center"/>
        <w:rPr>
          <w:sz w:val="52"/>
          <w:szCs w:val="52"/>
        </w:rPr>
      </w:pPr>
    </w:p>
    <w:p w14:paraId="6B5D2DE6" w14:textId="77777777" w:rsidR="00234348" w:rsidRDefault="00234348" w:rsidP="00234348">
      <w:pPr>
        <w:jc w:val="center"/>
        <w:rPr>
          <w:sz w:val="52"/>
          <w:szCs w:val="52"/>
        </w:rPr>
      </w:pPr>
      <w:r>
        <w:rPr>
          <w:sz w:val="52"/>
          <w:szCs w:val="52"/>
        </w:rPr>
        <w:t>Team 10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34348" w:rsidRPr="005A6C55" w14:paraId="71ACF344" w14:textId="77777777" w:rsidTr="007723D1">
        <w:tc>
          <w:tcPr>
            <w:tcW w:w="2952" w:type="dxa"/>
          </w:tcPr>
          <w:p w14:paraId="15FCEAB6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Name</w:t>
            </w:r>
          </w:p>
        </w:tc>
        <w:tc>
          <w:tcPr>
            <w:tcW w:w="2952" w:type="dxa"/>
          </w:tcPr>
          <w:p w14:paraId="22C5026A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Sec</w:t>
            </w:r>
          </w:p>
        </w:tc>
        <w:tc>
          <w:tcPr>
            <w:tcW w:w="2952" w:type="dxa"/>
          </w:tcPr>
          <w:p w14:paraId="7AFA5C1E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proofErr w:type="gramStart"/>
            <w:r w:rsidRPr="005A6C55">
              <w:rPr>
                <w:sz w:val="28"/>
                <w:szCs w:val="28"/>
              </w:rPr>
              <w:t>B.N</w:t>
            </w:r>
            <w:proofErr w:type="gramEnd"/>
          </w:p>
        </w:tc>
      </w:tr>
      <w:tr w:rsidR="00234348" w:rsidRPr="005A6C55" w14:paraId="2219D20A" w14:textId="77777777" w:rsidTr="007723D1">
        <w:tc>
          <w:tcPr>
            <w:tcW w:w="2952" w:type="dxa"/>
          </w:tcPr>
          <w:p w14:paraId="12FD6806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E8C6C73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1</w:t>
            </w:r>
          </w:p>
        </w:tc>
        <w:tc>
          <w:tcPr>
            <w:tcW w:w="2952" w:type="dxa"/>
          </w:tcPr>
          <w:p w14:paraId="0C292915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</w:tr>
      <w:tr w:rsidR="00234348" w:rsidRPr="005A6C55" w14:paraId="0ED527E6" w14:textId="77777777" w:rsidTr="007723D1">
        <w:tc>
          <w:tcPr>
            <w:tcW w:w="2952" w:type="dxa"/>
          </w:tcPr>
          <w:p w14:paraId="539B8114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0FB3C5FE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1</w:t>
            </w:r>
          </w:p>
        </w:tc>
        <w:tc>
          <w:tcPr>
            <w:tcW w:w="2952" w:type="dxa"/>
          </w:tcPr>
          <w:p w14:paraId="7EBF600F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</w:tr>
      <w:tr w:rsidR="00234348" w:rsidRPr="005A6C55" w14:paraId="48D831D4" w14:textId="77777777" w:rsidTr="007723D1">
        <w:tc>
          <w:tcPr>
            <w:tcW w:w="2952" w:type="dxa"/>
          </w:tcPr>
          <w:p w14:paraId="22684D31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166611D7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1</w:t>
            </w:r>
          </w:p>
        </w:tc>
        <w:tc>
          <w:tcPr>
            <w:tcW w:w="2952" w:type="dxa"/>
          </w:tcPr>
          <w:p w14:paraId="64C7320E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</w:p>
        </w:tc>
      </w:tr>
      <w:tr w:rsidR="00234348" w:rsidRPr="005A6C55" w14:paraId="11D1FF37" w14:textId="77777777" w:rsidTr="007723D1">
        <w:tc>
          <w:tcPr>
            <w:tcW w:w="2952" w:type="dxa"/>
          </w:tcPr>
          <w:p w14:paraId="28FC7DB0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Zeinab Moawad Fayez</w:t>
            </w:r>
          </w:p>
        </w:tc>
        <w:tc>
          <w:tcPr>
            <w:tcW w:w="2952" w:type="dxa"/>
          </w:tcPr>
          <w:p w14:paraId="796EA373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1</w:t>
            </w:r>
          </w:p>
        </w:tc>
        <w:tc>
          <w:tcPr>
            <w:tcW w:w="2952" w:type="dxa"/>
          </w:tcPr>
          <w:p w14:paraId="24815CCE" w14:textId="77777777" w:rsidR="00234348" w:rsidRPr="005A6C55" w:rsidRDefault="00234348" w:rsidP="007723D1">
            <w:pPr>
              <w:jc w:val="center"/>
              <w:rPr>
                <w:sz w:val="28"/>
                <w:szCs w:val="28"/>
              </w:rPr>
            </w:pPr>
            <w:r w:rsidRPr="005A6C55">
              <w:rPr>
                <w:sz w:val="28"/>
                <w:szCs w:val="28"/>
              </w:rPr>
              <w:t>28</w:t>
            </w:r>
          </w:p>
        </w:tc>
      </w:tr>
    </w:tbl>
    <w:p w14:paraId="4038932F" w14:textId="77777777" w:rsidR="00234348" w:rsidRDefault="00234348" w:rsidP="00234348">
      <w:pPr>
        <w:jc w:val="center"/>
      </w:pPr>
    </w:p>
    <w:p w14:paraId="2ABCC719" w14:textId="77777777" w:rsidR="00C9069F" w:rsidRDefault="00C9069F" w:rsidP="00234348"/>
    <w:p w14:paraId="22B247F2" w14:textId="2C7EE010" w:rsidR="00234348" w:rsidRDefault="00234348">
      <w:pPr>
        <w:spacing w:after="160" w:line="259" w:lineRule="auto"/>
      </w:pPr>
      <w:r>
        <w:br w:type="page"/>
      </w:r>
    </w:p>
    <w:p w14:paraId="348DD79C" w14:textId="1F22637D" w:rsidR="001F0086" w:rsidRPr="001F0086" w:rsidRDefault="001F0086" w:rsidP="001F0086">
      <w:pPr>
        <w:pStyle w:val="Heading2"/>
      </w:pPr>
      <w:r w:rsidRPr="001F0086">
        <w:lastRenderedPageBreak/>
        <w:t xml:space="preserve">Credit score </w:t>
      </w:r>
      <w:r w:rsidR="00AB3EB0" w:rsidRPr="001F0086">
        <w:t>classification.</w:t>
      </w:r>
    </w:p>
    <w:p w14:paraId="1A6694CA" w14:textId="77777777" w:rsidR="00234348" w:rsidRDefault="00234348" w:rsidP="00234348"/>
    <w:p w14:paraId="38132166" w14:textId="199AD9CE" w:rsidR="001F0086" w:rsidRDefault="001F0086" w:rsidP="00234348">
      <w:hyperlink r:id="rId5" w:history="1">
        <w:r w:rsidRPr="00A723B4">
          <w:rPr>
            <w:rStyle w:val="Hyperlink"/>
          </w:rPr>
          <w:t>https://www.kaggle.com/datasets/parisrohan/credit-score-classification?select=test.csv</w:t>
        </w:r>
      </w:hyperlink>
    </w:p>
    <w:p w14:paraId="01091CF0" w14:textId="64DE813F" w:rsidR="001F0086" w:rsidRDefault="001F0086" w:rsidP="00234348">
      <w:r>
        <w:t>28 Feature</w:t>
      </w:r>
    </w:p>
    <w:p w14:paraId="7A0B06C5" w14:textId="4F2590F4" w:rsidR="001F0086" w:rsidRDefault="001F0086" w:rsidP="00234348">
      <w:r>
        <w:t>100K+50K</w:t>
      </w:r>
      <w:r>
        <w:br/>
      </w:r>
    </w:p>
    <w:p w14:paraId="24DB8CFB" w14:textId="5680E785" w:rsidR="001F0086" w:rsidRDefault="001F0086" w:rsidP="00234348">
      <w:r>
        <w:t>O/P Credit Score [ Categorial Classification]</w:t>
      </w:r>
    </w:p>
    <w:p w14:paraId="1BC95CF1" w14:textId="77777777" w:rsidR="001D5FEA" w:rsidRDefault="001D5FEA" w:rsidP="00234348"/>
    <w:p w14:paraId="59594144" w14:textId="7DF6DE43" w:rsidR="001D5FEA" w:rsidRDefault="001D5FEA" w:rsidP="00234348">
      <w:r>
        <w:t xml:space="preserve">Since Task is classification most probably we will choose KNN as the algorithm to be </w:t>
      </w:r>
      <w:proofErr w:type="gramStart"/>
      <w:r>
        <w:t>implemented  using</w:t>
      </w:r>
      <w:proofErr w:type="gramEnd"/>
      <w:r>
        <w:t xml:space="preserve"> map reduce</w:t>
      </w:r>
    </w:p>
    <w:p w14:paraId="46992718" w14:textId="77777777" w:rsidR="001F0086" w:rsidRDefault="001F0086" w:rsidP="00234348"/>
    <w:p w14:paraId="7A3A86CF" w14:textId="77777777" w:rsidR="001F0086" w:rsidRDefault="001F0086" w:rsidP="00234348"/>
    <w:p w14:paraId="36DB56CC" w14:textId="7225D78F" w:rsidR="001F0086" w:rsidRDefault="001F0086" w:rsidP="001F0086">
      <w:pPr>
        <w:pStyle w:val="Heading2"/>
        <w:rPr>
          <w:rFonts w:eastAsia="Times New Roman"/>
        </w:rPr>
      </w:pPr>
      <w:r w:rsidRPr="001F0086">
        <w:rPr>
          <w:rStyle w:val="Heading2Char"/>
        </w:rPr>
        <w:t>Healthcare</w:t>
      </w:r>
      <w:r w:rsidRPr="001F0086">
        <w:rPr>
          <w:rFonts w:eastAsia="Times New Roman"/>
        </w:rPr>
        <w:t xml:space="preserve"> Analytics II</w:t>
      </w:r>
    </w:p>
    <w:p w14:paraId="724F9576" w14:textId="01653C98" w:rsidR="001F0086" w:rsidRDefault="00AE1336" w:rsidP="00AE1336">
      <w:pPr>
        <w:pStyle w:val="ListParagraph"/>
        <w:ind w:left="0"/>
      </w:pPr>
      <w:hyperlink r:id="rId6" w:history="1">
        <w:r w:rsidRPr="00A723B4">
          <w:rPr>
            <w:rStyle w:val="Hyperlink"/>
          </w:rPr>
          <w:t>https://d</w:t>
        </w:r>
        <w:r w:rsidRPr="00A723B4">
          <w:rPr>
            <w:rStyle w:val="Hyperlink"/>
          </w:rPr>
          <w:t>a</w:t>
        </w:r>
        <w:r w:rsidRPr="00A723B4">
          <w:rPr>
            <w:rStyle w:val="Hyperlink"/>
          </w:rPr>
          <w:t>tahack.analyticsvidhya.com/contest/janatahack-healthcare-analytics-ii/True/#ProblemStatement</w:t>
        </w:r>
        <w:r w:rsidRPr="00A723B4">
          <w:rPr>
            <w:rStyle w:val="Hyperlink"/>
          </w:rPr>
          <w:t>\</w:t>
        </w:r>
      </w:hyperlink>
    </w:p>
    <w:p w14:paraId="59ED290A" w14:textId="77777777" w:rsidR="00AE1336" w:rsidRDefault="00AE1336" w:rsidP="00AE1336">
      <w:pPr>
        <w:pStyle w:val="ListParagraph"/>
        <w:ind w:left="0"/>
      </w:pPr>
    </w:p>
    <w:p w14:paraId="2C98E54B" w14:textId="77777777" w:rsidR="00AE1336" w:rsidRDefault="00AE1336" w:rsidP="00AE1336">
      <w:pPr>
        <w:pStyle w:val="ListParagraph"/>
        <w:ind w:left="0"/>
      </w:pPr>
    </w:p>
    <w:p w14:paraId="1625B251" w14:textId="77777777" w:rsidR="00AE1336" w:rsidRDefault="00AE1336" w:rsidP="00AE1336">
      <w:pPr>
        <w:pStyle w:val="ListParagraph"/>
        <w:ind w:left="0"/>
      </w:pPr>
      <w:r>
        <w:t xml:space="preserve">#features 16 </w:t>
      </w:r>
    </w:p>
    <w:p w14:paraId="2824594B" w14:textId="4075B4A0" w:rsidR="00AE1336" w:rsidRDefault="00AE1336" w:rsidP="00AE1336">
      <w:pPr>
        <w:pStyle w:val="ListParagraph"/>
        <w:ind w:left="0"/>
      </w:pPr>
      <w:r>
        <w:t>300K</w:t>
      </w:r>
    </w:p>
    <w:p w14:paraId="2291F15B" w14:textId="77777777" w:rsidR="001D5FEA" w:rsidRDefault="00AE1336" w:rsidP="001D5FEA">
      <w:pPr>
        <w:pStyle w:val="ListParagraph"/>
        <w:ind w:left="0"/>
      </w:pPr>
      <w:r>
        <w:t>o/p length stay Categorical Classification 11 Class</w:t>
      </w:r>
    </w:p>
    <w:p w14:paraId="0F80EA5E" w14:textId="77777777" w:rsidR="001D5FEA" w:rsidRDefault="001D5FEA" w:rsidP="001D5FEA">
      <w:pPr>
        <w:pStyle w:val="ListParagraph"/>
        <w:ind w:left="0"/>
      </w:pPr>
    </w:p>
    <w:p w14:paraId="562D12D3" w14:textId="53E4E70E" w:rsidR="001D5FEA" w:rsidRDefault="001D5FEA" w:rsidP="001D5FEA">
      <w:pPr>
        <w:pStyle w:val="ListParagraph"/>
        <w:ind w:left="0"/>
      </w:pPr>
      <w:r>
        <w:t xml:space="preserve">Since Task is classification most probably we will choose KNN as the algorithm to be </w:t>
      </w:r>
      <w:proofErr w:type="gramStart"/>
      <w:r>
        <w:t>implemented  using</w:t>
      </w:r>
      <w:proofErr w:type="gramEnd"/>
      <w:r>
        <w:t xml:space="preserve"> map reduce</w:t>
      </w:r>
    </w:p>
    <w:p w14:paraId="36F21D89" w14:textId="77777777" w:rsidR="001F0086" w:rsidRDefault="001F0086" w:rsidP="001D5FEA"/>
    <w:p w14:paraId="7CC3814C" w14:textId="77777777" w:rsidR="001F0086" w:rsidRDefault="001F0086" w:rsidP="001F0086"/>
    <w:p w14:paraId="69E3058F" w14:textId="30AF6813" w:rsidR="001F0086" w:rsidRDefault="001F0086" w:rsidP="001F0086">
      <w:pPr>
        <w:pStyle w:val="Heading2"/>
      </w:pPr>
      <w:r>
        <w:t>Vehicle Sales Data Sets</w:t>
      </w:r>
    </w:p>
    <w:p w14:paraId="12231FE0" w14:textId="62EC9F4D" w:rsidR="001F0086" w:rsidRDefault="001F0086" w:rsidP="001F0086">
      <w:hyperlink r:id="rId7" w:history="1">
        <w:r w:rsidRPr="00A723B4">
          <w:rPr>
            <w:rStyle w:val="Hyperlink"/>
          </w:rPr>
          <w:t>https://www.kaggle.com/datasets</w:t>
        </w:r>
        <w:r w:rsidRPr="00A723B4">
          <w:rPr>
            <w:rStyle w:val="Hyperlink"/>
          </w:rPr>
          <w:t>/syedanwarafridi/vehicle-sales-data</w:t>
        </w:r>
      </w:hyperlink>
    </w:p>
    <w:p w14:paraId="462EC99B" w14:textId="72698BC1" w:rsidR="001F0086" w:rsidRDefault="001F0086" w:rsidP="001F0086">
      <w:r>
        <w:t># Features 16</w:t>
      </w:r>
    </w:p>
    <w:p w14:paraId="6E24517E" w14:textId="520A664B" w:rsidR="001F0086" w:rsidRDefault="001F0086" w:rsidP="001F0086">
      <w:r>
        <w:t>O/P Selling Price [Regression]</w:t>
      </w:r>
    </w:p>
    <w:p w14:paraId="1ADEC9BF" w14:textId="4D7F42BD" w:rsidR="00AE1336" w:rsidRDefault="00AE1336" w:rsidP="001F0086">
      <w:r>
        <w:t>550K</w:t>
      </w:r>
    </w:p>
    <w:p w14:paraId="5CC64EB7" w14:textId="77777777" w:rsidR="00F30BC3" w:rsidRDefault="00F30BC3" w:rsidP="00F30BC3">
      <w:pPr>
        <w:pStyle w:val="ListParagraph"/>
      </w:pPr>
    </w:p>
    <w:p w14:paraId="64C8CB90" w14:textId="77777777" w:rsidR="004C4E71" w:rsidRPr="004C4E71" w:rsidRDefault="004C4E71" w:rsidP="004C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5BBB8555" w14:textId="2E22EAAA" w:rsidR="001544C2" w:rsidRDefault="004C4E71" w:rsidP="004C4E7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4C4E71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EDA </w:t>
      </w:r>
      <w:r w:rsidR="00EC0CE9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(e</w:t>
      </w:r>
      <w:r w:rsidR="00EC0CE9">
        <w:rPr>
          <w:rFonts w:ascii="Segoe UI" w:hAnsi="Segoe UI" w:cs="Segoe UI"/>
          <w:color w:val="0D0D0D"/>
          <w:shd w:val="clear" w:color="auto" w:fill="FFFFFF"/>
        </w:rPr>
        <w:t>xploratory data analysis</w:t>
      </w:r>
      <w:r w:rsidR="00EC0CE9">
        <w:rPr>
          <w:rFonts w:ascii="Segoe UI" w:hAnsi="Segoe UI" w:cs="Segoe UI"/>
          <w:color w:val="0D0D0D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Phase:</w:t>
      </w:r>
    </w:p>
    <w:p w14:paraId="54E12517" w14:textId="77777777" w:rsidR="00EC0CE9" w:rsidRPr="004C4E71" w:rsidRDefault="00EC0CE9" w:rsidP="004C4E7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74FE6EAA" w14:textId="2B75AE60" w:rsidR="001544C2" w:rsidRPr="004C4E71" w:rsidRDefault="004C4E71" w:rsidP="001544C2">
      <w:pPr>
        <w:pStyle w:val="ListParagraph"/>
        <w:numPr>
          <w:ilvl w:val="0"/>
          <w:numId w:val="2"/>
        </w:numPr>
      </w:pPr>
      <w:r w:rsidRPr="004C4E71">
        <w:t xml:space="preserve">Carry out statistics on the data set like computing mean </w:t>
      </w:r>
      <w:proofErr w:type="gramStart"/>
      <w:r w:rsidRPr="004C4E71">
        <w:t>std  …</w:t>
      </w:r>
      <w:proofErr w:type="gramEnd"/>
      <w:r w:rsidRPr="004C4E71">
        <w:t xml:space="preserve">… </w:t>
      </w:r>
      <w:r w:rsidR="001544C2" w:rsidRPr="004C4E71">
        <w:t xml:space="preserve">Plotting Distributions [Data </w:t>
      </w:r>
      <w:r w:rsidRPr="004C4E71">
        <w:t>Visualization</w:t>
      </w:r>
      <w:r w:rsidR="001544C2" w:rsidRPr="004C4E71">
        <w:t>]</w:t>
      </w:r>
    </w:p>
    <w:p w14:paraId="37B8E29B" w14:textId="7917DEBD" w:rsidR="001544C2" w:rsidRPr="004C4E71" w:rsidRDefault="004C4E71" w:rsidP="001544C2">
      <w:pPr>
        <w:pStyle w:val="ListParagraph"/>
        <w:numPr>
          <w:ilvl w:val="0"/>
          <w:numId w:val="2"/>
        </w:numPr>
      </w:pPr>
      <w:r w:rsidRPr="004C4E71">
        <w:t>Data Cleaning and Handling missing values like using men and std.</w:t>
      </w:r>
    </w:p>
    <w:p w14:paraId="4732FEF6" w14:textId="50714A00" w:rsidR="001544C2" w:rsidRPr="004C4E71" w:rsidRDefault="001544C2" w:rsidP="001544C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4C4E71">
        <w:t>Checking correlations between features [</w:t>
      </w:r>
      <w:r w:rsidRPr="004C4E71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Correlation Analysis</w:t>
      </w:r>
      <w:r w:rsidRPr="004C4E71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]</w:t>
      </w:r>
    </w:p>
    <w:p w14:paraId="20C1D60E" w14:textId="306B2262" w:rsidR="001544C2" w:rsidRPr="001F0086" w:rsidRDefault="004C4E71" w:rsidP="001D55A4">
      <w:pPr>
        <w:pStyle w:val="ListParagraph"/>
        <w:numPr>
          <w:ilvl w:val="0"/>
          <w:numId w:val="2"/>
        </w:numPr>
      </w:pPr>
      <w:r w:rsidRPr="004C4E71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Reduction of feature space using techniques like PCA</w:t>
      </w:r>
    </w:p>
    <w:p w14:paraId="133BB997" w14:textId="77777777" w:rsidR="001F0086" w:rsidRDefault="001F0086" w:rsidP="001F0086">
      <w:pPr>
        <w:pStyle w:val="ListParagraph"/>
        <w:ind w:left="1080"/>
      </w:pPr>
    </w:p>
    <w:p w14:paraId="393CF189" w14:textId="77777777" w:rsidR="00F30BC3" w:rsidRPr="00F30BC3" w:rsidRDefault="00F30BC3" w:rsidP="00F30BC3">
      <w:pPr>
        <w:pStyle w:val="ListParagraph"/>
        <w:ind w:left="0"/>
      </w:pPr>
      <w:r>
        <w:t xml:space="preserve">The algorithms that we think if implementing using Map Reduce Algorithm </w:t>
      </w:r>
    </w:p>
    <w:p w14:paraId="720AF846" w14:textId="77777777" w:rsidR="00F30BC3" w:rsidRDefault="00F30BC3" w:rsidP="00F30BC3">
      <w:pPr>
        <w:pStyle w:val="ListParagraph"/>
        <w:numPr>
          <w:ilvl w:val="0"/>
          <w:numId w:val="4"/>
        </w:numPr>
      </w:pPr>
      <w:r>
        <w:t>Clustering Techniques:</w:t>
      </w:r>
    </w:p>
    <w:p w14:paraId="29E377AA" w14:textId="77777777" w:rsidR="00F30BC3" w:rsidRDefault="00F30BC3" w:rsidP="00F30BC3">
      <w:pPr>
        <w:pStyle w:val="ListParagraph"/>
        <w:numPr>
          <w:ilvl w:val="1"/>
          <w:numId w:val="4"/>
        </w:numPr>
      </w:pPr>
      <w:r>
        <w:t xml:space="preserve">Case </w:t>
      </w:r>
      <w:r>
        <w:rPr>
          <w:rFonts w:ascii="Segoe UI" w:hAnsi="Segoe UI" w:cs="Segoe UI"/>
          <w:color w:val="0D0D0D"/>
          <w:shd w:val="clear" w:color="auto" w:fill="FFFFFF"/>
        </w:rPr>
        <w:t xml:space="preserve">Classification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t>KNN</w:t>
      </w:r>
    </w:p>
    <w:p w14:paraId="16726D55" w14:textId="77777777" w:rsidR="00F30BC3" w:rsidRDefault="00F30BC3" w:rsidP="00F30BC3">
      <w:pPr>
        <w:pStyle w:val="ListParagraph"/>
        <w:numPr>
          <w:ilvl w:val="1"/>
          <w:numId w:val="4"/>
        </w:numPr>
      </w:pPr>
      <w:r>
        <w:t xml:space="preserve">Case Regression  </w:t>
      </w:r>
      <w:r>
        <w:sym w:font="Wingdings" w:char="F0E0"/>
      </w:r>
      <w:r>
        <w:t xml:space="preserve"> KMeans </w:t>
      </w:r>
    </w:p>
    <w:p w14:paraId="3ED90EAD" w14:textId="77777777" w:rsidR="00F30BC3" w:rsidRPr="00F30BC3" w:rsidRDefault="00F30BC3" w:rsidP="00F30BC3">
      <w:pPr>
        <w:pStyle w:val="ListParagraph"/>
        <w:numPr>
          <w:ilvl w:val="0"/>
          <w:numId w:val="4"/>
        </w:numPr>
      </w:pPr>
      <w:r>
        <w:t xml:space="preserve">Random Forest for both regression and categorical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multiple decision trees and combines their predictions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814D08D" w14:textId="77777777" w:rsidR="00F30BC3" w:rsidRPr="00F30BC3" w:rsidRDefault="00F30BC3" w:rsidP="00F30BC3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Case Classification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voting.</w:t>
      </w:r>
    </w:p>
    <w:p w14:paraId="4191728F" w14:textId="77777777" w:rsidR="00F30BC3" w:rsidRPr="00F30BC3" w:rsidRDefault="00F30BC3" w:rsidP="00F30BC3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Case Regression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Aggregate these predictions (e.g., by averaging) to obtain the final regression prediction.</w:t>
      </w:r>
    </w:p>
    <w:p w14:paraId="03E4C0C7" w14:textId="77777777" w:rsidR="00F30BC3" w:rsidRPr="00F30BC3" w:rsidRDefault="00F30BC3" w:rsidP="00F30BC3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Naive Bayes</w:t>
      </w:r>
      <w:r>
        <w:rPr>
          <w:rFonts w:ascii="Segoe UI" w:hAnsi="Segoe UI" w:cs="Segoe UI"/>
          <w:color w:val="0D0D0D"/>
          <w:shd w:val="clear" w:color="auto" w:fill="FFFFFF"/>
        </w:rPr>
        <w:t>: For Categorial Classification Problems</w:t>
      </w:r>
    </w:p>
    <w:p w14:paraId="79C44A30" w14:textId="5D50D95C" w:rsidR="00F30BC3" w:rsidRPr="00F30BC3" w:rsidRDefault="00F30BC3" w:rsidP="00F30BC3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Logistic Regression: </w:t>
      </w:r>
      <w:r w:rsidRPr="00F30BC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For</w:t>
      </w:r>
      <w:r w:rsidRPr="00F30BC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Classification &amp; Regression</w:t>
      </w:r>
      <w:r w:rsidRPr="00F30BC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Problem </w:t>
      </w:r>
    </w:p>
    <w:p w14:paraId="22EB5587" w14:textId="77777777" w:rsidR="00F30BC3" w:rsidRDefault="00F30BC3" w:rsidP="001F0086">
      <w:pPr>
        <w:pStyle w:val="ListParagraph"/>
        <w:ind w:left="1080"/>
      </w:pPr>
    </w:p>
    <w:p w14:paraId="006320F7" w14:textId="77777777" w:rsidR="00F30BC3" w:rsidRDefault="00F30BC3" w:rsidP="001F0086">
      <w:pPr>
        <w:pStyle w:val="ListParagraph"/>
        <w:ind w:left="1080"/>
      </w:pPr>
    </w:p>
    <w:p w14:paraId="3918C58F" w14:textId="3BA5CDE7" w:rsidR="00F30BC3" w:rsidRDefault="00F30BC3" w:rsidP="001D55A4">
      <w:pPr>
        <w:pStyle w:val="ListParagraph"/>
        <w:ind w:left="0"/>
      </w:pPr>
      <w:r>
        <w:t xml:space="preserve">The </w:t>
      </w:r>
      <w:r w:rsidRPr="00F30BC3">
        <w:t>descriptive analysis meth</w:t>
      </w:r>
      <w:r>
        <w:t>ods to be used</w:t>
      </w:r>
      <w:r w:rsidR="001D55A4">
        <w:t>:</w:t>
      </w:r>
    </w:p>
    <w:p w14:paraId="10DC0455" w14:textId="77777777" w:rsidR="001D55A4" w:rsidRPr="001D55A4" w:rsidRDefault="001D55A4" w:rsidP="00400D85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t xml:space="preserve">Clustering Using </w:t>
      </w:r>
      <w:proofErr w:type="spellStart"/>
      <w:r>
        <w:t>Kmeans</w:t>
      </w:r>
      <w:proofErr w:type="spellEnd"/>
      <w:r>
        <w:t xml:space="preserve"> </w:t>
      </w:r>
    </w:p>
    <w:p w14:paraId="15B37D74" w14:textId="528D46A5" w:rsidR="001D55A4" w:rsidRPr="00E94BA9" w:rsidRDefault="001D55A4" w:rsidP="00E94BA9">
      <w:pPr>
        <w:rPr>
          <w:rFonts w:ascii="Arial" w:hAnsi="Arial" w:cs="Arial"/>
          <w:sz w:val="23"/>
          <w:szCs w:val="23"/>
        </w:rPr>
      </w:pPr>
      <w:r>
        <w:t xml:space="preserve">The </w:t>
      </w:r>
      <w:r w:rsidRPr="00E94BA9">
        <w:rPr>
          <w:rFonts w:ascii="Arial" w:hAnsi="Arial" w:cs="Arial"/>
          <w:color w:val="000000"/>
          <w:sz w:val="23"/>
          <w:szCs w:val="23"/>
          <w14:ligatures w14:val="standardContextual"/>
        </w:rPr>
        <w:t>pre</w:t>
      </w:r>
      <w:r w:rsidRPr="00E94BA9">
        <w:rPr>
          <w:rFonts w:ascii="Arial" w:hAnsi="Arial" w:cs="Arial"/>
          <w:color w:val="000000"/>
          <w:sz w:val="23"/>
          <w:szCs w:val="23"/>
          <w14:ligatures w14:val="standardContextual"/>
        </w:rPr>
        <w:t>d</w:t>
      </w:r>
      <w:r w:rsidRPr="00E94BA9">
        <w:rPr>
          <w:rFonts w:ascii="Arial" w:hAnsi="Arial" w:cs="Arial"/>
          <w:color w:val="000000"/>
          <w:sz w:val="23"/>
          <w:szCs w:val="23"/>
          <w14:ligatures w14:val="standardContextual"/>
        </w:rPr>
        <w:t xml:space="preserve">ictive analysis </w:t>
      </w:r>
      <w:r w:rsidRPr="00E94BA9">
        <w:rPr>
          <w:rFonts w:ascii="Arial" w:hAnsi="Arial" w:cs="Arial"/>
          <w:sz w:val="23"/>
          <w:szCs w:val="23"/>
        </w:rPr>
        <w:t>methods:</w:t>
      </w:r>
    </w:p>
    <w:p w14:paraId="3A069450" w14:textId="77777777" w:rsidR="001D55A4" w:rsidRPr="001D55A4" w:rsidRDefault="001D55A4" w:rsidP="001D55A4">
      <w:pPr>
        <w:pStyle w:val="Default"/>
        <w:rPr>
          <w:rFonts w:ascii="Arial" w:hAnsi="Arial" w:cs="Arial"/>
          <w:sz w:val="23"/>
          <w:szCs w:val="23"/>
        </w:rPr>
      </w:pPr>
    </w:p>
    <w:p w14:paraId="3853EBBE" w14:textId="21E09087" w:rsidR="001D55A4" w:rsidRPr="001F0086" w:rsidRDefault="001D55A4" w:rsidP="00F30BC3">
      <w:pPr>
        <w:pStyle w:val="ListParagraph"/>
        <w:ind w:left="360"/>
      </w:pPr>
    </w:p>
    <w:p w14:paraId="26C26A4F" w14:textId="179DA7DA" w:rsidR="001F0086" w:rsidRDefault="001F0086" w:rsidP="00234348"/>
    <w:p w14:paraId="42B0CEBA" w14:textId="77777777" w:rsidR="001F0086" w:rsidRDefault="001F0086" w:rsidP="00234348"/>
    <w:p w14:paraId="74796278" w14:textId="77777777" w:rsidR="001F0086" w:rsidRPr="00234348" w:rsidRDefault="001F0086" w:rsidP="00234348"/>
    <w:sectPr w:rsidR="001F0086" w:rsidRPr="0023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2"/>
  </w:num>
  <w:num w:numId="2" w16cid:durableId="480511299">
    <w:abstractNumId w:val="5"/>
  </w:num>
  <w:num w:numId="3" w16cid:durableId="136456773">
    <w:abstractNumId w:val="0"/>
  </w:num>
  <w:num w:numId="4" w16cid:durableId="1687050349">
    <w:abstractNumId w:val="1"/>
  </w:num>
  <w:num w:numId="5" w16cid:durableId="1778676462">
    <w:abstractNumId w:val="4"/>
  </w:num>
  <w:num w:numId="6" w16cid:durableId="1215047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1544C2"/>
    <w:rsid w:val="001D55A4"/>
    <w:rsid w:val="001D5FEA"/>
    <w:rsid w:val="001F0086"/>
    <w:rsid w:val="00234348"/>
    <w:rsid w:val="004C4E71"/>
    <w:rsid w:val="00677C98"/>
    <w:rsid w:val="00A27652"/>
    <w:rsid w:val="00AB3EB0"/>
    <w:rsid w:val="00AE1336"/>
    <w:rsid w:val="00C9069F"/>
    <w:rsid w:val="00E85A5E"/>
    <w:rsid w:val="00E94BA9"/>
    <w:rsid w:val="00EC0CE9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420D"/>
  <w15:chartTrackingRefBased/>
  <w15:docId w15:val="{60E3B9BC-C348-49E3-B038-4ABCB16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E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yedanwarafridi/vehicle-sal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ack.analyticsvidhya.com/contest/janatahack-healthcare-analytics-ii/True/#ProblemStatement\" TargetMode="External"/><Relationship Id="rId5" Type="http://schemas.openxmlformats.org/officeDocument/2006/relationships/hyperlink" Target="https://www.kaggle.com/datasets/parisrohan/credit-score-classification?select=test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9</cp:revision>
  <dcterms:created xsi:type="dcterms:W3CDTF">2024-04-03T20:46:00Z</dcterms:created>
  <dcterms:modified xsi:type="dcterms:W3CDTF">2024-04-04T00:21:00Z</dcterms:modified>
</cp:coreProperties>
</file>