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77777777" w:rsidR="00E236B9" w:rsidRDefault="00234348" w:rsidP="00E236B9">
      <w:pPr>
        <w:pStyle w:val="Heading2"/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r>
        <w:lastRenderedPageBreak/>
        <w:t>Problem Statement:</w:t>
      </w:r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r>
        <w:t>Data Set:</w:t>
      </w:r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9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556D5CA1" w14:textId="77777777" w:rsidR="00B30954" w:rsidRPr="00A70388" w:rsidRDefault="00B30954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r>
        <w:t>Project Pipeline:</w:t>
      </w:r>
    </w:p>
    <w:p w14:paraId="08CF6D4C" w14:textId="34870F46" w:rsidR="00D53B5A" w:rsidRDefault="00895F31" w:rsidP="00895F31">
      <w:r>
        <w:rPr>
          <w:noProof/>
        </w:rPr>
        <w:drawing>
          <wp:inline distT="0" distB="0" distL="0" distR="0" wp14:anchorId="217A9CAB" wp14:editId="0F0B3AEF">
            <wp:extent cx="6858000" cy="2644726"/>
            <wp:effectExtent l="0" t="0" r="0" b="3810"/>
            <wp:docPr id="149205074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0743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65"/>
                    <a:stretch/>
                  </pic:blipFill>
                  <pic:spPr bwMode="auto">
                    <a:xfrm>
                      <a:off x="0" y="0"/>
                      <a:ext cx="6858000" cy="264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7898" w14:textId="6C406457" w:rsidR="00B169B2" w:rsidRDefault="00B169B2" w:rsidP="00B169B2"/>
    <w:p w14:paraId="029A08E9" w14:textId="754EF13B" w:rsidR="00B169B2" w:rsidRDefault="00B169B2" w:rsidP="00B169B2">
      <w:pPr>
        <w:pStyle w:val="Heading2"/>
        <w:jc w:val="both"/>
      </w:pPr>
      <w:r>
        <w:t>Analysis and Solutions:</w:t>
      </w:r>
    </w:p>
    <w:p w14:paraId="337BCCCF" w14:textId="133DFDC3" w:rsidR="00B169B2" w:rsidRDefault="00901F1F" w:rsidP="00901F1F">
      <w:pPr>
        <w:pStyle w:val="Heading3"/>
      </w:pPr>
      <w:r>
        <w:rPr>
          <w:rStyle w:val="Heading4Char"/>
          <w:i w:val="0"/>
          <w:iCs w:val="0"/>
        </w:rPr>
        <w:t>Data Preprocessing</w:t>
      </w:r>
      <w:r w:rsidRPr="00901F1F">
        <w:t>:</w:t>
      </w:r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1DB4D9C8" w:rsidR="004504C8" w:rsidRDefault="004504C8" w:rsidP="004504C8">
      <w:pPr>
        <w:pStyle w:val="ListParagraph"/>
        <w:numPr>
          <w:ilvl w:val="1"/>
          <w:numId w:val="25"/>
        </w:numPr>
      </w:pPr>
      <w:r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lastRenderedPageBreak/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Data Visualization</w:t>
      </w:r>
      <w:r w:rsidRPr="00901F1F">
        <w:t>:</w:t>
      </w:r>
    </w:p>
    <w:p w14:paraId="685ED201" w14:textId="475A88E1" w:rsidR="00901F1F" w:rsidRDefault="00A70388" w:rsidP="00B169B2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4427F2A" w14:textId="77777777" w:rsidR="00112705" w:rsidRDefault="00112705" w:rsidP="00B169B2"/>
    <w:p w14:paraId="37063514" w14:textId="77777777" w:rsidR="00112705" w:rsidRDefault="00112705" w:rsidP="00B169B2"/>
    <w:p w14:paraId="1B3D8FAF" w14:textId="3F863E5F" w:rsidR="00112705" w:rsidRDefault="00112705" w:rsidP="00B169B2">
      <w:r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01E8" w14:textId="2D8FA3AA" w:rsidR="00B30954" w:rsidRPr="00B30954" w:rsidRDefault="00B30954" w:rsidP="00B30954">
      <w:pPr>
        <w:pStyle w:val="Caption"/>
        <w:jc w:val="center"/>
      </w:pPr>
      <w:r w:rsidRPr="00B30954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1</w:t>
      </w:r>
      <w:r>
        <w:rPr>
          <w:noProof/>
        </w:rPr>
        <w:fldChar w:fldCharType="end"/>
      </w:r>
      <w:r w:rsidRPr="00B30954">
        <w:t xml:space="preserve"> T-SNE for 3 Classes (With most of </w:t>
      </w:r>
      <w:proofErr w:type="gramStart"/>
      <w:r w:rsidRPr="00B30954">
        <w:t>features)</w:t>
      </w:r>
      <w:r w:rsidRPr="00B30954">
        <w:rPr>
          <w:noProof/>
        </w:rPr>
        <w:t xml:space="preserve"> </w:t>
      </w:r>
      <w:r>
        <w:rPr>
          <w:noProof/>
        </w:rPr>
        <w:t xml:space="preserve"> 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4D5DADEC" w14:textId="77777777" w:rsidR="00A70388" w:rsidRDefault="00A70388" w:rsidP="00B169B2"/>
    <w:p w14:paraId="1402CBA0" w14:textId="2A349621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lastRenderedPageBreak/>
        <w:t>Insights From Data</w:t>
      </w:r>
      <w:r w:rsidRPr="00901F1F">
        <w:t>:</w:t>
      </w:r>
    </w:p>
    <w:p w14:paraId="7DACA11B" w14:textId="5BCAE416" w:rsidR="00444967" w:rsidRDefault="00444967" w:rsidP="00444967">
      <w:pPr>
        <w:pStyle w:val="ListParagraph"/>
        <w:numPr>
          <w:ilvl w:val="0"/>
          <w:numId w:val="27"/>
        </w:numPr>
      </w:pPr>
      <w:r>
        <w:t>…………………………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t>Business Insights</w:t>
      </w:r>
    </w:p>
    <w:p w14:paraId="10918721" w14:textId="12C5B28E" w:rsidR="00CA7D52" w:rsidRDefault="00CA7D52" w:rsidP="00CA7D52">
      <w:pPr>
        <w:pStyle w:val="ListParagraph"/>
        <w:numPr>
          <w:ilvl w:val="0"/>
          <w:numId w:val="30"/>
        </w:numPr>
      </w:pPr>
      <w:r>
        <w:t xml:space="preserve">The most important feature in the </w:t>
      </w:r>
      <w:r w:rsidR="000E65AF">
        <w:t>credit score</w:t>
      </w:r>
      <w:r>
        <w:t xml:space="preserve"> decision is the outstanding debt, giving loan to a customer who has a many outstanding loans is risky </w:t>
      </w:r>
      <w:r w:rsidR="00B30954">
        <w:rPr>
          <w:rFonts w:ascii="Segoe UI Emoji" w:hAnsi="Segoe UI Emoji" w:cs="Segoe UI Emoji"/>
        </w:rPr>
        <w:t xml:space="preserve">😃 </w:t>
      </w:r>
      <w:r w:rsidR="00B30954">
        <w:t>[</w:t>
      </w:r>
      <w:r>
        <w:t>insight from important feature diagram of random forest]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>
        <w:t>Occupation</w:t>
      </w:r>
      <w:r w:rsidR="00911C53">
        <w:t xml:space="preserve"> &amp; Age</w:t>
      </w:r>
      <w:r>
        <w:t xml:space="preserve"> </w:t>
      </w:r>
      <w:r w:rsidR="00911C53">
        <w:t>are</w:t>
      </w:r>
      <w:r>
        <w:t>n’t and effective feature</w:t>
      </w:r>
      <w:r w:rsidR="00911C53">
        <w:t>s</w:t>
      </w:r>
      <w:r>
        <w:t xml:space="preserve"> for credit Score Classification 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59C2D100" w:rsidR="000E65AF" w:rsidRPr="00CA7D52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r w:rsidR="00AF3113">
        <w:t>might be</w:t>
      </w:r>
      <w:r>
        <w:t xml:space="preserve"> due to the types of their payments which is thought to be high [Insight from EDA]</w:t>
      </w:r>
    </w:p>
    <w:p w14:paraId="6B12BD4D" w14:textId="5154A67B" w:rsidR="00B169B2" w:rsidRDefault="00B169B2" w:rsidP="00A70388">
      <w:r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622A2CDB" w14:textId="1247DBC3" w:rsidR="00444967" w:rsidRDefault="00444967" w:rsidP="00444967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02697694" w14:textId="0FDFB34A" w:rsidR="00444967" w:rsidRPr="00444967" w:rsidRDefault="0015754B" w:rsidP="00444967">
      <w:pPr>
        <w:pStyle w:val="ListParagraph"/>
        <w:numPr>
          <w:ilvl w:val="0"/>
          <w:numId w:val="28"/>
        </w:numPr>
      </w:pPr>
      <w:r>
        <w:t>…………………………………………………………………………………</w:t>
      </w:r>
    </w:p>
    <w:p w14:paraId="3B9C2B41" w14:textId="77777777" w:rsidR="00444967" w:rsidRPr="00444967" w:rsidRDefault="00444967" w:rsidP="00444967"/>
    <w:p w14:paraId="65DF0203" w14:textId="77777777" w:rsidR="00B169B2" w:rsidRDefault="00B169B2" w:rsidP="00B169B2"/>
    <w:p w14:paraId="32A63AE3" w14:textId="1A3D4DA9" w:rsidR="00B169B2" w:rsidRDefault="00B169B2" w:rsidP="00B169B2">
      <w:pPr>
        <w:pStyle w:val="Heading2"/>
        <w:jc w:val="both"/>
      </w:pPr>
      <w:r>
        <w:t>Results and Evaluations:</w:t>
      </w:r>
    </w:p>
    <w:p w14:paraId="7B96309D" w14:textId="11351103" w:rsidR="00B169B2" w:rsidRDefault="00901F1F" w:rsidP="00901F1F">
      <w:pPr>
        <w:pStyle w:val="Heading3"/>
      </w:pPr>
      <w:r w:rsidRPr="00901F1F">
        <w:rPr>
          <w:rStyle w:val="Heading4Char"/>
          <w:i w:val="0"/>
          <w:iCs w:val="0"/>
        </w:rPr>
        <w:t>SVM</w:t>
      </w:r>
      <w:r w:rsidRPr="00901F1F">
        <w:t>:</w:t>
      </w:r>
    </w:p>
    <w:p w14:paraId="13A3CAEB" w14:textId="1DF39C81" w:rsidR="00CA7D52" w:rsidRDefault="0015754B" w:rsidP="00CA7D52">
      <w:r>
        <w:t>…………………………………………………………………</w:t>
      </w:r>
    </w:p>
    <w:p w14:paraId="24D0C0BB" w14:textId="77777777" w:rsidR="00CA7D52" w:rsidRDefault="00CA7D52" w:rsidP="00CA7D52"/>
    <w:p w14:paraId="4EA4CD89" w14:textId="77777777" w:rsidR="00CA7D52" w:rsidRDefault="00CA7D52" w:rsidP="00CA7D52"/>
    <w:p w14:paraId="46E175EF" w14:textId="77777777" w:rsidR="00CA7D52" w:rsidRPr="00CA7D52" w:rsidRDefault="00CA7D52" w:rsidP="00CA7D52"/>
    <w:p w14:paraId="074248C9" w14:textId="3F6B44A4" w:rsidR="00901F1F" w:rsidRDefault="00901F1F" w:rsidP="00901F1F">
      <w:pPr>
        <w:pStyle w:val="Heading3"/>
      </w:pPr>
      <w:r w:rsidRPr="00901F1F">
        <w:t>Random Forest:</w:t>
      </w:r>
    </w:p>
    <w:p w14:paraId="0B42E729" w14:textId="062FD5A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CA7D52">
      <w:pPr>
        <w:pStyle w:val="ListParagraph"/>
        <w:numPr>
          <w:ilvl w:val="0"/>
          <w:numId w:val="29"/>
        </w:numPr>
      </w:pPr>
      <w:r>
        <w:t>Convert Categorial Data using Label Encoder (Label Encoder)</w:t>
      </w:r>
    </w:p>
    <w:p w14:paraId="31FD7104" w14:textId="601B33AF" w:rsidR="00CA7D52" w:rsidRDefault="00CA7D52" w:rsidP="00CA7D52">
      <w:pPr>
        <w:pStyle w:val="ListParagraph"/>
        <w:numPr>
          <w:ilvl w:val="0"/>
          <w:numId w:val="29"/>
        </w:numPr>
      </w:pPr>
      <w:r>
        <w:t>Standardization for Continuous Data (Standard Scaler)</w:t>
      </w:r>
    </w:p>
    <w:p w14:paraId="750EE7E4" w14:textId="137A82E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From the trained Model we could plot the </w:t>
      </w:r>
      <w:r w:rsidRPr="00CA7D52">
        <w:rPr>
          <w:highlight w:val="lightGray"/>
        </w:rPr>
        <w:t>features Importance</w:t>
      </w:r>
      <w:r>
        <w:t xml:space="preserve"> </w:t>
      </w:r>
    </w:p>
    <w:p w14:paraId="12FE2D28" w14:textId="77777777" w:rsidR="00CA7D52" w:rsidRDefault="00CA7D52" w:rsidP="00CA7D52"/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82E8A4" wp14:editId="1B3D14C1">
            <wp:extent cx="5163982" cy="3530600"/>
            <wp:effectExtent l="0" t="0" r="0" b="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9" cy="35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2F531F7C" w:rsidR="00CA7D52" w:rsidRDefault="00B30954" w:rsidP="00B309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3</w:t>
      </w:r>
      <w:r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06C6DFB8" w14:textId="13A66E2E" w:rsidR="00CA7D52" w:rsidRDefault="00CA7D52" w:rsidP="00CA7D52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39E3B0AF" w14:textId="404419A0" w:rsidR="00D53B5A" w:rsidRPr="00CA7D52" w:rsidRDefault="00D53B5A" w:rsidP="00CA7D52">
      <w:pPr>
        <w:ind w:left="360"/>
      </w:pPr>
      <w:r>
        <w:t>……………………………………….</w:t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694CE997" w:rsidR="00901F1F" w:rsidRDefault="00901F1F" w:rsidP="00901F1F">
      <w:pPr>
        <w:pStyle w:val="Heading3"/>
      </w:pPr>
      <w:r w:rsidRPr="00901F1F">
        <w:t>XgBoost:</w:t>
      </w:r>
    </w:p>
    <w:p w14:paraId="555AE411" w14:textId="77777777" w:rsidR="00CA7D52" w:rsidRDefault="00CA7D52" w:rsidP="00CA7D52"/>
    <w:p w14:paraId="747D317C" w14:textId="6BF5496C" w:rsidR="00CA7D52" w:rsidRDefault="0015754B" w:rsidP="00CA7D52">
      <w:r>
        <w:t>……………………………………………………………..</w:t>
      </w:r>
    </w:p>
    <w:p w14:paraId="70AC3AD8" w14:textId="77777777" w:rsidR="00CA7D52" w:rsidRPr="00CA7D52" w:rsidRDefault="00CA7D52" w:rsidP="00CA7D52"/>
    <w:p w14:paraId="668A0601" w14:textId="77777777" w:rsidR="00AF3113" w:rsidRDefault="00AF3113" w:rsidP="00AF3113"/>
    <w:tbl>
      <w:tblPr>
        <w:tblW w:w="107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3057"/>
        <w:gridCol w:w="3057"/>
        <w:gridCol w:w="3058"/>
      </w:tblGrid>
      <w:tr w:rsidR="00AF3113" w14:paraId="71DFB3D1" w14:textId="77777777" w:rsidTr="00AF3113">
        <w:trPr>
          <w:trHeight w:val="350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154E6C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46E5AF4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SVM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A414B0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9BA79CF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XgBoost</w:t>
            </w:r>
          </w:p>
        </w:tc>
      </w:tr>
      <w:tr w:rsidR="00AF3113" w14:paraId="294D8DBE" w14:textId="77777777" w:rsidTr="00AF3113">
        <w:trPr>
          <w:trHeight w:val="278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2E024CEB" w14:textId="77777777" w:rsidR="00AF3113" w:rsidRDefault="00AF3113" w:rsidP="00AF3113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Train</w:t>
            </w:r>
          </w:p>
        </w:tc>
      </w:tr>
      <w:tr w:rsidR="00AF3113" w14:paraId="4E67334B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3789C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6B031" w14:textId="77777777" w:rsidR="00AF3113" w:rsidRDefault="00AF3113">
            <w:pPr>
              <w:jc w:val="center"/>
            </w:pPr>
            <w:r>
              <w:t>0.787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2387E" w14:textId="77777777" w:rsidR="00AF3113" w:rsidRDefault="00AF3113">
            <w:pPr>
              <w:jc w:val="center"/>
            </w:pPr>
            <w:r>
              <w:t>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E1ACF" w14:textId="77777777" w:rsidR="00AF3113" w:rsidRDefault="00AF3113">
            <w:pPr>
              <w:jc w:val="center"/>
            </w:pPr>
            <w:r>
              <w:t>1.0</w:t>
            </w:r>
          </w:p>
        </w:tc>
      </w:tr>
      <w:tr w:rsidR="00AF3113" w14:paraId="2ABB9168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791A5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B5922" w14:textId="77777777" w:rsidR="00AF3113" w:rsidRDefault="00AF3113">
            <w:pPr>
              <w:jc w:val="center"/>
            </w:pPr>
            <w:r>
              <w:t>0.758 0.777 0.802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7404C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A8060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1500087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614E7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D5C1" w14:textId="77777777" w:rsidR="00AF3113" w:rsidRDefault="00AF3113">
            <w:pPr>
              <w:jc w:val="center"/>
            </w:pPr>
            <w:r>
              <w:t>0.679 0.797 0.823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1466D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79FE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47A6367E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1339A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57EC0" w14:textId="77777777" w:rsidR="00AF3113" w:rsidRDefault="00AF3113">
            <w:pPr>
              <w:jc w:val="center"/>
            </w:pPr>
            <w:r>
              <w:t>0.716 0.789 0.812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C637F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1A725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F3E5183" w14:textId="77777777" w:rsidTr="00AF3113">
        <w:trPr>
          <w:trHeight w:val="251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4E8569F2" w14:textId="77777777" w:rsidR="00AF3113" w:rsidRDefault="00AF3113" w:rsidP="00AF3113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lastRenderedPageBreak/>
              <w:t>Test</w:t>
            </w:r>
          </w:p>
        </w:tc>
      </w:tr>
      <w:tr w:rsidR="00AF3113" w14:paraId="2D314A74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9FE4F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EFF3" w14:textId="77777777" w:rsidR="00AF3113" w:rsidRDefault="00AF3113">
            <w:pPr>
              <w:jc w:val="center"/>
            </w:pPr>
            <w:r>
              <w:t>0.7546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AE930" w14:textId="77777777" w:rsidR="00AF3113" w:rsidRDefault="00AF3113" w:rsidP="00AF3113">
            <w:pPr>
              <w:spacing w:after="0"/>
              <w:jc w:val="center"/>
            </w:pPr>
            <w:r>
              <w:t>0.804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09AD9" w14:textId="77777777" w:rsidR="00AF3113" w:rsidRDefault="00AF3113">
            <w:pPr>
              <w:jc w:val="center"/>
            </w:pPr>
            <w:r>
              <w:t>0.791</w:t>
            </w:r>
          </w:p>
        </w:tc>
      </w:tr>
      <w:tr w:rsidR="00AF3113" w14:paraId="73024300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212E4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B8B00" w14:textId="77777777" w:rsidR="00AF3113" w:rsidRDefault="00AF3113">
            <w:pPr>
              <w:jc w:val="center"/>
            </w:pPr>
            <w:r>
              <w:t>0.710 0.</w:t>
            </w:r>
            <w:proofErr w:type="gramStart"/>
            <w:r>
              <w:t>743  0</w:t>
            </w:r>
            <w:proofErr w:type="gramEnd"/>
            <w:r>
              <w:t>.777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02E21" w14:textId="77777777" w:rsidR="00AF3113" w:rsidRDefault="00AF3113">
            <w:pPr>
              <w:jc w:val="center"/>
            </w:pPr>
            <w:r>
              <w:t>0.758 0.</w:t>
            </w:r>
            <w:proofErr w:type="gramStart"/>
            <w:r>
              <w:t>835  0</w:t>
            </w:r>
            <w:proofErr w:type="gramEnd"/>
            <w:r>
              <w:t>.802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8B7E" w14:textId="77777777" w:rsidR="00AF3113" w:rsidRDefault="00AF3113">
            <w:pPr>
              <w:jc w:val="center"/>
            </w:pPr>
            <w:r>
              <w:t>0.738 0.803 0.803</w:t>
            </w:r>
          </w:p>
        </w:tc>
      </w:tr>
      <w:tr w:rsidR="00AF3113" w14:paraId="60836A5A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5C39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BCF0C" w14:textId="77777777" w:rsidR="00AF3113" w:rsidRDefault="00AF3113">
            <w:pPr>
              <w:jc w:val="center"/>
            </w:pPr>
            <w:r>
              <w:t>0.641 0.772 0.790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2DF1D" w14:textId="77777777" w:rsidR="00AF3113" w:rsidRDefault="00AF3113">
            <w:pPr>
              <w:jc w:val="center"/>
            </w:pPr>
            <w:r>
              <w:t>0.775 0.786 0.825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60FC" w14:textId="77777777" w:rsidR="00AF3113" w:rsidRDefault="00AF3113">
            <w:pPr>
              <w:jc w:val="center"/>
            </w:pPr>
            <w:r>
              <w:t>0.767 0.783 0.803</w:t>
            </w:r>
          </w:p>
        </w:tc>
      </w:tr>
      <w:tr w:rsidR="00AF3113" w14:paraId="4DFF5B6C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3F17D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40660" w14:textId="77777777" w:rsidR="00AF3113" w:rsidRDefault="00AF3113">
            <w:pPr>
              <w:jc w:val="center"/>
            </w:pPr>
            <w:r>
              <w:t>0.674 0.757 0.783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57308" w14:textId="77777777" w:rsidR="00AF3113" w:rsidRDefault="00AF3113">
            <w:pPr>
              <w:jc w:val="center"/>
            </w:pPr>
            <w:r>
              <w:t>0.766 0.810 0.813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D1CC" w14:textId="77777777" w:rsidR="00AF3113" w:rsidRDefault="00AF3113">
            <w:pPr>
              <w:jc w:val="center"/>
            </w:pPr>
            <w:r>
              <w:t>0.752 0.793 0.803</w:t>
            </w:r>
          </w:p>
        </w:tc>
      </w:tr>
    </w:tbl>
    <w:p w14:paraId="25E282D1" w14:textId="266B96F4" w:rsidR="00901F1F" w:rsidRDefault="00901F1F" w:rsidP="00901F1F">
      <w:pPr>
        <w:pStyle w:val="Heading3"/>
      </w:pPr>
      <w:r w:rsidRPr="00901F1F">
        <w:t>Kmeans:</w:t>
      </w:r>
    </w:p>
    <w:p w14:paraId="0EC1EBB4" w14:textId="7EAAE3AF" w:rsidR="00EE12A6" w:rsidRDefault="00EE12A6" w:rsidP="00EE12A6">
      <w:r>
        <w:t>We have used Sklearn built-in Kmeans Clustering for further segmentation of the customers.</w:t>
      </w:r>
    </w:p>
    <w:p w14:paraId="5EAD0BAB" w14:textId="77777777" w:rsidR="00EE12A6" w:rsidRDefault="00EE12A6" w:rsidP="00EE12A6"/>
    <w:p w14:paraId="7D2F1ABC" w14:textId="77777777" w:rsidR="00EE12A6" w:rsidRDefault="00EE12A6" w:rsidP="00EE12A6"/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3C0EA7ED">
            <wp:extent cx="3689288" cy="2951430"/>
            <wp:effectExtent l="0" t="0" r="6985" b="1905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53" cy="29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4C46" w14:textId="020FDE3D" w:rsidR="00895F31" w:rsidRDefault="0015754B" w:rsidP="0015754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4</w:t>
      </w:r>
      <w:r>
        <w:rPr>
          <w:noProof/>
        </w:rPr>
        <w:fldChar w:fldCharType="end"/>
      </w:r>
      <w:r>
        <w:t xml:space="preserve"> Segmenting into 5 Clusters</w:t>
      </w:r>
    </w:p>
    <w:p w14:paraId="758C5FC6" w14:textId="52AD8E59" w:rsidR="00444967" w:rsidRPr="00444967" w:rsidRDefault="00895F31" w:rsidP="00895F31">
      <w:pPr>
        <w:spacing w:after="160" w:line="259" w:lineRule="auto"/>
      </w:pPr>
      <w:r>
        <w:br w:type="page"/>
      </w:r>
    </w:p>
    <w:p w14:paraId="02FFBEE2" w14:textId="6FE9A75A" w:rsidR="006C3186" w:rsidRDefault="006C3186" w:rsidP="006C3186">
      <w:pPr>
        <w:pStyle w:val="Heading3"/>
      </w:pPr>
      <w:r w:rsidRPr="00901F1F">
        <w:lastRenderedPageBreak/>
        <w:t>Kmeans</w:t>
      </w:r>
      <w:r>
        <w:t xml:space="preserve"> (Map-Reduce)</w:t>
      </w:r>
      <w:r w:rsidRPr="00901F1F">
        <w:t>:</w:t>
      </w:r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895F31">
      <w:pPr>
        <w:ind w:left="720"/>
      </w:pPr>
      <w:r>
        <w:t>Computes the closest Centroid for each point.</w:t>
      </w:r>
    </w:p>
    <w:p w14:paraId="431CA24A" w14:textId="519C7AAB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r w:rsidR="00895F31">
        <w:rPr>
          <w:b/>
          <w:bCs/>
          <w:sz w:val="28"/>
          <w:szCs w:val="28"/>
        </w:rPr>
        <w:t>C</w:t>
      </w:r>
      <w:r w:rsidRPr="0015754B">
        <w:rPr>
          <w:b/>
          <w:bCs/>
          <w:sz w:val="28"/>
          <w:szCs w:val="28"/>
        </w:rPr>
        <w:t>i</w:t>
      </w:r>
      <w:r w:rsidR="00895F31" w:rsidRPr="0015754B">
        <w:rPr>
          <w:b/>
          <w:bCs/>
          <w:sz w:val="28"/>
          <w:szCs w:val="28"/>
        </w:rPr>
        <w:t>),</w:t>
      </w:r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AA4E008" w14:textId="77777777" w:rsidR="00895F31" w:rsidRDefault="00EE12A6" w:rsidP="00895F31">
      <w:pPr>
        <w:pStyle w:val="Heading5"/>
      </w:pPr>
      <w:r>
        <w:t>Combiner:</w:t>
      </w:r>
    </w:p>
    <w:p w14:paraId="4A1869FA" w14:textId="6B2A45E5" w:rsidR="00895F31" w:rsidRDefault="00895F31" w:rsidP="00895F31">
      <w:pPr>
        <w:ind w:left="720"/>
      </w:pPr>
      <w:r w:rsidRPr="00895F31">
        <w:t xml:space="preserve">Combine the points that belong to the same centroid (Partial </w:t>
      </w:r>
      <w:r w:rsidRPr="00895F31">
        <w:t>Sum) [</w:t>
      </w:r>
      <w:r w:rsidRPr="00895F31">
        <w:t>Per Machine]</w:t>
      </w:r>
    </w:p>
    <w:p w14:paraId="5D3DB03F" w14:textId="0048DF98" w:rsidR="00895F31" w:rsidRPr="00895F31" w:rsidRDefault="00895F31" w:rsidP="00895F31">
      <w:pPr>
        <w:jc w:val="center"/>
      </w:pPr>
      <w:r>
        <w:rPr>
          <w:b/>
          <w:bCs/>
          <w:sz w:val="28"/>
          <w:szCs w:val="28"/>
        </w:rPr>
        <w:t>(P</w:t>
      </w:r>
      <w:proofErr w:type="gramStart"/>
      <w:r>
        <w:rPr>
          <w:b/>
          <w:bCs/>
          <w:sz w:val="28"/>
          <w:szCs w:val="28"/>
        </w:rPr>
        <w:t>1,C</w:t>
      </w:r>
      <w:proofErr w:type="gramEnd"/>
      <w:r>
        <w:rPr>
          <w:b/>
          <w:bCs/>
          <w:sz w:val="28"/>
          <w:szCs w:val="28"/>
        </w:rPr>
        <w:t>1),(P3,C1)</w:t>
      </w:r>
      <w:r w:rsidRPr="0015754B">
        <w:rPr>
          <w:b/>
          <w:bCs/>
          <w:sz w:val="28"/>
          <w:szCs w:val="28"/>
        </w:rPr>
        <w:t xml:space="preserve">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664DAF34" w14:textId="77777777" w:rsidR="00895F31" w:rsidRDefault="00EE12A6" w:rsidP="00895F31">
      <w:pPr>
        <w:pStyle w:val="Heading5"/>
      </w:pPr>
      <w:r>
        <w:t>Reducer:</w:t>
      </w:r>
      <w:r w:rsidR="00895F31">
        <w:t xml:space="preserve"> </w:t>
      </w:r>
    </w:p>
    <w:p w14:paraId="5C68F8A0" w14:textId="6684AC4F" w:rsidR="00895F31" w:rsidRDefault="00895F31" w:rsidP="00895F31">
      <w:pPr>
        <w:pStyle w:val="Heading5"/>
        <w:ind w:left="720"/>
        <w:rPr>
          <w:rFonts w:eastAsiaTheme="minorHAnsi" w:cstheme="minorBidi"/>
          <w:color w:val="auto"/>
        </w:rPr>
      </w:pPr>
      <w:r w:rsidRPr="00895F31">
        <w:rPr>
          <w:rFonts w:eastAsiaTheme="minorHAnsi" w:cstheme="minorBidi"/>
          <w:color w:val="auto"/>
        </w:rPr>
        <w:t>Compute the new centroids</w:t>
      </w:r>
      <w:r>
        <w:rPr>
          <w:rFonts w:eastAsiaTheme="minorHAnsi" w:cstheme="minorBidi"/>
          <w:color w:val="auto"/>
        </w:rPr>
        <w:t xml:space="preserve"> by dividing the partial summation per centroid by the </w:t>
      </w:r>
      <w:proofErr w:type="gramStart"/>
      <w:r>
        <w:rPr>
          <w:rFonts w:eastAsiaTheme="minorHAnsi" w:cstheme="minorBidi"/>
          <w:color w:val="auto"/>
        </w:rPr>
        <w:t>no</w:t>
      </w:r>
      <w:proofErr w:type="gramEnd"/>
      <w:r>
        <w:rPr>
          <w:rFonts w:eastAsiaTheme="minorHAnsi" w:cstheme="minorBidi"/>
          <w:color w:val="auto"/>
        </w:rPr>
        <w:t xml:space="preserve"> of points in the newly computed </w:t>
      </w:r>
      <w:r w:rsidR="00150DFE">
        <w:rPr>
          <w:rFonts w:eastAsiaTheme="minorHAnsi" w:cstheme="minorBidi"/>
          <w:color w:val="auto"/>
        </w:rPr>
        <w:t>centroid!</w:t>
      </w:r>
    </w:p>
    <w:p w14:paraId="194E8BA0" w14:textId="0AD33CBA" w:rsidR="00895F31" w:rsidRPr="00150DFE" w:rsidRDefault="00895F31" w:rsidP="00150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 xml:space="preserve">)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P1+P3</w:t>
      </w:r>
      <w:r>
        <w:rPr>
          <w:b/>
          <w:bCs/>
          <w:sz w:val="28"/>
          <w:szCs w:val="28"/>
        </w:rPr>
        <w:t>)/2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79030390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725BF340" w:rsidR="00EE12A6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CE5A7B" wp14:editId="11C2CB6E">
            <wp:extent cx="4022203" cy="3211431"/>
            <wp:effectExtent l="0" t="0" r="0" b="8255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6" cy="321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2E5DB2BC" w:rsidR="005B6FC5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55D3A3E4" w14:textId="2376860E" w:rsidR="006C3186" w:rsidRDefault="003A72B6" w:rsidP="003A72B6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4D027E9" w14:textId="77777777" w:rsidR="003A72B6" w:rsidRDefault="003A72B6" w:rsidP="003A72B6"/>
    <w:p w14:paraId="1BB3A7DA" w14:textId="77777777" w:rsidR="003A72B6" w:rsidRDefault="003A72B6" w:rsidP="003A72B6"/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r w:rsidRPr="00901F1F">
        <w:t>Kmeans Bench Marking</w:t>
      </w:r>
      <w:r w:rsidR="00EE12A6">
        <w:t>: (5 Classes Clustering)</w:t>
      </w:r>
      <w:r w:rsidR="005B6FC5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Pr="00EF1FF0" w:rsidRDefault="003A72B6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  <w:tr w:rsidR="00EF1FF0" w14:paraId="406555E6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1CAD6024" w14:textId="4610B531" w:rsidR="00EF1FF0" w:rsidRPr="00EF1FF0" w:rsidRDefault="00EF1FF0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Training Time</w:t>
            </w:r>
          </w:p>
        </w:tc>
        <w:tc>
          <w:tcPr>
            <w:tcW w:w="3645" w:type="dxa"/>
            <w:vAlign w:val="center"/>
          </w:tcPr>
          <w:p w14:paraId="424E1866" w14:textId="3BA7E706" w:rsidR="00EF1FF0" w:rsidRPr="00112705" w:rsidRDefault="00EF1FF0" w:rsidP="00112705">
            <w:pPr>
              <w:spacing w:after="0"/>
              <w:jc w:val="center"/>
            </w:pPr>
            <w:r w:rsidRPr="00EF1FF0">
              <w:t>0.6300568580627441</w:t>
            </w:r>
          </w:p>
        </w:tc>
        <w:tc>
          <w:tcPr>
            <w:tcW w:w="3646" w:type="dxa"/>
            <w:vAlign w:val="center"/>
          </w:tcPr>
          <w:p w14:paraId="490ADA4B" w14:textId="0A3D4CDA" w:rsidR="00EF1FF0" w:rsidRPr="00EF1FF0" w:rsidRDefault="00EF1FF0" w:rsidP="00112705">
            <w:pPr>
              <w:spacing w:after="0"/>
              <w:jc w:val="center"/>
            </w:pPr>
            <w:r w:rsidRPr="00EF1FF0">
              <w:rPr>
                <w:rFonts w:ascii="Consolas" w:hAnsi="Consolas"/>
                <w:sz w:val="21"/>
                <w:szCs w:val="21"/>
              </w:rPr>
              <w:t>124.21908068656921</w:t>
            </w:r>
          </w:p>
        </w:tc>
      </w:tr>
    </w:tbl>
    <w:p w14:paraId="7670C6B2" w14:textId="77777777" w:rsidR="00901F1F" w:rsidRPr="00EF1FF0" w:rsidRDefault="00901F1F" w:rsidP="00B169B2">
      <w:pPr>
        <w:rPr>
          <w:sz w:val="24"/>
          <w:szCs w:val="24"/>
        </w:rPr>
      </w:pPr>
    </w:p>
    <w:p w14:paraId="64F2C0F4" w14:textId="1F7F86CD" w:rsidR="00EF1FF0" w:rsidRPr="00EF1FF0" w:rsidRDefault="00EF1FF0" w:rsidP="00B169B2">
      <w:pPr>
        <w:rPr>
          <w:sz w:val="24"/>
          <w:szCs w:val="24"/>
        </w:rPr>
      </w:pPr>
      <w:r w:rsidRPr="00EF1FF0">
        <w:rPr>
          <w:sz w:val="24"/>
          <w:szCs w:val="24"/>
          <w:highlight w:val="lightGray"/>
        </w:rPr>
        <w:t>The Sklearn version is very fast compared to the map-reduced one this is due to the parallelization implemented by the built-in version by Sklearn.</w:t>
      </w:r>
    </w:p>
    <w:p w14:paraId="7898421F" w14:textId="2CEA66E8" w:rsidR="00901F1F" w:rsidRDefault="00901F1F" w:rsidP="00901F1F">
      <w:pPr>
        <w:pStyle w:val="Heading2"/>
        <w:jc w:val="both"/>
      </w:pPr>
      <w:r>
        <w:t>Bench Marking Problem:</w:t>
      </w:r>
    </w:p>
    <w:p w14:paraId="04F4DAF9" w14:textId="088837D7" w:rsidR="00444967" w:rsidRPr="00B30954" w:rsidRDefault="00B30954" w:rsidP="00444967">
      <w:pPr>
        <w:rPr>
          <w:sz w:val="36"/>
          <w:szCs w:val="36"/>
        </w:rPr>
      </w:pPr>
      <w:r w:rsidRPr="00B30954">
        <w:rPr>
          <w:sz w:val="36"/>
          <w:szCs w:val="36"/>
          <w:highlight w:val="red"/>
        </w:rPr>
        <w:t>Others on Kaggle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5E6BCBCE" w14:textId="77777777" w:rsidTr="0015754B">
        <w:trPr>
          <w:trHeight w:val="359"/>
        </w:trPr>
        <w:tc>
          <w:tcPr>
            <w:tcW w:w="1615" w:type="dxa"/>
            <w:shd w:val="clear" w:color="auto" w:fill="FFFF00"/>
            <w:vAlign w:val="center"/>
          </w:tcPr>
          <w:p w14:paraId="755FF910" w14:textId="77777777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DE2C55B" w14:textId="2EAD401C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FBA3FA5" w14:textId="07A9E1FF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9" w:type="dxa"/>
            <w:shd w:val="clear" w:color="auto" w:fill="FFFF00"/>
            <w:vAlign w:val="center"/>
          </w:tcPr>
          <w:p w14:paraId="2728AC6E" w14:textId="5606E456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44967" w14:paraId="7BA0D345" w14:textId="77777777" w:rsidTr="0015754B">
        <w:trPr>
          <w:trHeight w:val="509"/>
        </w:trPr>
        <w:tc>
          <w:tcPr>
            <w:tcW w:w="1615" w:type="dxa"/>
            <w:vAlign w:val="center"/>
          </w:tcPr>
          <w:p w14:paraId="6876817D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25528894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6A4E6C61" w14:textId="77777777" w:rsidR="00444967" w:rsidRDefault="00444967">
            <w:pPr>
              <w:jc w:val="center"/>
            </w:pPr>
          </w:p>
        </w:tc>
        <w:tc>
          <w:tcPr>
            <w:tcW w:w="3059" w:type="dxa"/>
            <w:vAlign w:val="center"/>
          </w:tcPr>
          <w:p w14:paraId="5DA0C48A" w14:textId="77777777" w:rsidR="00444967" w:rsidRDefault="00444967">
            <w:pPr>
              <w:jc w:val="center"/>
            </w:pPr>
          </w:p>
        </w:tc>
      </w:tr>
    </w:tbl>
    <w:p w14:paraId="39FE8C7A" w14:textId="77777777" w:rsidR="00444967" w:rsidRPr="00444967" w:rsidRDefault="00444967" w:rsidP="00444967"/>
    <w:p w14:paraId="3DD03BF0" w14:textId="77777777" w:rsidR="00901F1F" w:rsidRDefault="00901F1F" w:rsidP="00B169B2">
      <w:pPr>
        <w:pStyle w:val="Heading2"/>
        <w:jc w:val="both"/>
      </w:pPr>
    </w:p>
    <w:p w14:paraId="0FF7273D" w14:textId="62D95FE5" w:rsidR="00B169B2" w:rsidRDefault="00901F1F" w:rsidP="00B169B2">
      <w:pPr>
        <w:pStyle w:val="Heading2"/>
        <w:jc w:val="both"/>
      </w:pPr>
      <w:r>
        <w:t>Extra Work (Bonus):</w:t>
      </w:r>
    </w:p>
    <w:p w14:paraId="75D286C7" w14:textId="340E6AFF" w:rsidR="00AF3113" w:rsidRDefault="00D53B5A" w:rsidP="00EF1FF0">
      <w:pPr>
        <w:pStyle w:val="ListParagraph"/>
        <w:numPr>
          <w:ilvl w:val="0"/>
          <w:numId w:val="31"/>
        </w:numPr>
      </w:pPr>
      <w:r>
        <w:t>Training/Testing of Random Forest on ML Studio</w:t>
      </w:r>
    </w:p>
    <w:p w14:paraId="571F8F2F" w14:textId="2DAE7EB6" w:rsidR="00B169B2" w:rsidRDefault="00B169B2" w:rsidP="00B169B2">
      <w:pPr>
        <w:pStyle w:val="Heading2"/>
        <w:jc w:val="both"/>
      </w:pPr>
      <w:r>
        <w:t>Future Works:</w:t>
      </w:r>
    </w:p>
    <w:p w14:paraId="2F55E1D4" w14:textId="012C16D0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p w14:paraId="18EB8122" w14:textId="111D121E" w:rsidR="00B169B2" w:rsidRDefault="00B169B2" w:rsidP="000E65AF">
      <w:r>
        <w:br w:type="page"/>
      </w:r>
    </w:p>
    <w:p w14:paraId="4D0FD154" w14:textId="7EF8F3A6" w:rsidR="00212539" w:rsidRPr="00272F4B" w:rsidRDefault="002B3947" w:rsidP="00E708D2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Idea (1) </w:t>
      </w:r>
      <w:r w:rsidR="00E236B9" w:rsidRPr="00E236B9">
        <w:rPr>
          <w:sz w:val="48"/>
          <w:szCs w:val="48"/>
        </w:rPr>
        <w:t>Credit Score Classification Problem</w:t>
      </w:r>
    </w:p>
    <w:p w14:paraId="5962CD15" w14:textId="1EA3865B" w:rsidR="002C77D3" w:rsidRDefault="00E236B9" w:rsidP="00E708D2">
      <w:pPr>
        <w:pStyle w:val="Heading2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t>Problem Statement:</w:t>
      </w:r>
    </w:p>
    <w:p w14:paraId="626F685E" w14:textId="12F40E03" w:rsidR="002C77D3" w:rsidRDefault="002C77D3" w:rsidP="00E708D2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 w:rsidR="00272F4B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272F4B">
        <w:rPr>
          <w:rFonts w:ascii="Segoe UI" w:hAnsi="Segoe UI" w:cs="Segoe UI"/>
          <w:color w:val="0D0D0D"/>
          <w:shd w:val="clear" w:color="auto" w:fill="FFFFFF"/>
        </w:rPr>
        <w:t>that</w:t>
      </w:r>
      <w:r>
        <w:rPr>
          <w:rFonts w:ascii="Segoe UI" w:hAnsi="Segoe UI" w:cs="Segoe UI"/>
          <w:color w:val="0D0D0D"/>
          <w:shd w:val="clear" w:color="auto" w:fill="FFFFFF"/>
        </w:rPr>
        <w:t xml:space="preserve">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24B0FE6A" w14:textId="351CE341" w:rsidR="00212539" w:rsidRDefault="00212539" w:rsidP="00E708D2">
      <w:pPr>
        <w:pStyle w:val="Heading2"/>
        <w:jc w:val="both"/>
        <w:rPr>
          <w:shd w:val="clear" w:color="auto" w:fill="FFFFFF"/>
        </w:rPr>
      </w:pPr>
      <w:r>
        <w:rPr>
          <w:shd w:val="clear" w:color="auto" w:fill="FFFFFF"/>
        </w:rPr>
        <w:t>Questions we will Answer:</w:t>
      </w:r>
    </w:p>
    <w:p w14:paraId="663184F2" w14:textId="6EE2BA96" w:rsid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What is the Segment of this Customer? </w:t>
      </w:r>
      <w:r w:rsidR="00B968EC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B968EC">
        <w:rPr>
          <w:rFonts w:ascii="Segoe UI" w:hAnsi="Segoe UI" w:cs="Segoe UI"/>
          <w:color w:val="0D0D0D"/>
          <w:shd w:val="clear" w:color="auto" w:fill="FFFFFF"/>
        </w:rPr>
        <w:t>[Poor-Standard-Good]</w:t>
      </w:r>
    </w:p>
    <w:p w14:paraId="127F50D5" w14:textId="38ED1A5D" w:rsidR="00272F4B" w:rsidRP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How </w:t>
      </w:r>
      <w:r w:rsidR="00E876D8">
        <w:rPr>
          <w:rFonts w:ascii="Segoe UI" w:hAnsi="Segoe UI" w:cs="Segoe UI"/>
          <w:color w:val="0D0D0D"/>
          <w:shd w:val="clear" w:color="auto" w:fill="FFFFFF"/>
        </w:rPr>
        <w:t>are factors</w:t>
      </w:r>
      <w:r>
        <w:rPr>
          <w:rFonts w:ascii="Segoe UI" w:hAnsi="Segoe UI" w:cs="Segoe UI"/>
          <w:color w:val="0D0D0D"/>
          <w:shd w:val="clear" w:color="auto" w:fill="FFFFFF"/>
        </w:rPr>
        <w:t xml:space="preserve"> such as </w:t>
      </w:r>
      <w:r w:rsidR="005D19B5">
        <w:rPr>
          <w:rFonts w:ascii="Segoe UI" w:hAnsi="Segoe UI" w:cs="Segoe UI"/>
          <w:color w:val="0D0D0D"/>
          <w:shd w:val="clear" w:color="auto" w:fill="FFFFFF"/>
        </w:rPr>
        <w:t>age and</w:t>
      </w:r>
      <w:r>
        <w:rPr>
          <w:rFonts w:ascii="Segoe UI" w:hAnsi="Segoe UI" w:cs="Segoe UI"/>
          <w:color w:val="0D0D0D"/>
          <w:shd w:val="clear" w:color="auto" w:fill="FFFFFF"/>
        </w:rPr>
        <w:t xml:space="preserve"> occupation </w:t>
      </w:r>
      <w:r w:rsidR="00BB2E4E" w:rsidRPr="00E876D8">
        <w:t>correlated</w:t>
      </w:r>
      <w:r>
        <w:rPr>
          <w:rFonts w:ascii="Segoe UI" w:hAnsi="Segoe UI" w:cs="Segoe UI"/>
          <w:color w:val="0D0D0D"/>
          <w:shd w:val="clear" w:color="auto" w:fill="FFFFFF"/>
        </w:rPr>
        <w:t xml:space="preserve"> with monthly salary and average </w:t>
      </w:r>
      <w:r w:rsidR="00E876D8">
        <w:rPr>
          <w:rFonts w:ascii="Segoe UI" w:hAnsi="Segoe UI" w:cs="Segoe UI"/>
          <w:color w:val="0D0D0D"/>
          <w:shd w:val="clear" w:color="auto" w:fill="FFFFFF"/>
        </w:rPr>
        <w:t>balance?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0CB23B5" w14:textId="36E2C079" w:rsidR="00E236B9" w:rsidRDefault="00E236B9" w:rsidP="00E708D2">
      <w:pPr>
        <w:pStyle w:val="Heading2"/>
        <w:jc w:val="both"/>
      </w:pPr>
      <w:r>
        <w:t>Data Set:</w:t>
      </w:r>
    </w:p>
    <w:p w14:paraId="37AB1DEF" w14:textId="0521E57B" w:rsidR="00272F4B" w:rsidRDefault="00B968EC" w:rsidP="005D19B5">
      <w:pPr>
        <w:spacing w:after="0"/>
        <w:jc w:val="both"/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272F4B" w:rsidRPr="00272F4B">
        <w:rPr>
          <w:b/>
          <w:bCs/>
        </w:rPr>
        <w:t>Main:</w:t>
      </w:r>
      <w:r w:rsidR="00272F4B">
        <w:t xml:space="preserve"> </w:t>
      </w:r>
      <w:hyperlink r:id="rId18" w:history="1">
        <w:r w:rsidR="00272F4B" w:rsidRPr="005E153B">
          <w:rPr>
            <w:rStyle w:val="Hyperlink"/>
          </w:rPr>
          <w:t>https://www.kaggle.com/datasets/parisrohan/credit-score-classification</w:t>
        </w:r>
      </w:hyperlink>
      <w:r w:rsidR="00272F4B">
        <w:t xml:space="preserve">  [31.14 MB 150K Example] [2</w:t>
      </w:r>
      <w:r>
        <w:t xml:space="preserve">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month]</w:t>
      </w:r>
    </w:p>
    <w:p w14:paraId="0BA12732" w14:textId="71C0347F" w:rsidR="00212539" w:rsidRDefault="00212539" w:rsidP="00E708D2">
      <w:pPr>
        <w:pStyle w:val="Heading2"/>
        <w:jc w:val="both"/>
      </w:pPr>
      <w:r>
        <w:t>Approach:</w:t>
      </w:r>
    </w:p>
    <w:p w14:paraId="01F7407E" w14:textId="04A1384C" w:rsidR="00212539" w:rsidRPr="004C4E71" w:rsidRDefault="00212539" w:rsidP="00E708D2">
      <w:pPr>
        <w:pStyle w:val="Heading5"/>
        <w:jc w:val="both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t>EDA (exploratory Data Analysis) Phase:</w:t>
      </w:r>
    </w:p>
    <w:p w14:paraId="6DDDDAAA" w14:textId="6AA02C91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Carry out </w:t>
      </w:r>
      <w:r>
        <w:t>Statistical Analysis</w:t>
      </w:r>
      <w:r w:rsidRPr="004C4E71">
        <w:t xml:space="preserve"> on the data set computing mean std ……</w:t>
      </w:r>
    </w:p>
    <w:p w14:paraId="5D38FCAB" w14:textId="22B89FD8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 xml:space="preserve">Anomalies and outliers Detections </w:t>
      </w:r>
    </w:p>
    <w:p w14:paraId="0571DDCB" w14:textId="2BF19495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 Plotting Distributions [Data Visualization]</w:t>
      </w:r>
    </w:p>
    <w:p w14:paraId="7C567B2D" w14:textId="6BC1BC44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Data Cleaning and Handling missing values</w:t>
      </w:r>
      <w:r>
        <w:t>.</w:t>
      </w:r>
    </w:p>
    <w:p w14:paraId="1CC07AA8" w14:textId="33A942D9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Checking correlations between features</w:t>
      </w:r>
      <w:r>
        <w:t xml:space="preserve"> [Correlation Analysis]</w:t>
      </w:r>
    </w:p>
    <w:p w14:paraId="36BA7A86" w14:textId="7BE7D51A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>We may need feature space reduction as PCA [</w:t>
      </w:r>
      <w:r w:rsidRPr="00212539">
        <w:rPr>
          <w:highlight w:val="yellow"/>
        </w:rPr>
        <w:t>to be checked later when we start the analysis phase</w:t>
      </w:r>
      <w:r>
        <w:t>]</w:t>
      </w:r>
    </w:p>
    <w:p w14:paraId="23B31652" w14:textId="77777777" w:rsidR="009C00F1" w:rsidRDefault="009C00F1" w:rsidP="009C00F1">
      <w:pPr>
        <w:pStyle w:val="ListParagraph"/>
        <w:jc w:val="both"/>
      </w:pPr>
    </w:p>
    <w:p w14:paraId="6D30C026" w14:textId="64FC26E4" w:rsidR="00212539" w:rsidRDefault="00212539" w:rsidP="00E708D2">
      <w:pPr>
        <w:pStyle w:val="Heading5"/>
        <w:jc w:val="both"/>
      </w:pPr>
      <w:r>
        <w:t>Descriptive Analysis Methods:</w:t>
      </w:r>
    </w:p>
    <w:p w14:paraId="750ED55D" w14:textId="25525C77" w:rsidR="00212539" w:rsidRDefault="00E83E57" w:rsidP="00E708D2">
      <w:pPr>
        <w:pStyle w:val="ListParagraph"/>
        <w:numPr>
          <w:ilvl w:val="0"/>
          <w:numId w:val="10"/>
        </w:numPr>
        <w:jc w:val="both"/>
      </w:pPr>
      <w:r>
        <w:t>KMeans</w:t>
      </w:r>
      <w:r w:rsidR="00212539">
        <w:t xml:space="preserve"> Clustering</w:t>
      </w:r>
      <w:r>
        <w:t xml:space="preserve"> </w:t>
      </w:r>
      <w:r w:rsidRPr="00E83E57">
        <w:t>to segment customers into clusters based on their credit scores.</w:t>
      </w:r>
      <w:r w:rsidR="005D19B5">
        <w:t xml:space="preserve"> [Further Clustering]</w:t>
      </w:r>
    </w:p>
    <w:p w14:paraId="61DE329F" w14:textId="236113F1" w:rsidR="005D19B5" w:rsidRDefault="005D19B5" w:rsidP="009C00F1">
      <w:pPr>
        <w:pStyle w:val="ListParagraph"/>
        <w:numPr>
          <w:ilvl w:val="1"/>
          <w:numId w:val="10"/>
        </w:numPr>
        <w:spacing w:after="0"/>
        <w:jc w:val="both"/>
      </w:pPr>
      <w:r>
        <w:t xml:space="preserve">This idea is insighted from </w:t>
      </w:r>
      <w:hyperlink r:id="rId19" w:history="1">
        <w:r w:rsidRPr="00B57268">
          <w:rPr>
            <w:rStyle w:val="Hyperlink"/>
          </w:rPr>
          <w:t>https://www.kaggle.com/code/jayrdixit/credit-scoring</w:t>
        </w:r>
      </w:hyperlink>
      <w:r>
        <w:t xml:space="preserve"> [Unsupervised]</w:t>
      </w:r>
    </w:p>
    <w:p w14:paraId="4AE0961A" w14:textId="39FB67D2" w:rsidR="00BB2E4E" w:rsidRDefault="00BB2E4E" w:rsidP="00BB2E4E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Association Rules Between Features </w:t>
      </w:r>
    </w:p>
    <w:p w14:paraId="077BDB89" w14:textId="6253330A" w:rsidR="00BB2E4E" w:rsidRP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 xml:space="preserve">Such as {Occupation Doctor} =&gt; {Credit Score High}. </w:t>
      </w:r>
    </w:p>
    <w:p w14:paraId="3F167C2B" w14:textId="6E3A929F" w:rsid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>Such as {Occupation Developer} =&gt; {Credit Score Low}.</w:t>
      </w:r>
    </w:p>
    <w:p w14:paraId="5C6A5B0E" w14:textId="77777777" w:rsidR="009C00F1" w:rsidRPr="00212539" w:rsidRDefault="009C00F1" w:rsidP="009C00F1">
      <w:pPr>
        <w:pStyle w:val="ListParagraph"/>
        <w:spacing w:after="0"/>
        <w:ind w:left="1440"/>
        <w:jc w:val="both"/>
      </w:pPr>
    </w:p>
    <w:p w14:paraId="313D96C0" w14:textId="0593F698" w:rsidR="00E83E57" w:rsidRDefault="00212539" w:rsidP="00E708D2">
      <w:pPr>
        <w:pStyle w:val="Heading5"/>
        <w:jc w:val="both"/>
      </w:pPr>
      <w:r>
        <w:t>Predictive Analysis Methods</w:t>
      </w:r>
    </w:p>
    <w:p w14:paraId="0FAFE28D" w14:textId="5AF54D99" w:rsidR="00E83E57" w:rsidRDefault="00E83E57" w:rsidP="00E708D2">
      <w:pPr>
        <w:pStyle w:val="ListParagraph"/>
        <w:numPr>
          <w:ilvl w:val="0"/>
          <w:numId w:val="11"/>
        </w:numPr>
        <w:jc w:val="both"/>
      </w:pPr>
      <w:r>
        <w:t>Random Forest</w:t>
      </w:r>
      <w:r w:rsidR="00A73FA4">
        <w:t xml:space="preserve">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539EDA39" w14:textId="2B496480" w:rsidR="00272F4B" w:rsidRDefault="00E876D8" w:rsidP="00E708D2">
      <w:pPr>
        <w:pStyle w:val="ListParagraph"/>
        <w:numPr>
          <w:ilvl w:val="0"/>
          <w:numId w:val="11"/>
        </w:numPr>
        <w:jc w:val="both"/>
      </w:pPr>
      <w:r>
        <w:t>KNN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7116207F" w14:textId="23ECFA6C" w:rsidR="00A73FA4" w:rsidRDefault="00A73FA4" w:rsidP="00A73FA4">
      <w:pPr>
        <w:pStyle w:val="ListParagraph"/>
        <w:numPr>
          <w:ilvl w:val="0"/>
          <w:numId w:val="11"/>
        </w:numPr>
        <w:jc w:val="both"/>
      </w:pPr>
      <w:r>
        <w:t>Naïve Baye’s Classifier [</w:t>
      </w:r>
      <w:r w:rsidRPr="00A73FA4">
        <w:rPr>
          <w:b/>
          <w:bCs/>
        </w:rPr>
        <w:t>Map Reduced</w:t>
      </w:r>
      <w:r>
        <w:t>]</w:t>
      </w:r>
    </w:p>
    <w:p w14:paraId="26952B43" w14:textId="4811B8C1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Logistic Regression</w:t>
      </w:r>
    </w:p>
    <w:p w14:paraId="212676C0" w14:textId="0C479C77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SVM</w:t>
      </w:r>
    </w:p>
    <w:p w14:paraId="42B0CEBA" w14:textId="5244C263" w:rsidR="001F0086" w:rsidRDefault="001F0086" w:rsidP="00B169B2">
      <w:pPr>
        <w:spacing w:after="160" w:line="259" w:lineRule="auto"/>
      </w:pPr>
    </w:p>
    <w:sectPr w:rsidR="001F0086" w:rsidSect="007A7AD1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0C880" w14:textId="77777777" w:rsidR="007A7AD1" w:rsidRDefault="007A7AD1" w:rsidP="002B3947">
      <w:pPr>
        <w:spacing w:after="0" w:line="240" w:lineRule="auto"/>
      </w:pPr>
      <w:r>
        <w:separator/>
      </w:r>
    </w:p>
  </w:endnote>
  <w:endnote w:type="continuationSeparator" w:id="0">
    <w:p w14:paraId="0B5CEF7E" w14:textId="77777777" w:rsidR="007A7AD1" w:rsidRDefault="007A7AD1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777777" w:rsidR="002B3947" w:rsidRDefault="002B3947" w:rsidP="002B3947">
        <w:pPr>
          <w:pStyle w:val="Footer"/>
          <w:jc w:val="center"/>
        </w:pPr>
        <w:r>
          <w:t>Big Data Project Proposal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40FAC" w14:textId="77777777" w:rsidR="007A7AD1" w:rsidRDefault="007A7AD1" w:rsidP="002B3947">
      <w:pPr>
        <w:spacing w:after="0" w:line="240" w:lineRule="auto"/>
      </w:pPr>
      <w:r>
        <w:separator/>
      </w:r>
    </w:p>
  </w:footnote>
  <w:footnote w:type="continuationSeparator" w:id="0">
    <w:p w14:paraId="35D39BE4" w14:textId="77777777" w:rsidR="007A7AD1" w:rsidRDefault="007A7AD1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634D6"/>
    <w:multiLevelType w:val="hybridMultilevel"/>
    <w:tmpl w:val="5B94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0"/>
  </w:num>
  <w:num w:numId="2" w16cid:durableId="480511299">
    <w:abstractNumId w:val="31"/>
  </w:num>
  <w:num w:numId="3" w16cid:durableId="136456773">
    <w:abstractNumId w:val="0"/>
  </w:num>
  <w:num w:numId="4" w16cid:durableId="1687050349">
    <w:abstractNumId w:val="7"/>
  </w:num>
  <w:num w:numId="5" w16cid:durableId="1778676462">
    <w:abstractNumId w:val="13"/>
  </w:num>
  <w:num w:numId="6" w16cid:durableId="1215047773">
    <w:abstractNumId w:val="12"/>
  </w:num>
  <w:num w:numId="7" w16cid:durableId="1130629685">
    <w:abstractNumId w:val="17"/>
  </w:num>
  <w:num w:numId="8" w16cid:durableId="1160385148">
    <w:abstractNumId w:val="2"/>
  </w:num>
  <w:num w:numId="9" w16cid:durableId="622270477">
    <w:abstractNumId w:val="26"/>
  </w:num>
  <w:num w:numId="10" w16cid:durableId="204954149">
    <w:abstractNumId w:val="19"/>
  </w:num>
  <w:num w:numId="11" w16cid:durableId="1701315592">
    <w:abstractNumId w:val="27"/>
  </w:num>
  <w:num w:numId="12" w16cid:durableId="223682645">
    <w:abstractNumId w:val="6"/>
  </w:num>
  <w:num w:numId="13" w16cid:durableId="738943664">
    <w:abstractNumId w:val="32"/>
  </w:num>
  <w:num w:numId="14" w16cid:durableId="1774280773">
    <w:abstractNumId w:val="3"/>
  </w:num>
  <w:num w:numId="15" w16cid:durableId="1666741958">
    <w:abstractNumId w:val="23"/>
  </w:num>
  <w:num w:numId="16" w16cid:durableId="2025015660">
    <w:abstractNumId w:val="9"/>
  </w:num>
  <w:num w:numId="17" w16cid:durableId="64376966">
    <w:abstractNumId w:val="14"/>
  </w:num>
  <w:num w:numId="18" w16cid:durableId="2083288711">
    <w:abstractNumId w:val="30"/>
  </w:num>
  <w:num w:numId="19" w16cid:durableId="1701394545">
    <w:abstractNumId w:val="1"/>
  </w:num>
  <w:num w:numId="20" w16cid:durableId="491995240">
    <w:abstractNumId w:val="8"/>
  </w:num>
  <w:num w:numId="21" w16cid:durableId="442268109">
    <w:abstractNumId w:val="5"/>
  </w:num>
  <w:num w:numId="22" w16cid:durableId="2099516090">
    <w:abstractNumId w:val="15"/>
  </w:num>
  <w:num w:numId="23" w16cid:durableId="1502350619">
    <w:abstractNumId w:val="11"/>
  </w:num>
  <w:num w:numId="24" w16cid:durableId="2073574276">
    <w:abstractNumId w:val="25"/>
  </w:num>
  <w:num w:numId="25" w16cid:durableId="2060784357">
    <w:abstractNumId w:val="4"/>
  </w:num>
  <w:num w:numId="26" w16cid:durableId="357393126">
    <w:abstractNumId w:val="24"/>
  </w:num>
  <w:num w:numId="27" w16cid:durableId="300817287">
    <w:abstractNumId w:val="21"/>
  </w:num>
  <w:num w:numId="28" w16cid:durableId="1369182349">
    <w:abstractNumId w:val="16"/>
  </w:num>
  <w:num w:numId="29" w16cid:durableId="1135677303">
    <w:abstractNumId w:val="29"/>
  </w:num>
  <w:num w:numId="30" w16cid:durableId="393505915">
    <w:abstractNumId w:val="28"/>
  </w:num>
  <w:num w:numId="31" w16cid:durableId="728916362">
    <w:abstractNumId w:val="18"/>
  </w:num>
  <w:num w:numId="32" w16cid:durableId="2123263485">
    <w:abstractNumId w:val="22"/>
  </w:num>
  <w:num w:numId="33" w16cid:durableId="209230766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E65AF"/>
    <w:rsid w:val="00110D72"/>
    <w:rsid w:val="00112705"/>
    <w:rsid w:val="0014026A"/>
    <w:rsid w:val="00150DFE"/>
    <w:rsid w:val="001518EB"/>
    <w:rsid w:val="0015398B"/>
    <w:rsid w:val="001544C2"/>
    <w:rsid w:val="00154527"/>
    <w:rsid w:val="0015754B"/>
    <w:rsid w:val="00171EE6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504C8"/>
    <w:rsid w:val="00481705"/>
    <w:rsid w:val="004C4E71"/>
    <w:rsid w:val="004F31FD"/>
    <w:rsid w:val="005729EA"/>
    <w:rsid w:val="005B6FC5"/>
    <w:rsid w:val="005D19B5"/>
    <w:rsid w:val="00677C98"/>
    <w:rsid w:val="006C3186"/>
    <w:rsid w:val="00710496"/>
    <w:rsid w:val="00741B62"/>
    <w:rsid w:val="007A7AD1"/>
    <w:rsid w:val="007C3CDC"/>
    <w:rsid w:val="00851B26"/>
    <w:rsid w:val="00873E50"/>
    <w:rsid w:val="00895F31"/>
    <w:rsid w:val="00901F1F"/>
    <w:rsid w:val="00911C53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E1336"/>
    <w:rsid w:val="00AF3113"/>
    <w:rsid w:val="00AF4C65"/>
    <w:rsid w:val="00B169B2"/>
    <w:rsid w:val="00B30954"/>
    <w:rsid w:val="00B3291D"/>
    <w:rsid w:val="00B34E30"/>
    <w:rsid w:val="00B968EC"/>
    <w:rsid w:val="00BB0CBE"/>
    <w:rsid w:val="00BB2E4E"/>
    <w:rsid w:val="00BE2E54"/>
    <w:rsid w:val="00BF2D8C"/>
    <w:rsid w:val="00BF60C4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5467D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EF1FF0"/>
    <w:rsid w:val="00F30BC3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31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kaggle.com/datasets/parisrohan/credit-score-classificatio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kaggle.com/code/jayrdixit/credit-sco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parisrohan/credit-score-classification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10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Elhoseny</cp:lastModifiedBy>
  <cp:revision>4</cp:revision>
  <cp:lastPrinted>2024-04-04T20:30:00Z</cp:lastPrinted>
  <dcterms:created xsi:type="dcterms:W3CDTF">2024-04-03T20:46:00Z</dcterms:created>
  <dcterms:modified xsi:type="dcterms:W3CDTF">2024-05-09T18:35:00Z</dcterms:modified>
</cp:coreProperties>
</file>