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04487" w14:textId="4E26DFA3" w:rsidR="003305FA" w:rsidRDefault="003305FA">
      <w:r>
        <w:t>Doctor’s Meetings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75"/>
        <w:gridCol w:w="2050"/>
        <w:gridCol w:w="4135"/>
      </w:tblGrid>
      <w:tr w:rsidR="003305FA" w14:paraId="6DF31A6F" w14:textId="77777777" w:rsidTr="003305FA">
        <w:trPr>
          <w:trHeight w:val="274"/>
          <w:jc w:val="center"/>
        </w:trPr>
        <w:tc>
          <w:tcPr>
            <w:tcW w:w="3075" w:type="dxa"/>
            <w:shd w:val="clear" w:color="auto" w:fill="FFFF00"/>
          </w:tcPr>
          <w:p w14:paraId="39E1E934" w14:textId="6C7B21DC" w:rsidR="003305FA" w:rsidRDefault="003305FA" w:rsidP="003305FA">
            <w:pPr>
              <w:jc w:val="center"/>
            </w:pPr>
            <w:r>
              <w:t>Date</w:t>
            </w:r>
          </w:p>
        </w:tc>
        <w:tc>
          <w:tcPr>
            <w:tcW w:w="2050" w:type="dxa"/>
            <w:shd w:val="clear" w:color="auto" w:fill="FFFF00"/>
          </w:tcPr>
          <w:p w14:paraId="0BF78661" w14:textId="19B94956" w:rsidR="003305FA" w:rsidRDefault="003305FA" w:rsidP="003305FA">
            <w:pPr>
              <w:jc w:val="center"/>
            </w:pPr>
            <w:r>
              <w:t>Online/On Campus</w:t>
            </w:r>
          </w:p>
        </w:tc>
        <w:tc>
          <w:tcPr>
            <w:tcW w:w="4135" w:type="dxa"/>
            <w:shd w:val="clear" w:color="auto" w:fill="FFFF00"/>
          </w:tcPr>
          <w:p w14:paraId="2ABC5173" w14:textId="0EA877AF" w:rsidR="003305FA" w:rsidRDefault="003305FA" w:rsidP="003305FA">
            <w:pPr>
              <w:jc w:val="center"/>
            </w:pPr>
            <w:r>
              <w:t>Topic</w:t>
            </w:r>
          </w:p>
        </w:tc>
      </w:tr>
      <w:tr w:rsidR="003305FA" w14:paraId="19E4E54F" w14:textId="77777777" w:rsidTr="003305FA">
        <w:trPr>
          <w:trHeight w:val="341"/>
          <w:jc w:val="center"/>
        </w:trPr>
        <w:tc>
          <w:tcPr>
            <w:tcW w:w="3075" w:type="dxa"/>
          </w:tcPr>
          <w:p w14:paraId="224A0924" w14:textId="0FA86398" w:rsidR="003305FA" w:rsidRDefault="003305FA" w:rsidP="003305FA">
            <w:pPr>
              <w:jc w:val="center"/>
            </w:pPr>
            <w:r>
              <w:t>16-9-2023</w:t>
            </w:r>
          </w:p>
        </w:tc>
        <w:tc>
          <w:tcPr>
            <w:tcW w:w="2050" w:type="dxa"/>
          </w:tcPr>
          <w:p w14:paraId="1C386049" w14:textId="6B981FD9" w:rsidR="003305FA" w:rsidRDefault="003305FA" w:rsidP="003305FA">
            <w:pPr>
              <w:jc w:val="center"/>
            </w:pPr>
            <w:r>
              <w:t>Online</w:t>
            </w:r>
          </w:p>
        </w:tc>
        <w:tc>
          <w:tcPr>
            <w:tcW w:w="4135" w:type="dxa"/>
          </w:tcPr>
          <w:p w14:paraId="0D4D6473" w14:textId="31EAEAA4" w:rsidR="003305FA" w:rsidRDefault="003305FA" w:rsidP="003305FA">
            <w:pPr>
              <w:jc w:val="center"/>
            </w:pPr>
            <w:r>
              <w:t>First meet to check tracks and initial ideas</w:t>
            </w:r>
          </w:p>
        </w:tc>
      </w:tr>
      <w:tr w:rsidR="003305FA" w14:paraId="55EBE986" w14:textId="77777777" w:rsidTr="003305FA">
        <w:trPr>
          <w:trHeight w:val="264"/>
          <w:jc w:val="center"/>
        </w:trPr>
        <w:tc>
          <w:tcPr>
            <w:tcW w:w="3075" w:type="dxa"/>
          </w:tcPr>
          <w:p w14:paraId="7D3DD219" w14:textId="0BEF4CC7" w:rsidR="003305FA" w:rsidRDefault="003305FA" w:rsidP="003305FA">
            <w:pPr>
              <w:jc w:val="center"/>
            </w:pPr>
            <w:r>
              <w:t>29-9-2023</w:t>
            </w:r>
          </w:p>
        </w:tc>
        <w:tc>
          <w:tcPr>
            <w:tcW w:w="2050" w:type="dxa"/>
          </w:tcPr>
          <w:p w14:paraId="5CAB78F8" w14:textId="31E15460" w:rsidR="003305FA" w:rsidRDefault="003305FA" w:rsidP="003305FA">
            <w:pPr>
              <w:jc w:val="center"/>
            </w:pPr>
            <w:r>
              <w:t>online</w:t>
            </w:r>
          </w:p>
        </w:tc>
        <w:tc>
          <w:tcPr>
            <w:tcW w:w="4135" w:type="dxa"/>
          </w:tcPr>
          <w:p w14:paraId="47B21772" w14:textId="39D287AB" w:rsidR="003305FA" w:rsidRPr="003305FA" w:rsidRDefault="003305FA" w:rsidP="003305FA">
            <w:pPr>
              <w:jc w:val="center"/>
            </w:pPr>
            <w:r>
              <w:t>Discussing our new ideas</w:t>
            </w:r>
          </w:p>
        </w:tc>
      </w:tr>
      <w:tr w:rsidR="003305FA" w14:paraId="050E04C5" w14:textId="77777777" w:rsidTr="003305FA">
        <w:trPr>
          <w:trHeight w:val="431"/>
          <w:jc w:val="center"/>
        </w:trPr>
        <w:tc>
          <w:tcPr>
            <w:tcW w:w="3075" w:type="dxa"/>
          </w:tcPr>
          <w:p w14:paraId="1C0A1CD9" w14:textId="6233F392" w:rsidR="003305FA" w:rsidRDefault="003305FA" w:rsidP="003305FA">
            <w:pPr>
              <w:jc w:val="center"/>
            </w:pPr>
            <w:r>
              <w:t>3-10-2023</w:t>
            </w:r>
          </w:p>
        </w:tc>
        <w:tc>
          <w:tcPr>
            <w:tcW w:w="2050" w:type="dxa"/>
          </w:tcPr>
          <w:p w14:paraId="4F316184" w14:textId="07B52126" w:rsidR="003305FA" w:rsidRDefault="003305FA" w:rsidP="003305FA">
            <w:pPr>
              <w:jc w:val="center"/>
            </w:pPr>
            <w:r>
              <w:t>On campus</w:t>
            </w:r>
          </w:p>
        </w:tc>
        <w:tc>
          <w:tcPr>
            <w:tcW w:w="4135" w:type="dxa"/>
          </w:tcPr>
          <w:p w14:paraId="4B01716B" w14:textId="4FDE369C" w:rsidR="003305FA" w:rsidRDefault="003305FA" w:rsidP="003305FA">
            <w:pPr>
              <w:jc w:val="center"/>
            </w:pPr>
            <w:r>
              <w:t>The regulations for our sponsor</w:t>
            </w:r>
          </w:p>
        </w:tc>
      </w:tr>
      <w:tr w:rsidR="003305FA" w14:paraId="4640FE72" w14:textId="77777777" w:rsidTr="003305FA">
        <w:trPr>
          <w:trHeight w:val="413"/>
          <w:jc w:val="center"/>
        </w:trPr>
        <w:tc>
          <w:tcPr>
            <w:tcW w:w="3075" w:type="dxa"/>
          </w:tcPr>
          <w:p w14:paraId="54B05EFD" w14:textId="4E5F0DBA" w:rsidR="003305FA" w:rsidRDefault="003305FA" w:rsidP="003305FA">
            <w:pPr>
              <w:jc w:val="center"/>
            </w:pPr>
            <w:r>
              <w:t>12-10-2023</w:t>
            </w:r>
          </w:p>
        </w:tc>
        <w:tc>
          <w:tcPr>
            <w:tcW w:w="2050" w:type="dxa"/>
          </w:tcPr>
          <w:p w14:paraId="50143A7E" w14:textId="7506B041" w:rsidR="003305FA" w:rsidRDefault="003305FA" w:rsidP="003305FA">
            <w:pPr>
              <w:jc w:val="center"/>
            </w:pPr>
            <w:r>
              <w:t>On campus</w:t>
            </w:r>
          </w:p>
        </w:tc>
        <w:tc>
          <w:tcPr>
            <w:tcW w:w="4135" w:type="dxa"/>
          </w:tcPr>
          <w:p w14:paraId="0D38FE6F" w14:textId="73A7484B" w:rsidR="003305FA" w:rsidRDefault="003305FA" w:rsidP="003305FA">
            <w:pPr>
              <w:jc w:val="center"/>
            </w:pPr>
            <w:r>
              <w:t>Medical Track filed discussion</w:t>
            </w:r>
          </w:p>
        </w:tc>
      </w:tr>
    </w:tbl>
    <w:p w14:paraId="7317B3DE" w14:textId="501C918E" w:rsidR="00C9069F" w:rsidRDefault="00C9069F"/>
    <w:p w14:paraId="334024A4" w14:textId="77777777" w:rsidR="009B6062" w:rsidRDefault="009B6062"/>
    <w:p w14:paraId="7A7A700A" w14:textId="4CDBD38E" w:rsidR="009B6062" w:rsidRDefault="009B6062">
      <w:r>
        <w:t>30-12-2023</w:t>
      </w:r>
      <w:r w:rsidR="00B76EC9">
        <w:t xml:space="preserve"> (On Campus)</w:t>
      </w:r>
    </w:p>
    <w:p w14:paraId="51AB34F2" w14:textId="5DBC4975" w:rsidR="009B6062" w:rsidRDefault="009B6062">
      <w:r>
        <w:t xml:space="preserve">Current State: Start of </w:t>
      </w:r>
    </w:p>
    <w:p w14:paraId="0C668A3E" w14:textId="1A0C7A07" w:rsidR="009B6062" w:rsidRDefault="009B6062" w:rsidP="009B6062">
      <w:pPr>
        <w:pStyle w:val="ListParagraph"/>
        <w:numPr>
          <w:ilvl w:val="0"/>
          <w:numId w:val="1"/>
        </w:numPr>
      </w:pPr>
      <w:r>
        <w:t>We Have started preparing data to be downloaded</w:t>
      </w:r>
    </w:p>
    <w:p w14:paraId="40A154E9" w14:textId="042957A9" w:rsidR="009B6062" w:rsidRDefault="009B6062" w:rsidP="009B6062">
      <w:pPr>
        <w:pStyle w:val="ListParagraph"/>
        <w:numPr>
          <w:ilvl w:val="0"/>
          <w:numId w:val="1"/>
        </w:numPr>
      </w:pPr>
      <w:r>
        <w:t>Studied a scientific paper for report generation using NN approach</w:t>
      </w:r>
    </w:p>
    <w:p w14:paraId="505BF0A1" w14:textId="7A3D7DA0" w:rsidR="009B6062" w:rsidRDefault="009B6062" w:rsidP="009B6062">
      <w:pPr>
        <w:pStyle w:val="ListParagraph"/>
        <w:numPr>
          <w:ilvl w:val="0"/>
          <w:numId w:val="1"/>
        </w:numPr>
      </w:pPr>
      <w:r>
        <w:t>Doctor saw our paper</w:t>
      </w:r>
    </w:p>
    <w:p w14:paraId="1870910A" w14:textId="4C700689" w:rsidR="009B6062" w:rsidRDefault="009B6062" w:rsidP="009B6062">
      <w:pPr>
        <w:pStyle w:val="ListParagraph"/>
        <w:numPr>
          <w:ilvl w:val="0"/>
          <w:numId w:val="1"/>
        </w:numPr>
      </w:pPr>
      <w:r>
        <w:t>The Doctor will check if we can use the resources at the department due to huge amount of data we had</w:t>
      </w:r>
    </w:p>
    <w:p w14:paraId="1BE7F28A" w14:textId="66975D71" w:rsidR="009B6062" w:rsidRDefault="009B6062" w:rsidP="009B6062">
      <w:pPr>
        <w:pStyle w:val="ListParagraph"/>
        <w:numPr>
          <w:ilvl w:val="0"/>
          <w:numId w:val="1"/>
        </w:numPr>
      </w:pPr>
      <w:r>
        <w:t>The doctor propose the ides of just focusing report generation and leave other features like security after this bulk feature is completed</w:t>
      </w:r>
    </w:p>
    <w:p w14:paraId="1065672D" w14:textId="34DB4614" w:rsidR="009B6062" w:rsidRDefault="009B6062" w:rsidP="009B6062">
      <w:r>
        <w:t>Next Steps:</w:t>
      </w:r>
    </w:p>
    <w:p w14:paraId="01FB0F1E" w14:textId="77777777" w:rsidR="009B6062" w:rsidRDefault="009B6062" w:rsidP="009B6062">
      <w:pPr>
        <w:pStyle w:val="ListParagraph"/>
        <w:numPr>
          <w:ilvl w:val="0"/>
          <w:numId w:val="2"/>
        </w:numPr>
      </w:pPr>
      <w:r>
        <w:t>Complete Data preparation to be downloaded</w:t>
      </w:r>
    </w:p>
    <w:p w14:paraId="65A476B4" w14:textId="7E1A262F" w:rsidR="009B6062" w:rsidRDefault="009B6062" w:rsidP="009B6062">
      <w:pPr>
        <w:pStyle w:val="ListParagraph"/>
        <w:numPr>
          <w:ilvl w:val="0"/>
          <w:numId w:val="2"/>
        </w:numPr>
      </w:pPr>
      <w:r>
        <w:t xml:space="preserve">Start prototyping of the paper we have studies using dummy data and built in networks just fine tune them to see the while pipeline </w:t>
      </w:r>
    </w:p>
    <w:sectPr w:rsidR="009B6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E415C"/>
    <w:multiLevelType w:val="hybridMultilevel"/>
    <w:tmpl w:val="87D0D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65007"/>
    <w:multiLevelType w:val="hybridMultilevel"/>
    <w:tmpl w:val="B858B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230261">
    <w:abstractNumId w:val="1"/>
  </w:num>
  <w:num w:numId="2" w16cid:durableId="810057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77"/>
    <w:rsid w:val="003305FA"/>
    <w:rsid w:val="005B4377"/>
    <w:rsid w:val="00677C98"/>
    <w:rsid w:val="009B6062"/>
    <w:rsid w:val="00B76EC9"/>
    <w:rsid w:val="00C9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AA859"/>
  <w15:chartTrackingRefBased/>
  <w15:docId w15:val="{F6374815-BA30-4E3E-B31C-A3DE7731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6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Hatem Farid Ahmed Elhoseny</dc:creator>
  <cp:keywords/>
  <dc:description/>
  <cp:lastModifiedBy>Basma Hatem Farid Ahmed Elhoseny</cp:lastModifiedBy>
  <cp:revision>4</cp:revision>
  <dcterms:created xsi:type="dcterms:W3CDTF">2023-10-13T13:41:00Z</dcterms:created>
  <dcterms:modified xsi:type="dcterms:W3CDTF">2023-11-30T20:00:00Z</dcterms:modified>
</cp:coreProperties>
</file>