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75E6" w14:textId="37B23F82" w:rsidR="004D0AEE" w:rsidRDefault="004D0AEE" w:rsidP="004D0AEE">
      <w:pPr>
        <w:pStyle w:val="Title"/>
        <w:jc w:val="center"/>
      </w:pPr>
      <w:r>
        <w:t>Seminar Points To be discussed</w:t>
      </w:r>
    </w:p>
    <w:p w14:paraId="14EE8C5A" w14:textId="77777777" w:rsidR="004D0AEE" w:rsidRDefault="004D0AEE" w:rsidP="004D0AEE">
      <w:pPr>
        <w:rPr>
          <w:rtl/>
        </w:rPr>
      </w:pPr>
    </w:p>
    <w:p w14:paraId="640F002D" w14:textId="69288726" w:rsidR="00FE55AB" w:rsidRDefault="00FE55AB" w:rsidP="004D0AEE">
      <w:r>
        <w:t>Slides Parts:</w:t>
      </w:r>
    </w:p>
    <w:p w14:paraId="5EA3F5F2" w14:textId="24D0E3CC" w:rsidR="00FE55AB" w:rsidRDefault="00FE55AB" w:rsidP="00FE55AB">
      <w:pPr>
        <w:pStyle w:val="ListParagraph"/>
        <w:numPr>
          <w:ilvl w:val="0"/>
          <w:numId w:val="2"/>
        </w:numPr>
      </w:pPr>
      <w:r>
        <w:t xml:space="preserve">Problem &amp; Motivation </w:t>
      </w:r>
    </w:p>
    <w:p w14:paraId="45AEFCAD" w14:textId="54BCAD41" w:rsidR="00FE55AB" w:rsidRDefault="00FE55AB" w:rsidP="00FE55AB">
      <w:pPr>
        <w:pStyle w:val="ListParagraph"/>
        <w:numPr>
          <w:ilvl w:val="0"/>
          <w:numId w:val="2"/>
        </w:numPr>
      </w:pPr>
      <w:r>
        <w:t>Market+ Sponsor</w:t>
      </w:r>
    </w:p>
    <w:p w14:paraId="16E9D329" w14:textId="77777777" w:rsidR="00FE55AB" w:rsidRDefault="00FE55AB" w:rsidP="00FE55AB">
      <w:pPr>
        <w:pStyle w:val="ListParagraph"/>
      </w:pPr>
    </w:p>
    <w:p w14:paraId="5F236133" w14:textId="1DEECE48" w:rsidR="00FE55AB" w:rsidRDefault="00FE55AB" w:rsidP="00FE55AB">
      <w:pPr>
        <w:pStyle w:val="ListParagraph"/>
        <w:numPr>
          <w:ilvl w:val="0"/>
          <w:numId w:val="2"/>
        </w:numPr>
      </w:pPr>
      <w:r>
        <w:t>Screens [Basma-Hosny]</w:t>
      </w:r>
    </w:p>
    <w:p w14:paraId="0FC824CA" w14:textId="316B756C" w:rsidR="00FE55AB" w:rsidRDefault="00FE55AB" w:rsidP="00FE55AB">
      <w:pPr>
        <w:pStyle w:val="ListParagraph"/>
        <w:numPr>
          <w:ilvl w:val="0"/>
          <w:numId w:val="2"/>
        </w:numPr>
      </w:pPr>
      <w:r>
        <w:t>Modules + Block Diagram [Technically]</w:t>
      </w:r>
    </w:p>
    <w:p w14:paraId="69275410" w14:textId="77777777" w:rsidR="00FE55AB" w:rsidRDefault="00FE55AB" w:rsidP="00FE55AB">
      <w:pPr>
        <w:pStyle w:val="ListParagraph"/>
      </w:pPr>
    </w:p>
    <w:p w14:paraId="416D8FE6" w14:textId="1716BBF6" w:rsidR="00FE55AB" w:rsidRDefault="00FE55AB" w:rsidP="00FE55AB">
      <w:pPr>
        <w:pStyle w:val="ListParagraph"/>
        <w:numPr>
          <w:ilvl w:val="0"/>
          <w:numId w:val="2"/>
        </w:numPr>
      </w:pPr>
      <w:r>
        <w:t>Workload</w:t>
      </w:r>
    </w:p>
    <w:p w14:paraId="5ACC89EE" w14:textId="3D818BCD" w:rsidR="00FE55AB" w:rsidRDefault="00FE55AB" w:rsidP="007C366C">
      <w:pPr>
        <w:pStyle w:val="ListParagraph"/>
        <w:numPr>
          <w:ilvl w:val="0"/>
          <w:numId w:val="2"/>
        </w:numPr>
      </w:pPr>
      <w:r>
        <w:t>Time Plan</w:t>
      </w:r>
    </w:p>
    <w:p w14:paraId="1327D02C" w14:textId="77777777" w:rsidR="007C366C" w:rsidRDefault="007C366C" w:rsidP="004D0AEE"/>
    <w:p w14:paraId="135828A2" w14:textId="2DDD0579" w:rsidR="00047D10" w:rsidRDefault="00047D10" w:rsidP="004D0AEE">
      <w:r>
        <w:t>Points:</w:t>
      </w:r>
    </w:p>
    <w:p w14:paraId="381FCB3D" w14:textId="6A554137" w:rsidR="004D0AEE" w:rsidRDefault="00047D10" w:rsidP="00047D10">
      <w:pPr>
        <w:pStyle w:val="ListParagraph"/>
        <w:numPr>
          <w:ilvl w:val="0"/>
          <w:numId w:val="1"/>
        </w:numPr>
      </w:pPr>
      <w:r>
        <w:t>Sponsor</w:t>
      </w:r>
    </w:p>
    <w:p w14:paraId="3AF001EB" w14:textId="2337882E" w:rsidR="00FF3F91" w:rsidRDefault="00FF3F91" w:rsidP="004D0AEE">
      <w:pPr>
        <w:pStyle w:val="ListParagraph"/>
        <w:numPr>
          <w:ilvl w:val="0"/>
          <w:numId w:val="1"/>
        </w:numPr>
      </w:pPr>
      <w:r>
        <w:t>Both Approaches</w:t>
      </w:r>
    </w:p>
    <w:p w14:paraId="612FC054" w14:textId="132D4309" w:rsidR="00FF3F91" w:rsidRDefault="00FF3F91" w:rsidP="00FF3F91">
      <w:pPr>
        <w:pStyle w:val="ListParagraph"/>
        <w:numPr>
          <w:ilvl w:val="0"/>
          <w:numId w:val="1"/>
        </w:numPr>
      </w:pPr>
      <w:r>
        <w:t xml:space="preserve">Security </w:t>
      </w:r>
    </w:p>
    <w:p w14:paraId="7D28CFBE" w14:textId="1EA87C28" w:rsidR="00FF3F91" w:rsidRDefault="00FF3F91" w:rsidP="00FF3F91">
      <w:pPr>
        <w:pStyle w:val="ListParagraph"/>
        <w:numPr>
          <w:ilvl w:val="0"/>
          <w:numId w:val="1"/>
        </w:numPr>
      </w:pPr>
      <w:r>
        <w:t xml:space="preserve">Denoising </w:t>
      </w:r>
    </w:p>
    <w:p w14:paraId="30DFA6FC" w14:textId="43E54050" w:rsidR="00FF3F91" w:rsidRDefault="00FF3F91" w:rsidP="00FF3F91">
      <w:pPr>
        <w:pStyle w:val="ListParagraph"/>
        <w:numPr>
          <w:ilvl w:val="0"/>
          <w:numId w:val="1"/>
        </w:numPr>
      </w:pPr>
      <w:r>
        <w:t>Annotation</w:t>
      </w:r>
    </w:p>
    <w:p w14:paraId="1AE505BF" w14:textId="664E4B51" w:rsidR="00FF3F91" w:rsidRDefault="00FF3F91" w:rsidP="00FF3F91">
      <w:pPr>
        <w:pStyle w:val="ListParagraph"/>
        <w:numPr>
          <w:ilvl w:val="0"/>
          <w:numId w:val="1"/>
        </w:numPr>
      </w:pPr>
      <w:r>
        <w:t>3 modes of operation from paper</w:t>
      </w:r>
    </w:p>
    <w:p w14:paraId="4ADED2EC" w14:textId="77D10475" w:rsidR="00047D10" w:rsidRDefault="00047D10" w:rsidP="00FF3F91">
      <w:pPr>
        <w:pStyle w:val="ListParagraph"/>
        <w:numPr>
          <w:ilvl w:val="0"/>
          <w:numId w:val="1"/>
        </w:numPr>
      </w:pPr>
      <w:r>
        <w:t>Tools</w:t>
      </w:r>
    </w:p>
    <w:p w14:paraId="2DE51C68" w14:textId="38748D07" w:rsidR="00047D10" w:rsidRDefault="00047D10" w:rsidP="00FF3F91">
      <w:pPr>
        <w:pStyle w:val="ListParagraph"/>
        <w:numPr>
          <w:ilvl w:val="0"/>
          <w:numId w:val="1"/>
        </w:numPr>
      </w:pPr>
      <w:r>
        <w:t>Time lines</w:t>
      </w:r>
    </w:p>
    <w:p w14:paraId="55E37559" w14:textId="0C4DC745" w:rsidR="004C4CA4" w:rsidRPr="00047D10" w:rsidRDefault="004C4CA4" w:rsidP="00FF3F91">
      <w:pPr>
        <w:pStyle w:val="ListParagraph"/>
        <w:numPr>
          <w:ilvl w:val="0"/>
          <w:numId w:val="1"/>
        </w:numPr>
      </w:pPr>
      <w:r>
        <w:t xml:space="preserve">Work Division ?? </w:t>
      </w:r>
    </w:p>
    <w:p w14:paraId="364136CA" w14:textId="509E0802" w:rsidR="00047D10" w:rsidRDefault="00047D10" w:rsidP="00047D10"/>
    <w:p w14:paraId="65F1BBD2" w14:textId="7B2AFB1A" w:rsidR="00C9069F" w:rsidRDefault="00FF3F91" w:rsidP="00FF3F91">
      <w:pPr>
        <w:pStyle w:val="Heading2"/>
      </w:pPr>
      <w:r>
        <w:t>Will Say:</w:t>
      </w:r>
    </w:p>
    <w:p w14:paraId="33A30149" w14:textId="3F2958A8" w:rsidR="00FF3F91" w:rsidRDefault="00FF3F91" w:rsidP="00FF3F91">
      <w:pPr>
        <w:pStyle w:val="Heading2"/>
      </w:pPr>
      <w:r>
        <w:t>Hidden Points if asked:</w:t>
      </w:r>
    </w:p>
    <w:p w14:paraId="1D98F8E8" w14:textId="4E4A8CE3" w:rsidR="00FF3F91" w:rsidRDefault="00FF3F91" w:rsidP="00FF3F91">
      <w:pPr>
        <w:pStyle w:val="Heading2"/>
      </w:pPr>
      <w:r>
        <w:t>Ignore at all:</w:t>
      </w:r>
    </w:p>
    <w:p w14:paraId="5507C5A3" w14:textId="77777777" w:rsidR="00047D10" w:rsidRDefault="00047D10" w:rsidP="00047D10"/>
    <w:p w14:paraId="7B7D5971" w14:textId="12DD4DFF" w:rsidR="00047D10" w:rsidRDefault="00047D10">
      <w:r>
        <w:br w:type="page"/>
      </w:r>
    </w:p>
    <w:p w14:paraId="4F05F28C" w14:textId="3236C691" w:rsidR="00047D10" w:rsidRPr="00047D10" w:rsidRDefault="00047D10" w:rsidP="00047D10">
      <w:r w:rsidRPr="00047D10">
        <w:rPr>
          <w:noProof/>
        </w:rPr>
        <w:lastRenderedPageBreak/>
        <w:drawing>
          <wp:inline distT="0" distB="0" distL="0" distR="0" wp14:anchorId="7A6C7D1E" wp14:editId="2F08DCF0">
            <wp:extent cx="2298649" cy="1264257"/>
            <wp:effectExtent l="0" t="0" r="6985" b="0"/>
            <wp:docPr id="1177180027" name="Picture 1" descr="A timeline chart with white text and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80027" name="Picture 1" descr="A timeline chart with white text and blu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281" cy="12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10" w:rsidRPr="0004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21D6A"/>
    <w:multiLevelType w:val="hybridMultilevel"/>
    <w:tmpl w:val="2E827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334FB"/>
    <w:multiLevelType w:val="hybridMultilevel"/>
    <w:tmpl w:val="E53CDD72"/>
    <w:lvl w:ilvl="0" w:tplc="0B342C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893524">
    <w:abstractNumId w:val="1"/>
  </w:num>
  <w:num w:numId="2" w16cid:durableId="31892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554"/>
    <w:rsid w:val="00047D10"/>
    <w:rsid w:val="004C4CA4"/>
    <w:rsid w:val="004D0AEE"/>
    <w:rsid w:val="00677C98"/>
    <w:rsid w:val="007C366C"/>
    <w:rsid w:val="009F2D7D"/>
    <w:rsid w:val="00BF1554"/>
    <w:rsid w:val="00C9069F"/>
    <w:rsid w:val="00DD16CB"/>
    <w:rsid w:val="00DD4A0F"/>
    <w:rsid w:val="00E1126D"/>
    <w:rsid w:val="00F04EE8"/>
    <w:rsid w:val="00FE55AB"/>
    <w:rsid w:val="00F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1FC9"/>
  <w15:docId w15:val="{54089D5E-0566-48B2-ADA2-B9756E21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3F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0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1</cp:revision>
  <dcterms:created xsi:type="dcterms:W3CDTF">2023-12-09T09:35:00Z</dcterms:created>
  <dcterms:modified xsi:type="dcterms:W3CDTF">2023-12-13T21:24:00Z</dcterms:modified>
</cp:coreProperties>
</file>