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75E6" w14:textId="37B23F82" w:rsidR="004D0AEE" w:rsidRDefault="004D0AEE" w:rsidP="004D0AEE">
      <w:pPr>
        <w:pStyle w:val="Title"/>
        <w:jc w:val="center"/>
      </w:pPr>
      <w:r>
        <w:t>Seminar Points To be discussed</w:t>
      </w:r>
    </w:p>
    <w:p w14:paraId="14EE8C5A" w14:textId="77777777" w:rsidR="004D0AEE" w:rsidRPr="004D0AEE" w:rsidRDefault="004D0AEE" w:rsidP="004D0AEE"/>
    <w:p w14:paraId="381FCB3D" w14:textId="77777777" w:rsidR="004D0AEE" w:rsidRDefault="004D0AEE" w:rsidP="004D0AEE">
      <w:pPr>
        <w:ind w:left="360"/>
      </w:pPr>
    </w:p>
    <w:p w14:paraId="3AF001EB" w14:textId="2337882E" w:rsidR="00FF3F91" w:rsidRDefault="00FF3F91" w:rsidP="004D0AEE">
      <w:pPr>
        <w:pStyle w:val="ListParagraph"/>
        <w:numPr>
          <w:ilvl w:val="0"/>
          <w:numId w:val="1"/>
        </w:numPr>
      </w:pPr>
      <w:r>
        <w:t>Both Approaches</w:t>
      </w:r>
    </w:p>
    <w:p w14:paraId="612FC054" w14:textId="132D4309" w:rsidR="00FF3F91" w:rsidRDefault="00FF3F91" w:rsidP="00FF3F91">
      <w:pPr>
        <w:pStyle w:val="ListParagraph"/>
        <w:numPr>
          <w:ilvl w:val="0"/>
          <w:numId w:val="1"/>
        </w:numPr>
      </w:pPr>
      <w:r>
        <w:t xml:space="preserve">Security </w:t>
      </w:r>
    </w:p>
    <w:p w14:paraId="7D28CFBE" w14:textId="1EA87C28" w:rsidR="00FF3F91" w:rsidRDefault="00FF3F91" w:rsidP="00FF3F91">
      <w:pPr>
        <w:pStyle w:val="ListParagraph"/>
        <w:numPr>
          <w:ilvl w:val="0"/>
          <w:numId w:val="1"/>
        </w:numPr>
      </w:pPr>
      <w:r>
        <w:t xml:space="preserve">Denoising </w:t>
      </w:r>
    </w:p>
    <w:p w14:paraId="30DFA6FC" w14:textId="43E54050" w:rsidR="00FF3F91" w:rsidRDefault="00FF3F91" w:rsidP="00FF3F91">
      <w:pPr>
        <w:pStyle w:val="ListParagraph"/>
        <w:numPr>
          <w:ilvl w:val="0"/>
          <w:numId w:val="1"/>
        </w:numPr>
      </w:pPr>
      <w:r>
        <w:t>Annotation</w:t>
      </w:r>
    </w:p>
    <w:p w14:paraId="1AE505BF" w14:textId="664E4B51" w:rsidR="00FF3F91" w:rsidRDefault="00FF3F91" w:rsidP="00FF3F91">
      <w:pPr>
        <w:pStyle w:val="ListParagraph"/>
        <w:numPr>
          <w:ilvl w:val="0"/>
          <w:numId w:val="1"/>
        </w:numPr>
      </w:pPr>
      <w:r>
        <w:t>3 modes of operation from paper</w:t>
      </w:r>
    </w:p>
    <w:p w14:paraId="65F1BBD2" w14:textId="7B2AFB1A" w:rsidR="00C9069F" w:rsidRDefault="00FF3F91" w:rsidP="00FF3F91">
      <w:pPr>
        <w:pStyle w:val="Heading2"/>
      </w:pPr>
      <w:r>
        <w:t>Will Say:</w:t>
      </w:r>
    </w:p>
    <w:p w14:paraId="33A30149" w14:textId="3F2958A8" w:rsidR="00FF3F91" w:rsidRDefault="00FF3F91" w:rsidP="00FF3F91">
      <w:pPr>
        <w:pStyle w:val="Heading2"/>
      </w:pPr>
      <w:r>
        <w:t>Hidden Points if asked:</w:t>
      </w:r>
    </w:p>
    <w:p w14:paraId="1D98F8E8" w14:textId="4E4A8CE3" w:rsidR="00FF3F91" w:rsidRDefault="00FF3F91" w:rsidP="00FF3F91">
      <w:pPr>
        <w:pStyle w:val="Heading2"/>
      </w:pPr>
      <w:r>
        <w:t>Ignore at all:</w:t>
      </w:r>
    </w:p>
    <w:sectPr w:rsidR="00FF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334FB"/>
    <w:multiLevelType w:val="hybridMultilevel"/>
    <w:tmpl w:val="E53CDD72"/>
    <w:lvl w:ilvl="0" w:tplc="0B342C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89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54"/>
    <w:rsid w:val="004D0AEE"/>
    <w:rsid w:val="00677C98"/>
    <w:rsid w:val="00BF1554"/>
    <w:rsid w:val="00C9069F"/>
    <w:rsid w:val="00F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1FC9"/>
  <w15:chartTrackingRefBased/>
  <w15:docId w15:val="{7017F8AB-7C2B-446F-8D82-4FA2EC11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F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0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3</cp:revision>
  <dcterms:created xsi:type="dcterms:W3CDTF">2023-12-09T09:35:00Z</dcterms:created>
  <dcterms:modified xsi:type="dcterms:W3CDTF">2023-12-09T09:37:00Z</dcterms:modified>
</cp:coreProperties>
</file>