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D0AA5" w14:textId="48704E12" w:rsidR="00045CC2" w:rsidRPr="00045CC2" w:rsidRDefault="00045CC2" w:rsidP="00045CC2">
      <w:pPr>
        <w:jc w:val="center"/>
        <w:rPr>
          <w:b/>
          <w:bCs/>
        </w:rPr>
      </w:pPr>
      <w:r w:rsidRPr="00045CC2">
        <w:rPr>
          <w:b/>
          <w:bCs/>
        </w:rPr>
        <w:t>Project Proposal Document</w:t>
      </w:r>
    </w:p>
    <w:p w14:paraId="0A2ABBCD" w14:textId="287D0CE0" w:rsidR="00045CC2" w:rsidRDefault="00045CC2" w:rsidP="00045CC2">
      <w:r w:rsidRPr="00045CC2">
        <w:rPr>
          <w:b/>
          <w:bCs/>
        </w:rPr>
        <w:t>Project Title:</w:t>
      </w:r>
      <w:r>
        <w:t xml:space="preserve"> </w:t>
      </w:r>
      <w:proofErr w:type="spellStart"/>
      <w:r>
        <w:t>JobQuest</w:t>
      </w:r>
      <w:proofErr w:type="spellEnd"/>
      <w:r>
        <w:t xml:space="preserve"> – Job Search and Application Tracker  </w:t>
      </w:r>
    </w:p>
    <w:p w14:paraId="24735CAC" w14:textId="7FCD4B5A" w:rsidR="00045CC2" w:rsidRPr="00045CC2" w:rsidRDefault="00045CC2" w:rsidP="00045CC2">
      <w:pPr>
        <w:rPr>
          <w:b/>
          <w:bCs/>
        </w:rPr>
      </w:pPr>
      <w:r w:rsidRPr="00045CC2">
        <w:rPr>
          <w:b/>
          <w:bCs/>
        </w:rPr>
        <w:t xml:space="preserve">Problem Statement: </w:t>
      </w:r>
    </w:p>
    <w:p w14:paraId="212CE027" w14:textId="330339F8" w:rsidR="00045CC2" w:rsidRDefault="00045CC2" w:rsidP="00045CC2">
      <w:r>
        <w:t xml:space="preserve">Job seekers often struggle to manage multiple applications, track deadlines, and follow up on opportunities efficiently. Disorganized processes lead to missed deadlines, duplicated efforts, and poor tracking of application progress. </w:t>
      </w:r>
      <w:proofErr w:type="spellStart"/>
      <w:r>
        <w:t>JobQuest</w:t>
      </w:r>
      <w:proofErr w:type="spellEnd"/>
      <w:r>
        <w:t xml:space="preserve"> centralizes job search management, enabling users to discover, apply, and track opportunities seamlessly.</w:t>
      </w:r>
    </w:p>
    <w:p w14:paraId="51A00F02" w14:textId="395CAA6F" w:rsidR="00045CC2" w:rsidRPr="00045CC2" w:rsidRDefault="00045CC2" w:rsidP="00045CC2">
      <w:pPr>
        <w:rPr>
          <w:b/>
          <w:bCs/>
        </w:rPr>
      </w:pPr>
      <w:r w:rsidRPr="00045CC2">
        <w:rPr>
          <w:b/>
          <w:bCs/>
        </w:rPr>
        <w:t>Objectives:</w:t>
      </w:r>
    </w:p>
    <w:p w14:paraId="505E158A" w14:textId="77777777" w:rsidR="009B554E" w:rsidRDefault="009B554E" w:rsidP="009B554E">
      <w:pPr>
        <w:numPr>
          <w:ilvl w:val="0"/>
          <w:numId w:val="6"/>
        </w:numPr>
      </w:pPr>
      <w:r w:rsidRPr="00DF4D47">
        <w:t>Develop a mobile application for job searching and application tracking</w:t>
      </w:r>
      <w:r>
        <w:t>, Ensure native-platform compatibility (Android).</w:t>
      </w:r>
    </w:p>
    <w:p w14:paraId="11C82B95" w14:textId="77777777" w:rsidR="009B554E" w:rsidRDefault="009B554E" w:rsidP="009B554E">
      <w:pPr>
        <w:pStyle w:val="ListParagraph"/>
        <w:numPr>
          <w:ilvl w:val="0"/>
          <w:numId w:val="6"/>
        </w:numPr>
      </w:pPr>
      <w:r>
        <w:t xml:space="preserve">Enable users to save, categorize, and track application statuses (e.g., Applied, Interviewing, Rejected).  </w:t>
      </w:r>
    </w:p>
    <w:p w14:paraId="4D2B3A1A" w14:textId="29B915C0" w:rsidR="009B554E" w:rsidRDefault="009B554E" w:rsidP="009B554E">
      <w:pPr>
        <w:pStyle w:val="ListParagraph"/>
        <w:numPr>
          <w:ilvl w:val="0"/>
          <w:numId w:val="6"/>
        </w:numPr>
      </w:pPr>
      <w:r>
        <w:t xml:space="preserve">Implement reminders for deadlines and follow-ups via push notifications.  </w:t>
      </w:r>
    </w:p>
    <w:p w14:paraId="693C7B96" w14:textId="7A85AED0" w:rsidR="009B554E" w:rsidRDefault="009B554E" w:rsidP="009B554E">
      <w:pPr>
        <w:numPr>
          <w:ilvl w:val="0"/>
          <w:numId w:val="6"/>
        </w:numPr>
      </w:pPr>
      <w:r w:rsidRPr="00DF4D47">
        <w:t>Provide a user-friendly UI with intuitive experience.</w:t>
      </w:r>
    </w:p>
    <w:p w14:paraId="6315789F" w14:textId="77777777" w:rsidR="00DF4D47" w:rsidRPr="00DF4D47" w:rsidRDefault="00DF4D47" w:rsidP="00DF4D47">
      <w:pPr>
        <w:numPr>
          <w:ilvl w:val="0"/>
          <w:numId w:val="6"/>
        </w:numPr>
        <w:rPr>
          <w:highlight w:val="yellow"/>
        </w:rPr>
      </w:pPr>
      <w:r w:rsidRPr="00DF4D47">
        <w:rPr>
          <w:highlight w:val="yellow"/>
        </w:rPr>
        <w:t>Integrate with job search APIs to fetch job listings dynamically.</w:t>
      </w:r>
    </w:p>
    <w:p w14:paraId="0A2D40B9" w14:textId="6CFB28E5" w:rsidR="00045CC2" w:rsidRPr="00045CC2" w:rsidRDefault="00045CC2" w:rsidP="00045CC2">
      <w:pPr>
        <w:rPr>
          <w:b/>
          <w:bCs/>
        </w:rPr>
      </w:pPr>
      <w:r w:rsidRPr="00045CC2">
        <w:rPr>
          <w:b/>
          <w:bCs/>
        </w:rPr>
        <w:t>Target Users:</w:t>
      </w:r>
    </w:p>
    <w:p w14:paraId="0A144703" w14:textId="2BAEA419" w:rsidR="009B554E" w:rsidRPr="009B554E" w:rsidRDefault="009B554E" w:rsidP="009B554E">
      <w:pPr>
        <w:numPr>
          <w:ilvl w:val="0"/>
          <w:numId w:val="7"/>
        </w:numPr>
      </w:pPr>
      <w:r>
        <w:t>J</w:t>
      </w:r>
      <w:r w:rsidRPr="009B554E">
        <w:t xml:space="preserve">ob seekers </w:t>
      </w:r>
      <w:proofErr w:type="gramStart"/>
      <w:r w:rsidRPr="009B554E">
        <w:t>looking</w:t>
      </w:r>
      <w:proofErr w:type="gramEnd"/>
      <w:r w:rsidRPr="009B554E">
        <w:t xml:space="preserve"> for a structured way to manage job applications.</w:t>
      </w:r>
    </w:p>
    <w:p w14:paraId="46F4EDD2" w14:textId="77777777" w:rsidR="009B554E" w:rsidRPr="009B554E" w:rsidRDefault="009B554E" w:rsidP="009B554E">
      <w:pPr>
        <w:numPr>
          <w:ilvl w:val="0"/>
          <w:numId w:val="7"/>
        </w:numPr>
      </w:pPr>
      <w:r w:rsidRPr="009B554E">
        <w:t>Students and fresh graduates seeking internships and entry-level jobs.</w:t>
      </w:r>
    </w:p>
    <w:p w14:paraId="3D545FD0" w14:textId="77777777" w:rsidR="009B554E" w:rsidRDefault="009B554E" w:rsidP="009B554E">
      <w:pPr>
        <w:numPr>
          <w:ilvl w:val="0"/>
          <w:numId w:val="7"/>
        </w:numPr>
      </w:pPr>
      <w:r w:rsidRPr="009B554E">
        <w:t xml:space="preserve">Professionals </w:t>
      </w:r>
      <w:proofErr w:type="gramStart"/>
      <w:r w:rsidRPr="009B554E">
        <w:t>searching</w:t>
      </w:r>
      <w:proofErr w:type="gramEnd"/>
      <w:r w:rsidRPr="009B554E">
        <w:t xml:space="preserve"> for new job opportunities.</w:t>
      </w:r>
    </w:p>
    <w:p w14:paraId="0485E686" w14:textId="340F149E" w:rsidR="00045CC2" w:rsidRPr="00DE668D" w:rsidRDefault="00DE668D" w:rsidP="00DE668D">
      <w:pPr>
        <w:numPr>
          <w:ilvl w:val="0"/>
          <w:numId w:val="7"/>
        </w:numPr>
        <w:rPr>
          <w:highlight w:val="yellow"/>
        </w:rPr>
      </w:pPr>
      <w:r w:rsidRPr="00DE668D">
        <w:rPr>
          <w:highlight w:val="yellow"/>
        </w:rPr>
        <w:t>Companies that offers the jobs</w:t>
      </w:r>
    </w:p>
    <w:p w14:paraId="14B73D06" w14:textId="4CB53C52" w:rsidR="00DB709C" w:rsidRPr="00DB709C" w:rsidRDefault="00045CC2" w:rsidP="00DB709C">
      <w:pPr>
        <w:rPr>
          <w:b/>
          <w:bCs/>
        </w:rPr>
      </w:pPr>
      <w:r w:rsidRPr="00045CC2">
        <w:rPr>
          <w:b/>
          <w:bCs/>
        </w:rPr>
        <w:t>Technologies and Frameworks:</w:t>
      </w:r>
    </w:p>
    <w:p w14:paraId="4C2C41F7" w14:textId="2DC07E2C" w:rsidR="00DB709C" w:rsidRDefault="00DB709C" w:rsidP="00045CC2">
      <w:r>
        <w:t>- UI/UX: Figma</w:t>
      </w:r>
    </w:p>
    <w:p w14:paraId="576CB940" w14:textId="06B0EACC" w:rsidR="00045CC2" w:rsidRDefault="00045CC2" w:rsidP="00045CC2">
      <w:r>
        <w:t xml:space="preserve">- Frontend: </w:t>
      </w:r>
      <w:r w:rsidR="00DE668D">
        <w:t>XML.</w:t>
      </w:r>
    </w:p>
    <w:p w14:paraId="010BBC92" w14:textId="535C7D78" w:rsidR="00045CC2" w:rsidRDefault="00045CC2" w:rsidP="00045CC2">
      <w:r>
        <w:t xml:space="preserve">- Backend Logic: </w:t>
      </w:r>
      <w:r w:rsidR="00DE668D">
        <w:t>Kotlin, Java</w:t>
      </w:r>
      <w:r>
        <w:t xml:space="preserve">.  </w:t>
      </w:r>
    </w:p>
    <w:p w14:paraId="3A4DEB3B" w14:textId="28236589" w:rsidR="00045CC2" w:rsidRDefault="00045CC2" w:rsidP="00045CC2">
      <w:r>
        <w:t xml:space="preserve">- Database: SQLite (local) or Firebase (cloud).  </w:t>
      </w:r>
    </w:p>
    <w:p w14:paraId="5A460722" w14:textId="373756B2" w:rsidR="00045CC2" w:rsidRDefault="00045CC2" w:rsidP="00045CC2">
      <w:r w:rsidRPr="00DB709C">
        <w:rPr>
          <w:highlight w:val="yellow"/>
        </w:rPr>
        <w:t>- APIs: GitHub Jobs, Reed.co.uk, or LinkedIn (if accessible).</w:t>
      </w:r>
      <w:r>
        <w:t xml:space="preserve">  </w:t>
      </w:r>
    </w:p>
    <w:p w14:paraId="4B8C7A58" w14:textId="7B4AEE56" w:rsidR="00045CC2" w:rsidRDefault="00045CC2" w:rsidP="00045CC2">
      <w:r>
        <w:t xml:space="preserve">- Push Notifications: Firebase Cloud Messaging (FCM).  </w:t>
      </w:r>
    </w:p>
    <w:p w14:paraId="673E5763" w14:textId="0491A5F4" w:rsidR="00045CC2" w:rsidRDefault="00045CC2" w:rsidP="00045CC2">
      <w:r>
        <w:t xml:space="preserve">- Tools: Android Studio, Postman (API testing). </w:t>
      </w:r>
    </w:p>
    <w:p w14:paraId="5DAB4D80" w14:textId="77777777" w:rsidR="00045CC2" w:rsidRDefault="00045CC2" w:rsidP="00045CC2"/>
    <w:p w14:paraId="0FC90DDB" w14:textId="05C816DE" w:rsidR="00045CC2" w:rsidRPr="00045CC2" w:rsidRDefault="00045CC2" w:rsidP="00045CC2">
      <w:pPr>
        <w:rPr>
          <w:b/>
          <w:bCs/>
        </w:rPr>
      </w:pPr>
      <w:r w:rsidRPr="00045CC2">
        <w:rPr>
          <w:b/>
          <w:bCs/>
        </w:rPr>
        <w:t>Expected Design Patterns:</w:t>
      </w:r>
    </w:p>
    <w:p w14:paraId="2F2542AE" w14:textId="53D26293" w:rsidR="00045CC2" w:rsidRDefault="00045CC2" w:rsidP="00045CC2">
      <w:r>
        <w:t xml:space="preserve">- MVC: Separate UI (View), business logic (Controller), and data (Model).  </w:t>
      </w:r>
    </w:p>
    <w:p w14:paraId="437BE8EC" w14:textId="389E7793" w:rsidR="00045CC2" w:rsidRDefault="00045CC2" w:rsidP="00045CC2">
      <w:r>
        <w:t xml:space="preserve">- </w:t>
      </w:r>
      <w:r w:rsidRPr="00DB709C">
        <w:rPr>
          <w:highlight w:val="yellow"/>
        </w:rPr>
        <w:t>Repository Pattern: Abstract data sources (API vs. local DB).</w:t>
      </w:r>
      <w:r>
        <w:t xml:space="preserve">  </w:t>
      </w:r>
    </w:p>
    <w:p w14:paraId="03A38C2A" w14:textId="5E463584" w:rsidR="00045CC2" w:rsidRDefault="00045CC2" w:rsidP="00045CC2">
      <w:r>
        <w:t xml:space="preserve">- Singleton: Manage database connections.  </w:t>
      </w:r>
    </w:p>
    <w:p w14:paraId="5245BBEC" w14:textId="62984440" w:rsidR="00045CC2" w:rsidRDefault="00045CC2" w:rsidP="00DB709C">
      <w:r>
        <w:t xml:space="preserve">- Observer: Handle real-time notifications.  </w:t>
      </w:r>
    </w:p>
    <w:p w14:paraId="58473389" w14:textId="7CDBB660" w:rsidR="00045CC2" w:rsidRPr="00045CC2" w:rsidRDefault="00045CC2" w:rsidP="00045CC2">
      <w:pPr>
        <w:rPr>
          <w:b/>
          <w:bCs/>
        </w:rPr>
      </w:pPr>
      <w:r w:rsidRPr="00BE1179">
        <w:rPr>
          <w:b/>
          <w:bCs/>
        </w:rPr>
        <w:t>High-Level System Overview:</w:t>
      </w:r>
    </w:p>
    <w:p w14:paraId="283859F9" w14:textId="54897C2E" w:rsidR="00DE668D" w:rsidRDefault="00045CC2" w:rsidP="00C8010A">
      <w:r>
        <w:t>---</w:t>
      </w:r>
    </w:p>
    <w:sectPr w:rsidR="00DE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F45"/>
    <w:multiLevelType w:val="multilevel"/>
    <w:tmpl w:val="653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0A79"/>
    <w:multiLevelType w:val="multilevel"/>
    <w:tmpl w:val="CA3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5720B"/>
    <w:multiLevelType w:val="multilevel"/>
    <w:tmpl w:val="DE94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76602"/>
    <w:multiLevelType w:val="multilevel"/>
    <w:tmpl w:val="653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11BB9"/>
    <w:multiLevelType w:val="multilevel"/>
    <w:tmpl w:val="653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C7B4F"/>
    <w:multiLevelType w:val="hybridMultilevel"/>
    <w:tmpl w:val="65F87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778AD"/>
    <w:multiLevelType w:val="multilevel"/>
    <w:tmpl w:val="653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303838">
    <w:abstractNumId w:val="1"/>
  </w:num>
  <w:num w:numId="2" w16cid:durableId="1724599684">
    <w:abstractNumId w:val="3"/>
  </w:num>
  <w:num w:numId="3" w16cid:durableId="26488376">
    <w:abstractNumId w:val="5"/>
  </w:num>
  <w:num w:numId="4" w16cid:durableId="1060052728">
    <w:abstractNumId w:val="0"/>
  </w:num>
  <w:num w:numId="5" w16cid:durableId="1399280174">
    <w:abstractNumId w:val="6"/>
  </w:num>
  <w:num w:numId="6" w16cid:durableId="1683313447">
    <w:abstractNumId w:val="2"/>
  </w:num>
  <w:num w:numId="7" w16cid:durableId="1256208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1"/>
    <w:rsid w:val="00045CC2"/>
    <w:rsid w:val="00064EE1"/>
    <w:rsid w:val="00387B16"/>
    <w:rsid w:val="009B554E"/>
    <w:rsid w:val="00BE1179"/>
    <w:rsid w:val="00C8010A"/>
    <w:rsid w:val="00DB709C"/>
    <w:rsid w:val="00DE668D"/>
    <w:rsid w:val="00DF4D47"/>
    <w:rsid w:val="00E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DF17"/>
  <w15:chartTrackingRefBased/>
  <w15:docId w15:val="{9108D519-E73C-4667-8A8D-F98B544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4E"/>
  </w:style>
  <w:style w:type="paragraph" w:styleId="Heading1">
    <w:name w:val="heading 1"/>
    <w:basedOn w:val="Normal"/>
    <w:next w:val="Normal"/>
    <w:link w:val="Heading1Char"/>
    <w:uiPriority w:val="9"/>
    <w:qFormat/>
    <w:rsid w:val="0006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Samir</dc:creator>
  <cp:keywords/>
  <dc:description/>
  <cp:lastModifiedBy>Ola Samir</cp:lastModifiedBy>
  <cp:revision>2</cp:revision>
  <dcterms:created xsi:type="dcterms:W3CDTF">2025-03-07T00:10:00Z</dcterms:created>
  <dcterms:modified xsi:type="dcterms:W3CDTF">2025-03-10T01:51:00Z</dcterms:modified>
</cp:coreProperties>
</file>